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5" w:rsidRDefault="00DD2BB5" w:rsidP="00DD2BB5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</w:pPr>
      <w:r w:rsidRPr="00710C3D"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  <w:t>2017中国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  <w:lang w:val="en-US" w:eastAsia="zh-CN"/>
        </w:rPr>
        <w:t>-</w:t>
      </w:r>
      <w:r w:rsidRPr="00710C3D"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  <w:t>巴西企业家委员会年会</w:t>
      </w:r>
    </w:p>
    <w:p w:rsidR="00DD2BB5" w:rsidRPr="00710C3D" w:rsidRDefault="00DD2BB5" w:rsidP="00DD2BB5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  <w:lang w:val="en-US" w:eastAsia="zh-CN"/>
        </w:rPr>
        <w:t>(草案)</w:t>
      </w:r>
    </w:p>
    <w:p w:rsidR="00DD2BB5" w:rsidRPr="009C2190" w:rsidRDefault="00DD2BB5" w:rsidP="00DD2BB5">
      <w:pPr>
        <w:adjustRightInd w:val="0"/>
        <w:snapToGrid w:val="0"/>
        <w:spacing w:after="0" w:line="50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9C2190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时间：2017年8月30日</w:t>
      </w:r>
    </w:p>
    <w:p w:rsidR="00DD2BB5" w:rsidRPr="009C2190" w:rsidRDefault="00DD2BB5" w:rsidP="00DD2BB5">
      <w:pPr>
        <w:adjustRightInd w:val="0"/>
        <w:snapToGrid w:val="0"/>
        <w:spacing w:after="0" w:line="50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9C2190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地点：北京</w:t>
      </w:r>
    </w:p>
    <w:p w:rsidR="00DD2BB5" w:rsidRDefault="00DD2BB5" w:rsidP="00DD2BB5">
      <w:pPr>
        <w:adjustRightInd w:val="0"/>
        <w:snapToGrid w:val="0"/>
        <w:spacing w:line="460" w:lineRule="exact"/>
        <w:jc w:val="center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议程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 xml:space="preserve">08:30-09:00   VIP会见（待定） </w:t>
      </w:r>
    </w:p>
    <w:p w:rsidR="00DD2BB5" w:rsidRDefault="00DD2BB5" w:rsidP="00DD2BB5">
      <w:pPr>
        <w:numPr>
          <w:ilvl w:val="0"/>
          <w:numId w:val="2"/>
        </w:numPr>
        <w:tabs>
          <w:tab w:val="left" w:pos="360"/>
        </w:tabs>
        <w:adjustRightInd w:val="0"/>
        <w:snapToGrid w:val="0"/>
        <w:spacing w:after="0" w:line="46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proofErr w:type="spellStart"/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开幕式</w:t>
      </w:r>
      <w:proofErr w:type="spellEnd"/>
    </w:p>
    <w:p w:rsidR="00DD2BB5" w:rsidRPr="00DE60D5" w:rsidRDefault="00DD2BB5" w:rsidP="00DD2BB5">
      <w:pPr>
        <w:tabs>
          <w:tab w:val="left" w:pos="360"/>
        </w:tabs>
        <w:adjustRightInd w:val="0"/>
        <w:snapToGrid w:val="0"/>
        <w:spacing w:after="0" w:line="46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DE60D5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主持人：</w:t>
      </w:r>
      <w:r w:rsidRPr="00DE60D5">
        <w:rPr>
          <w:rFonts w:ascii="仿宋_GB2312" w:eastAsia="仿宋_GB2312" w:hAnsi="宋体"/>
          <w:color w:val="000000"/>
          <w:sz w:val="28"/>
          <w:szCs w:val="28"/>
          <w:lang w:eastAsia="zh-CN"/>
        </w:rPr>
        <w:t xml:space="preserve"> </w:t>
      </w:r>
      <w:r w:rsidRPr="00DE60D5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（待定）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09:00-09:05 主持人开场白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09:05-09:10、中国-巴西企业家委员会中方主席、中国第一重型机械集团公司董事长刘明忠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09:10-09:15中国-巴西企业家委员会巴方主席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、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原巴西驻华大使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内维斯开幕致辞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 xml:space="preserve">09:15-09:35 </w:t>
      </w:r>
      <w:r w:rsidR="0064487E">
        <w:rPr>
          <w:rFonts w:ascii="仿宋_GB2312" w:eastAsia="仿宋_GB2312" w:hAnsi="宋体" w:hint="eastAsia"/>
          <w:sz w:val="28"/>
          <w:szCs w:val="28"/>
          <w:lang w:eastAsia="zh-CN"/>
        </w:rPr>
        <w:t>巴西</w:t>
      </w:r>
      <w:r w:rsidR="0064487E" w:rsidRPr="0064487E">
        <w:rPr>
          <w:rFonts w:ascii="仿宋_GB2312" w:eastAsia="仿宋_GB2312" w:hAnsi="宋体" w:hint="eastAsia"/>
          <w:sz w:val="28"/>
          <w:szCs w:val="28"/>
          <w:lang w:eastAsia="zh-CN"/>
        </w:rPr>
        <w:t>政府部委领导</w:t>
      </w:r>
      <w:r>
        <w:rPr>
          <w:rFonts w:ascii="仿宋_GB2312" w:eastAsia="仿宋_GB2312" w:hAnsi="Arial" w:cs="Arial" w:hint="eastAsia"/>
          <w:color w:val="000000"/>
          <w:sz w:val="28"/>
          <w:szCs w:val="28"/>
          <w:lang w:eastAsia="zh-CN"/>
        </w:rPr>
        <w:t>主旨演讲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09:35-09:55 中国</w:t>
      </w:r>
      <w:r w:rsidR="0064487E">
        <w:rPr>
          <w:rFonts w:ascii="仿宋_GB2312" w:eastAsia="仿宋_GB2312" w:hAnsi="宋体" w:hint="eastAsia"/>
          <w:sz w:val="28"/>
          <w:szCs w:val="28"/>
          <w:lang w:eastAsia="zh-CN"/>
        </w:rPr>
        <w:t>政府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部委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领导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主旨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 xml:space="preserve">演讲 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09:55-10:05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会间休息</w:t>
      </w:r>
    </w:p>
    <w:p w:rsidR="00DD2BB5" w:rsidRDefault="00DD2BB5" w:rsidP="00DD2BB5">
      <w:pPr>
        <w:adjustRightInd w:val="0"/>
        <w:snapToGrid w:val="0"/>
        <w:spacing w:line="460" w:lineRule="exact"/>
        <w:ind w:left="1827" w:hangingChars="650" w:hanging="1827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●主题演讲：</w:t>
      </w:r>
      <w:proofErr w:type="gramStart"/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宏观经贸</w:t>
      </w:r>
      <w:proofErr w:type="gramEnd"/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环境及主要战略政策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10:05-10:45</w:t>
      </w:r>
    </w:p>
    <w:p w:rsidR="00DD2BB5" w:rsidRPr="00EC747A" w:rsidRDefault="00DD2BB5" w:rsidP="00DD2BB5">
      <w:pPr>
        <w:adjustRightInd w:val="0"/>
        <w:snapToGrid w:val="0"/>
        <w:spacing w:line="460" w:lineRule="exact"/>
        <w:ind w:left="1276" w:hangingChars="454" w:hanging="1276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主持人：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中巴企业家委员会中方执行主席</w:t>
      </w:r>
      <w:r w:rsidRPr="00EC747A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中国五矿集团公司总经理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proofErr w:type="gramStart"/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中冶集团</w:t>
      </w:r>
      <w:proofErr w:type="gramEnd"/>
      <w:r>
        <w:rPr>
          <w:rFonts w:ascii="仿宋_GB2312" w:eastAsia="仿宋_GB2312" w:hAnsi="宋体"/>
          <w:color w:val="000000"/>
          <w:sz w:val="28"/>
          <w:szCs w:val="28"/>
          <w:lang w:eastAsia="zh-CN"/>
        </w:rPr>
        <w:t>董事长国文清</w:t>
      </w:r>
    </w:p>
    <w:p w:rsidR="00DD2BB5" w:rsidRPr="00EC747A" w:rsidRDefault="00DD2BB5" w:rsidP="00DD2BB5">
      <w:pPr>
        <w:adjustRightInd w:val="0"/>
        <w:snapToGrid w:val="0"/>
        <w:spacing w:line="460" w:lineRule="exact"/>
        <w:ind w:leftChars="550" w:left="121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中巴企业家委员会巴方主席</w:t>
      </w:r>
      <w:r w:rsidRPr="00EC747A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原巴西驻华大使 Luiz Augusto de Castro Neves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金砖国家合作机制下中巴合作新空间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——中国政府代表或经济学家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lastRenderedPageBreak/>
        <w:t>巴西经济现状分析：“挑战中的机遇”</w:t>
      </w:r>
    </w:p>
    <w:p w:rsidR="00DD2BB5" w:rsidRDefault="00DD2BB5" w:rsidP="00DD2BB5">
      <w:pPr>
        <w:adjustRightInd w:val="0"/>
        <w:snapToGrid w:val="0"/>
        <w:spacing w:line="460" w:lineRule="exact"/>
        <w:ind w:left="1820" w:hangingChars="650" w:hanging="182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——巴西政府代表或经济学家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●</w:t>
      </w:r>
      <w:proofErr w:type="gramStart"/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专题经贸</w:t>
      </w:r>
      <w:proofErr w:type="gramEnd"/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投资促进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10:45-12:05</w:t>
      </w:r>
    </w:p>
    <w:p w:rsidR="00DD2BB5" w:rsidRPr="00EC747A" w:rsidRDefault="00DD2BB5" w:rsidP="00DD2BB5">
      <w:pPr>
        <w:adjustRightInd w:val="0"/>
        <w:snapToGrid w:val="0"/>
        <w:spacing w:line="460" w:lineRule="exact"/>
        <w:ind w:left="1276" w:hangingChars="454" w:hanging="1276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主持人：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中巴企业家委员会中方执行主席</w:t>
      </w:r>
      <w:r w:rsidRPr="00EC747A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中国五矿集团公司总经理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proofErr w:type="gramStart"/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中冶集团</w:t>
      </w:r>
      <w:proofErr w:type="gramEnd"/>
      <w:r>
        <w:rPr>
          <w:rFonts w:ascii="仿宋_GB2312" w:eastAsia="仿宋_GB2312" w:hAnsi="宋体"/>
          <w:color w:val="000000"/>
          <w:sz w:val="28"/>
          <w:szCs w:val="28"/>
          <w:lang w:eastAsia="zh-CN"/>
        </w:rPr>
        <w:t>董事长国文清</w:t>
      </w:r>
    </w:p>
    <w:p w:rsidR="00DD2BB5" w:rsidRPr="00EC747A" w:rsidRDefault="00DD2BB5" w:rsidP="00DD2BB5">
      <w:pPr>
        <w:adjustRightInd w:val="0"/>
        <w:snapToGrid w:val="0"/>
        <w:spacing w:line="460" w:lineRule="exact"/>
        <w:ind w:leftChars="550" w:left="1210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中巴企业家委员会巴方主席</w:t>
      </w:r>
      <w:r w:rsidRPr="00EC747A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、</w:t>
      </w:r>
      <w:r w:rsidRPr="00EC747A">
        <w:rPr>
          <w:rFonts w:ascii="仿宋_GB2312" w:eastAsia="仿宋_GB2312" w:hAnsi="宋体"/>
          <w:color w:val="000000"/>
          <w:sz w:val="28"/>
          <w:szCs w:val="28"/>
          <w:lang w:eastAsia="zh-CN"/>
        </w:rPr>
        <w:t>原巴西驻华大使 Luiz Augusto de Castro Neves</w:t>
      </w:r>
    </w:p>
    <w:p w:rsidR="00DD2BB5" w:rsidRPr="00252EB8" w:rsidRDefault="00DD2BB5" w:rsidP="00DD2BB5">
      <w:pPr>
        <w:adjustRightInd w:val="0"/>
        <w:snapToGrid w:val="0"/>
        <w:spacing w:line="460" w:lineRule="exact"/>
        <w:ind w:left="1827" w:hangingChars="650" w:hanging="1827"/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</w:pPr>
      <w:r w:rsidRPr="00252EB8"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  <w:t>工业及能源</w:t>
      </w:r>
    </w:p>
    <w:p w:rsidR="00DD2BB5" w:rsidRP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10:45-10:55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中方代表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发言</w:t>
      </w:r>
    </w:p>
    <w:p w:rsidR="00DD2BB5" w:rsidRP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  <w:r w:rsidRPr="00DD2BB5"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10:55-11:05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巴方代表发言</w:t>
      </w:r>
    </w:p>
    <w:p w:rsidR="00DD2BB5" w:rsidRPr="00252EB8" w:rsidRDefault="00DD2BB5" w:rsidP="00DD2BB5">
      <w:pPr>
        <w:adjustRightInd w:val="0"/>
        <w:snapToGrid w:val="0"/>
        <w:spacing w:line="460" w:lineRule="exact"/>
        <w:ind w:left="1827" w:hangingChars="650" w:hanging="1827"/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</w:pPr>
      <w:r w:rsidRPr="00252EB8"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  <w:t>基础设施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11:05-11:15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巴方代表发言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11:15-11:25中方代表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发言</w:t>
      </w:r>
    </w:p>
    <w:p w:rsidR="00DD2BB5" w:rsidRPr="00252EB8" w:rsidRDefault="00DD2BB5" w:rsidP="00DD2BB5">
      <w:pPr>
        <w:adjustRightInd w:val="0"/>
        <w:snapToGrid w:val="0"/>
        <w:spacing w:line="460" w:lineRule="exact"/>
        <w:ind w:left="1827" w:hangingChars="650" w:hanging="1827"/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</w:pPr>
      <w:r w:rsidRPr="00252EB8"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  <w:t>农业经济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11:25-11:35中方代表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发言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11:35-11:45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巴方代表发言</w:t>
      </w:r>
    </w:p>
    <w:p w:rsidR="00DD2BB5" w:rsidRPr="00252EB8" w:rsidRDefault="00DD2BB5" w:rsidP="00DD2BB5">
      <w:pPr>
        <w:adjustRightInd w:val="0"/>
        <w:snapToGrid w:val="0"/>
        <w:spacing w:line="460" w:lineRule="exact"/>
        <w:ind w:left="1827" w:hangingChars="650" w:hanging="1827"/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</w:pPr>
      <w:r w:rsidRPr="00252EB8">
        <w:rPr>
          <w:rFonts w:ascii="仿宋_GB2312" w:eastAsia="仿宋_GB2312" w:hAnsi="宋体"/>
          <w:b/>
          <w:color w:val="000000"/>
          <w:sz w:val="28"/>
          <w:szCs w:val="28"/>
          <w:u w:val="single"/>
          <w:lang w:eastAsia="zh-CN"/>
        </w:rPr>
        <w:t>金融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11:45-11:55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巴方代表发言</w:t>
      </w:r>
    </w:p>
    <w:p w:rsidR="00DD2BB5" w:rsidRPr="009C2190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11:55-12:05中方代表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发言</w:t>
      </w:r>
    </w:p>
    <w:p w:rsidR="00DD2BB5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●</w:t>
      </w:r>
      <w:r w:rsidRPr="00252EB8">
        <w:rPr>
          <w:rFonts w:ascii="仿宋_GB2312" w:eastAsia="仿宋_GB2312" w:hAnsi="宋体"/>
          <w:b/>
          <w:color w:val="000000"/>
          <w:sz w:val="28"/>
          <w:szCs w:val="28"/>
          <w:lang w:eastAsia="zh-CN"/>
        </w:rPr>
        <w:t>签约仪式</w:t>
      </w: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（待定）</w:t>
      </w:r>
    </w:p>
    <w:p w:rsidR="00DD2BB5" w:rsidRPr="00AE5172" w:rsidRDefault="00DD2BB5" w:rsidP="00DD2BB5">
      <w:pPr>
        <w:adjustRightInd w:val="0"/>
        <w:snapToGrid w:val="0"/>
        <w:spacing w:line="460" w:lineRule="exact"/>
        <w:rPr>
          <w:rFonts w:ascii="仿宋_GB2312" w:eastAsia="仿宋_GB2312" w:hAnsi="宋体"/>
          <w:color w:val="000000"/>
          <w:sz w:val="28"/>
          <w:szCs w:val="28"/>
          <w:lang w:eastAsia="zh-CN"/>
        </w:rPr>
      </w:pPr>
      <w:r w:rsidRPr="00AE5172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:05</w:t>
      </w:r>
      <w:r w:rsidRPr="00AE5172"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-12</w:t>
      </w:r>
      <w:r>
        <w:rPr>
          <w:rFonts w:ascii="仿宋_GB2312" w:eastAsia="仿宋_GB2312" w:hAnsi="宋体" w:hint="eastAsia"/>
          <w:color w:val="000000"/>
          <w:sz w:val="28"/>
          <w:szCs w:val="28"/>
          <w:lang w:eastAsia="zh-CN"/>
        </w:rPr>
        <w:t>:15（待定）</w:t>
      </w:r>
    </w:p>
    <w:p w:rsid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●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闭幕式</w:t>
      </w:r>
    </w:p>
    <w:p w:rsidR="00DD2BB5" w:rsidRPr="00AE5172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主持人：（待定）</w:t>
      </w:r>
    </w:p>
    <w:p w:rsidR="00DD2BB5" w:rsidRPr="00AE5172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  <w:r w:rsidRPr="00AE5172"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12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:15</w:t>
      </w:r>
      <w:r w:rsidRPr="00AE5172"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-12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:20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中巴企业家委员会巴方主席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、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原巴西驻华大使</w:t>
      </w:r>
      <w:r w:rsidRPr="00AE5172"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  <w:t xml:space="preserve"> Luiz Augusto de Castro Neves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闭幕致辞</w:t>
      </w:r>
    </w:p>
    <w:p w:rsidR="00DD2BB5" w:rsidRPr="00AE5172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  <w:r w:rsidRPr="00AE5172"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lastRenderedPageBreak/>
        <w:t>12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:20</w:t>
      </w:r>
      <w:r w:rsidRPr="00AE5172"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-12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:25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中巴企业家委员会中方执行主席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、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中国五矿集团公司总经理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eastAsia="zh-CN"/>
        </w:rPr>
        <w:t>、</w:t>
      </w:r>
      <w:proofErr w:type="gramStart"/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中冶集团</w:t>
      </w:r>
      <w:proofErr w:type="gramEnd"/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董事长国文清闭幕致辞</w:t>
      </w:r>
    </w:p>
    <w:p w:rsid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eastAsia="zh-CN"/>
        </w:rPr>
      </w:pPr>
    </w:p>
    <w:p w:rsid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  <w:lang w:eastAsia="zh-CN"/>
        </w:rPr>
        <w:t>●</w:t>
      </w:r>
      <w:r w:rsidRPr="009C2190"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t>午宴</w:t>
      </w:r>
    </w:p>
    <w:p w:rsid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12:30-14:00</w:t>
      </w:r>
    </w:p>
    <w:p w:rsidR="00DD2BB5" w:rsidRDefault="00DD2BB5" w:rsidP="00DD2BB5">
      <w:pPr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  <w:br w:type="page"/>
      </w:r>
    </w:p>
    <w:p w:rsidR="00DD2BB5" w:rsidRPr="00DE60D5" w:rsidRDefault="00DD2BB5" w:rsidP="00DD2BB5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</w:pPr>
      <w:r w:rsidRPr="00DE60D5"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  <w:lang w:val="en-US" w:eastAsia="zh-CN"/>
        </w:rPr>
        <w:lastRenderedPageBreak/>
        <w:t>投资巴西研讨会</w:t>
      </w:r>
    </w:p>
    <w:p w:rsidR="00DD2BB5" w:rsidRPr="00DE60D5" w:rsidRDefault="00DD2BB5" w:rsidP="00DD2BB5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2"/>
          <w:szCs w:val="32"/>
          <w:lang w:val="en-US" w:eastAsia="zh-CN"/>
        </w:rPr>
      </w:pPr>
      <w:r w:rsidRPr="00DE60D5">
        <w:rPr>
          <w:rFonts w:asciiTheme="majorEastAsia" w:eastAsiaTheme="majorEastAsia" w:hAnsiTheme="majorEastAsia" w:cs="Times New Roman" w:hint="eastAsia"/>
          <w:b/>
          <w:color w:val="000000" w:themeColor="text1"/>
          <w:sz w:val="32"/>
          <w:szCs w:val="32"/>
          <w:lang w:val="en-US" w:eastAsia="zh-CN"/>
        </w:rPr>
        <w:t>（草案）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主持人:（待定）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14:30-14:35 主持人介绍会议议程及出席嘉宾</w:t>
      </w:r>
    </w:p>
    <w:p w:rsidR="00DD2BB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b/>
          <w:color w:val="000000"/>
          <w:sz w:val="28"/>
          <w:szCs w:val="28"/>
          <w:lang w:val="en-US" w:eastAsia="zh-CN"/>
        </w:rPr>
      </w:pP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b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b/>
          <w:color w:val="000000"/>
          <w:sz w:val="28"/>
          <w:szCs w:val="28"/>
          <w:lang w:val="en-US" w:eastAsia="zh-CN"/>
        </w:rPr>
        <w:t>专题演讲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14:35-15:00投资巴西税务事项介绍 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——会计师事务所代表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15:00-15:20巴西劳工政策介绍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——律师事务所代表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15:20-15:40巴西并购事项介绍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——咨询机构代表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15:40-16:00金融机构在巴西商务活动中的作用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——银行代表</w:t>
      </w:r>
    </w:p>
    <w:p w:rsidR="00593F1F" w:rsidRPr="00DE60D5" w:rsidRDefault="00DD2BB5" w:rsidP="00593F1F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16:00-16:20</w:t>
      </w:r>
      <w:r w:rsidR="00593F1F"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中巴省州或园区</w:t>
      </w:r>
      <w:r w:rsidR="00593F1F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或专业</w:t>
      </w:r>
      <w:proofErr w:type="gramStart"/>
      <w:r w:rsidR="00593F1F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领域</w:t>
      </w:r>
      <w:r w:rsidR="00593F1F"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经贸</w:t>
      </w:r>
      <w:proofErr w:type="gramEnd"/>
      <w:r w:rsidR="00593F1F"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合作成果介绍</w:t>
      </w:r>
    </w:p>
    <w:p w:rsidR="00593F1F" w:rsidRPr="00DE60D5" w:rsidRDefault="00593F1F" w:rsidP="00593F1F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——巴西地方政府或开发区</w:t>
      </w: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园区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或行业协会</w:t>
      </w: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代表</w:t>
      </w:r>
    </w:p>
    <w:p w:rsidR="00DD2BB5" w:rsidRPr="00DE60D5" w:rsidRDefault="00DD2BB5" w:rsidP="00593F1F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16:20-16:40在巴投资中国企业经验分享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 xml:space="preserve">            ——中国企业代表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b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b/>
          <w:color w:val="000000"/>
          <w:sz w:val="28"/>
          <w:szCs w:val="28"/>
          <w:lang w:val="en-US" w:eastAsia="zh-CN"/>
        </w:rPr>
        <w:t>项目发布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16:40-17:10巴西能源、基础设施、农产品或其他领域合作项目发布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17:10-17:30 问答点评</w:t>
      </w:r>
    </w:p>
    <w:p w:rsidR="00DD2BB5" w:rsidRPr="00DE60D5" w:rsidRDefault="00DD2BB5" w:rsidP="00DD2BB5">
      <w:pPr>
        <w:adjustRightInd w:val="0"/>
        <w:snapToGrid w:val="0"/>
        <w:spacing w:after="0" w:line="460" w:lineRule="exact"/>
        <w:rPr>
          <w:rFonts w:ascii="仿宋_GB2312" w:eastAsia="仿宋_GB2312" w:hAnsi="宋体" w:cs="Times New Roman"/>
          <w:color w:val="000000"/>
          <w:sz w:val="28"/>
          <w:szCs w:val="28"/>
          <w:lang w:val="en-US" w:eastAsia="zh-CN"/>
        </w:rPr>
      </w:pPr>
      <w:r w:rsidRPr="00DE60D5">
        <w:rPr>
          <w:rFonts w:ascii="仿宋_GB2312" w:eastAsia="仿宋_GB2312" w:hAnsi="宋体" w:cs="Times New Roman" w:hint="eastAsia"/>
          <w:color w:val="000000"/>
          <w:sz w:val="28"/>
          <w:szCs w:val="28"/>
          <w:lang w:val="en-US" w:eastAsia="zh-CN"/>
        </w:rPr>
        <w:t>17:30       结束</w:t>
      </w:r>
    </w:p>
    <w:p w:rsidR="009F17F2" w:rsidRPr="00DD2BB5" w:rsidRDefault="009F17F2" w:rsidP="00DD2BB5">
      <w:pPr>
        <w:rPr>
          <w:szCs w:val="28"/>
        </w:rPr>
      </w:pPr>
    </w:p>
    <w:sectPr w:rsidR="009F17F2" w:rsidRPr="00DD2BB5" w:rsidSect="0012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4E" w:rsidRDefault="003D614E" w:rsidP="009C2190">
      <w:pPr>
        <w:spacing w:after="0" w:line="240" w:lineRule="auto"/>
      </w:pPr>
      <w:r>
        <w:separator/>
      </w:r>
    </w:p>
  </w:endnote>
  <w:endnote w:type="continuationSeparator" w:id="0">
    <w:p w:rsidR="003D614E" w:rsidRDefault="003D614E" w:rsidP="009C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4E" w:rsidRDefault="003D614E" w:rsidP="009C2190">
      <w:pPr>
        <w:spacing w:after="0" w:line="240" w:lineRule="auto"/>
      </w:pPr>
      <w:r>
        <w:separator/>
      </w:r>
    </w:p>
  </w:footnote>
  <w:footnote w:type="continuationSeparator" w:id="0">
    <w:p w:rsidR="003D614E" w:rsidRDefault="003D614E" w:rsidP="009C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15"/>
    <w:multiLevelType w:val="multilevel"/>
    <w:tmpl w:val="0000000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C94D55"/>
    <w:multiLevelType w:val="hybridMultilevel"/>
    <w:tmpl w:val="04AEF1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7F2"/>
    <w:rsid w:val="000B65AD"/>
    <w:rsid w:val="0012121B"/>
    <w:rsid w:val="0016551C"/>
    <w:rsid w:val="00233E40"/>
    <w:rsid w:val="00252EB8"/>
    <w:rsid w:val="00290F0C"/>
    <w:rsid w:val="002F5B72"/>
    <w:rsid w:val="00326BA5"/>
    <w:rsid w:val="003352E5"/>
    <w:rsid w:val="00353715"/>
    <w:rsid w:val="0036471D"/>
    <w:rsid w:val="003D614E"/>
    <w:rsid w:val="00404C23"/>
    <w:rsid w:val="004435C6"/>
    <w:rsid w:val="004872B2"/>
    <w:rsid w:val="00505FF9"/>
    <w:rsid w:val="00593F1F"/>
    <w:rsid w:val="00616737"/>
    <w:rsid w:val="0064487E"/>
    <w:rsid w:val="006F0503"/>
    <w:rsid w:val="00710C3D"/>
    <w:rsid w:val="0086620C"/>
    <w:rsid w:val="008E02F3"/>
    <w:rsid w:val="009312E5"/>
    <w:rsid w:val="00967EBD"/>
    <w:rsid w:val="009C2190"/>
    <w:rsid w:val="009F17F2"/>
    <w:rsid w:val="00AB0F7C"/>
    <w:rsid w:val="00AD3EE1"/>
    <w:rsid w:val="00AD77B3"/>
    <w:rsid w:val="00AE5172"/>
    <w:rsid w:val="00B040B2"/>
    <w:rsid w:val="00B83FB6"/>
    <w:rsid w:val="00BD15DF"/>
    <w:rsid w:val="00C35A9B"/>
    <w:rsid w:val="00C64610"/>
    <w:rsid w:val="00DA01D9"/>
    <w:rsid w:val="00DD2BB5"/>
    <w:rsid w:val="00DE60D5"/>
    <w:rsid w:val="00E0041A"/>
    <w:rsid w:val="00E17D06"/>
    <w:rsid w:val="00E21A4A"/>
    <w:rsid w:val="00E362A8"/>
    <w:rsid w:val="00EC5B50"/>
    <w:rsid w:val="00F8472E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3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12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C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C219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C219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C2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Fendt</dc:creator>
  <cp:keywords/>
  <dc:description/>
  <cp:lastModifiedBy>Hayley</cp:lastModifiedBy>
  <cp:revision>28</cp:revision>
  <cp:lastPrinted>2017-07-26T16:19:00Z</cp:lastPrinted>
  <dcterms:created xsi:type="dcterms:W3CDTF">2017-07-27T13:52:00Z</dcterms:created>
  <dcterms:modified xsi:type="dcterms:W3CDTF">2017-08-07T08:49:00Z</dcterms:modified>
</cp:coreProperties>
</file>