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69258" w14:textId="27A389D2" w:rsidR="00656F5A" w:rsidRPr="00436DC8" w:rsidRDefault="00230EBF" w:rsidP="00436DC8">
      <w:pPr>
        <w:jc w:val="center"/>
        <w:rPr>
          <w:rFonts w:ascii="黑体" w:eastAsia="黑体" w:hAnsi="黑体"/>
          <w:sz w:val="44"/>
          <w:szCs w:val="44"/>
        </w:rPr>
      </w:pPr>
      <w:r w:rsidRPr="00436DC8">
        <w:rPr>
          <w:rFonts w:ascii="黑体" w:eastAsia="黑体" w:hAnsi="黑体" w:hint="eastAsia"/>
          <w:sz w:val="44"/>
          <w:szCs w:val="44"/>
        </w:rPr>
        <w:t>参会方法</w:t>
      </w:r>
    </w:p>
    <w:p w14:paraId="5108249D" w14:textId="40716B5C" w:rsidR="00230EBF" w:rsidRPr="00230EBF" w:rsidRDefault="00230EBF">
      <w:pPr>
        <w:rPr>
          <w:sz w:val="32"/>
          <w:szCs w:val="32"/>
        </w:rPr>
      </w:pPr>
    </w:p>
    <w:p w14:paraId="5A35CE3F" w14:textId="5D362658" w:rsidR="00230EBF" w:rsidRPr="00230EBF" w:rsidRDefault="00230EBF" w:rsidP="00230EBF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230EBF">
        <w:rPr>
          <w:rFonts w:ascii="仿宋" w:eastAsia="仿宋" w:hAnsi="仿宋" w:hint="eastAsia"/>
          <w:sz w:val="32"/>
          <w:szCs w:val="32"/>
        </w:rPr>
        <w:t>报名</w:t>
      </w:r>
    </w:p>
    <w:p w14:paraId="5A307778" w14:textId="12F2A056" w:rsidR="00230EBF" w:rsidRPr="00230EBF" w:rsidRDefault="00230EBF" w:rsidP="00230EBF">
      <w:pPr>
        <w:rPr>
          <w:rFonts w:ascii="仿宋" w:eastAsia="仿宋" w:hAnsi="仿宋"/>
          <w:sz w:val="32"/>
          <w:szCs w:val="32"/>
        </w:rPr>
      </w:pPr>
      <w:r w:rsidRPr="00230EBF">
        <w:rPr>
          <w:rFonts w:ascii="仿宋" w:eastAsia="仿宋" w:hAnsi="仿宋" w:hint="eastAsia"/>
          <w:sz w:val="32"/>
          <w:szCs w:val="32"/>
        </w:rPr>
        <w:t>请使用微信扫描如下二维码</w:t>
      </w:r>
    </w:p>
    <w:p w14:paraId="04616456" w14:textId="2752F97B" w:rsidR="00230EBF" w:rsidRPr="00230EBF" w:rsidRDefault="00230EBF">
      <w:pPr>
        <w:rPr>
          <w:rFonts w:ascii="仿宋" w:eastAsia="仿宋" w:hAnsi="仿宋"/>
          <w:sz w:val="32"/>
          <w:szCs w:val="32"/>
        </w:rPr>
      </w:pPr>
    </w:p>
    <w:p w14:paraId="3539AD0A" w14:textId="4ACFE88F" w:rsidR="00230EBF" w:rsidRDefault="00394CBF" w:rsidP="00230EBF">
      <w:pPr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2519987B" wp14:editId="61FB7B0D">
            <wp:extent cx="2019300" cy="20383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71A5D" w14:textId="77777777" w:rsidR="00653A16" w:rsidRDefault="00653A16" w:rsidP="00230EBF">
      <w:pPr>
        <w:jc w:val="left"/>
        <w:rPr>
          <w:rFonts w:ascii="仿宋" w:eastAsia="仿宋" w:hAnsi="仿宋"/>
          <w:sz w:val="32"/>
          <w:szCs w:val="32"/>
        </w:rPr>
      </w:pPr>
    </w:p>
    <w:p w14:paraId="7D7D234B" w14:textId="2DC572F0" w:rsidR="00230EBF" w:rsidRDefault="00653A16" w:rsidP="00230EB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并填写如下报名表单：</w:t>
      </w:r>
    </w:p>
    <w:p w14:paraId="6CA5A2C6" w14:textId="48014C7E" w:rsidR="00653A16" w:rsidRDefault="00653A16" w:rsidP="00653A16">
      <w:pPr>
        <w:jc w:val="center"/>
        <w:rPr>
          <w:rFonts w:ascii="仿宋" w:eastAsia="仿宋" w:hAnsi="仿宋"/>
          <w:sz w:val="32"/>
          <w:szCs w:val="32"/>
        </w:rPr>
      </w:pPr>
      <w:r w:rsidRPr="00653A16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 wp14:anchorId="11C87144" wp14:editId="65855B02">
            <wp:extent cx="4265930" cy="8863330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3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592C4" w14:textId="77777777" w:rsidR="00230EBF" w:rsidRDefault="00230EBF" w:rsidP="00230EBF">
      <w:pPr>
        <w:jc w:val="left"/>
        <w:rPr>
          <w:rFonts w:ascii="仿宋" w:eastAsia="仿宋" w:hAnsi="仿宋"/>
          <w:sz w:val="32"/>
          <w:szCs w:val="32"/>
        </w:rPr>
      </w:pPr>
    </w:p>
    <w:p w14:paraId="5CC41443" w14:textId="1ABFD3A9" w:rsidR="00230EBF" w:rsidRPr="00394CBF" w:rsidRDefault="00230EBF" w:rsidP="00394CBF">
      <w:pPr>
        <w:pStyle w:val="a3"/>
        <w:numPr>
          <w:ilvl w:val="0"/>
          <w:numId w:val="1"/>
        </w:numPr>
        <w:ind w:firstLineChars="0"/>
        <w:jc w:val="left"/>
        <w:rPr>
          <w:rFonts w:ascii="仿宋" w:eastAsia="仿宋" w:hAnsi="仿宋"/>
          <w:sz w:val="32"/>
          <w:szCs w:val="32"/>
        </w:rPr>
      </w:pPr>
      <w:r w:rsidRPr="00394CBF">
        <w:rPr>
          <w:rFonts w:ascii="仿宋" w:eastAsia="仿宋" w:hAnsi="仿宋" w:hint="eastAsia"/>
          <w:sz w:val="32"/>
          <w:szCs w:val="32"/>
        </w:rPr>
        <w:t>参会</w:t>
      </w:r>
    </w:p>
    <w:p w14:paraId="2B8B516F" w14:textId="73F520DC" w:rsidR="00394CBF" w:rsidRDefault="00B20C5E" w:rsidP="00394CBF">
      <w:pPr>
        <w:pStyle w:val="a3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待报名审核通过后，</w:t>
      </w:r>
      <w:r w:rsidR="00653A16">
        <w:rPr>
          <w:rFonts w:ascii="仿宋" w:eastAsia="仿宋" w:hAnsi="仿宋" w:hint="eastAsia"/>
          <w:sz w:val="32"/>
          <w:szCs w:val="32"/>
        </w:rPr>
        <w:t>即可在公众号中下载“数字会”应用程序：</w:t>
      </w:r>
    </w:p>
    <w:p w14:paraId="79FDB113" w14:textId="607E6439" w:rsidR="00653A16" w:rsidRDefault="00653A16" w:rsidP="00653A16">
      <w:pPr>
        <w:pStyle w:val="a3"/>
        <w:ind w:left="420" w:firstLineChars="0" w:firstLine="0"/>
        <w:jc w:val="center"/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44074A90" wp14:editId="24E466F1">
            <wp:extent cx="3151505" cy="6547887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54049" cy="655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7D88A" w14:textId="394AF8F0" w:rsidR="00653A16" w:rsidRDefault="00B20C5E" w:rsidP="00B20C5E">
      <w:pPr>
        <w:pStyle w:val="a3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并在“数字会”应用程序的“我的活动”栏目中找到本</w:t>
      </w:r>
      <w:r>
        <w:rPr>
          <w:rFonts w:ascii="仿宋" w:eastAsia="仿宋" w:hAnsi="仿宋" w:hint="eastAsia"/>
          <w:sz w:val="32"/>
          <w:szCs w:val="32"/>
        </w:rPr>
        <w:lastRenderedPageBreak/>
        <w:t>次</w:t>
      </w:r>
      <w:r w:rsidR="0081500A">
        <w:rPr>
          <w:rFonts w:ascii="仿宋" w:eastAsia="仿宋" w:hAnsi="仿宋" w:hint="eastAsia"/>
          <w:sz w:val="32"/>
          <w:szCs w:val="32"/>
        </w:rPr>
        <w:t>会议的</w:t>
      </w:r>
      <w:r>
        <w:rPr>
          <w:rFonts w:ascii="仿宋" w:eastAsia="仿宋" w:hAnsi="仿宋" w:hint="eastAsia"/>
          <w:sz w:val="32"/>
          <w:szCs w:val="32"/>
        </w:rPr>
        <w:t>参会链接。</w:t>
      </w:r>
    </w:p>
    <w:p w14:paraId="16F7A507" w14:textId="2D0051E5" w:rsidR="00653A16" w:rsidRDefault="00653A16" w:rsidP="00B20C5E">
      <w:pPr>
        <w:pStyle w:val="a3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</w:p>
    <w:p w14:paraId="005276EB" w14:textId="00FA79E5" w:rsidR="00B20C5E" w:rsidRDefault="0081500A" w:rsidP="0081500A">
      <w:pPr>
        <w:pStyle w:val="a3"/>
        <w:ind w:left="420" w:firstLineChars="0" w:firstLine="0"/>
        <w:jc w:val="center"/>
        <w:rPr>
          <w:rFonts w:ascii="仿宋" w:eastAsia="仿宋" w:hAnsi="仿宋"/>
          <w:sz w:val="32"/>
          <w:szCs w:val="32"/>
        </w:rPr>
      </w:pPr>
      <w:r w:rsidRPr="0081500A"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6669096C" wp14:editId="7F1FC85D">
            <wp:extent cx="3781425" cy="78566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796" cy="78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1D212" w14:textId="2D65948B" w:rsidR="00653A16" w:rsidRPr="00394CBF" w:rsidRDefault="00B20C5E" w:rsidP="00653A16">
      <w:pPr>
        <w:pStyle w:val="a3"/>
        <w:ind w:left="420" w:firstLineChars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另外，有请理事及以上级别会员单位下载腾讯会议应用程序，届时使用该软件参加会议，会议号将于会前在微信群中通知。</w:t>
      </w:r>
    </w:p>
    <w:sectPr w:rsidR="00653A16" w:rsidRPr="00394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7C302" w14:textId="77777777" w:rsidR="00E84D82" w:rsidRDefault="00E84D82" w:rsidP="0081500A">
      <w:r>
        <w:separator/>
      </w:r>
    </w:p>
  </w:endnote>
  <w:endnote w:type="continuationSeparator" w:id="0">
    <w:p w14:paraId="24219BEE" w14:textId="77777777" w:rsidR="00E84D82" w:rsidRDefault="00E84D82" w:rsidP="0081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F70B1" w14:textId="77777777" w:rsidR="00E84D82" w:rsidRDefault="00E84D82" w:rsidP="0081500A">
      <w:r>
        <w:separator/>
      </w:r>
    </w:p>
  </w:footnote>
  <w:footnote w:type="continuationSeparator" w:id="0">
    <w:p w14:paraId="36B0F844" w14:textId="77777777" w:rsidR="00E84D82" w:rsidRDefault="00E84D82" w:rsidP="00815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56E3"/>
    <w:multiLevelType w:val="hybridMultilevel"/>
    <w:tmpl w:val="A15A7166"/>
    <w:lvl w:ilvl="0" w:tplc="3134E0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BF"/>
    <w:rsid w:val="00230EBF"/>
    <w:rsid w:val="00394CBF"/>
    <w:rsid w:val="00436DC8"/>
    <w:rsid w:val="00653A16"/>
    <w:rsid w:val="00656F5A"/>
    <w:rsid w:val="0081500A"/>
    <w:rsid w:val="00B20C5E"/>
    <w:rsid w:val="00B25C86"/>
    <w:rsid w:val="00E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1542B"/>
  <w15:chartTrackingRefBased/>
  <w15:docId w15:val="{A80EF534-9675-41F9-B5C0-05D50272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6D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BF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436DC8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815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150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15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150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 Goetz</dc:creator>
  <cp:keywords/>
  <dc:description/>
  <cp:lastModifiedBy>Zou Goetz</cp:lastModifiedBy>
  <cp:revision>3</cp:revision>
  <dcterms:created xsi:type="dcterms:W3CDTF">2020-07-29T09:36:00Z</dcterms:created>
  <dcterms:modified xsi:type="dcterms:W3CDTF">2020-08-06T08:18:00Z</dcterms:modified>
</cp:coreProperties>
</file>