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A666" w14:textId="77777777" w:rsidR="004F4B69" w:rsidRPr="00CE2866" w:rsidRDefault="004F4B69" w:rsidP="004F4B69">
      <w:pPr>
        <w:spacing w:line="30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附件2:</w:t>
      </w:r>
    </w:p>
    <w:p w14:paraId="0599661C" w14:textId="77777777" w:rsidR="004F4B69" w:rsidRPr="008050A8" w:rsidRDefault="004F4B69" w:rsidP="004F4B69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8050A8">
        <w:rPr>
          <w:rFonts w:ascii="黑体" w:eastAsia="黑体" w:hAnsi="黑体" w:hint="eastAsia"/>
          <w:bCs/>
          <w:sz w:val="44"/>
          <w:szCs w:val="44"/>
        </w:rPr>
        <w:t>候选人申报表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3472"/>
        <w:gridCol w:w="1800"/>
        <w:gridCol w:w="2912"/>
      </w:tblGrid>
      <w:tr w:rsidR="004F4B69" w14:paraId="2FE6B16C" w14:textId="77777777" w:rsidTr="005E63FF">
        <w:trPr>
          <w:cantSplit/>
          <w:trHeight w:val="494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57C" w14:textId="77777777" w:rsidR="004F4B69" w:rsidRPr="008050A8" w:rsidRDefault="004F4B69" w:rsidP="005E63F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候选人基本情况</w:t>
            </w:r>
          </w:p>
        </w:tc>
      </w:tr>
      <w:tr w:rsidR="004F4B69" w14:paraId="3BAC7785" w14:textId="77777777" w:rsidTr="005E63FF">
        <w:trPr>
          <w:cantSplit/>
          <w:trHeight w:val="494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3AE0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报名方式（服务外包企业推荐、地方政府商务主管部门推荐、服务外包协会及园区推荐）：</w:t>
            </w:r>
          </w:p>
        </w:tc>
      </w:tr>
      <w:tr w:rsidR="004F4B69" w14:paraId="5C066808" w14:textId="77777777" w:rsidTr="005E63FF">
        <w:trPr>
          <w:cantSplit/>
          <w:trHeight w:val="28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27B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参选人姓名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85E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644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98F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17A76F15" w14:textId="77777777" w:rsidTr="005E63FF">
        <w:trPr>
          <w:cantSplit/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6E0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5C4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360" w14:textId="77777777" w:rsidR="004F4B69" w:rsidRPr="008050A8" w:rsidRDefault="004F4B69" w:rsidP="005E63FF">
            <w:pPr>
              <w:rPr>
                <w:rFonts w:ascii="仿宋_GB2312" w:eastAsia="仿宋_GB2312"/>
                <w:szCs w:val="21"/>
              </w:rPr>
            </w:pPr>
            <w:r w:rsidRPr="008050A8">
              <w:rPr>
                <w:rFonts w:ascii="仿宋_GB2312" w:eastAsia="仿宋_GB2312" w:hint="eastAsia"/>
                <w:szCs w:val="21"/>
              </w:rPr>
              <w:t>所在单位及</w:t>
            </w:r>
            <w:r w:rsidRPr="008050A8">
              <w:rPr>
                <w:rFonts w:ascii="仿宋_GB2312" w:eastAsia="仿宋_GB2312" w:hint="eastAsia"/>
                <w:bCs/>
                <w:szCs w:val="21"/>
              </w:rPr>
              <w:t>职务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C67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67ED6ECC" w14:textId="77777777" w:rsidTr="005E63FF">
        <w:trPr>
          <w:cantSplit/>
          <w:trHeight w:val="31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CEF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0F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A9DF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联系E-mail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A25C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65AD8894" w14:textId="77777777" w:rsidTr="005E63FF">
        <w:trPr>
          <w:cantSplit/>
          <w:trHeight w:val="405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DF9" w14:textId="77777777" w:rsidR="004F4B69" w:rsidRPr="008050A8" w:rsidRDefault="004F4B69" w:rsidP="005E63F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候选人所在单位基本信息</w:t>
            </w:r>
          </w:p>
        </w:tc>
      </w:tr>
      <w:tr w:rsidR="004F4B69" w14:paraId="6FC1C2BE" w14:textId="77777777" w:rsidTr="005E63FF">
        <w:trPr>
          <w:cantSplit/>
          <w:trHeight w:val="3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8EC6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292F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AF18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企业性质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5FA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2F4AB298" w14:textId="77777777" w:rsidTr="005E63FF">
        <w:trPr>
          <w:cantSplit/>
          <w:trHeight w:val="27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4A7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人数规模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E95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3F9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经营规模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2C5" w14:textId="77777777" w:rsidR="004F4B69" w:rsidRDefault="004F4B69" w:rsidP="005E63F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F4B69" w14:paraId="20CA719A" w14:textId="77777777" w:rsidTr="005E63FF">
        <w:trPr>
          <w:cantSplit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F71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业务特色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2A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34BC438E" w14:textId="77777777" w:rsidTr="005E63FF">
        <w:trPr>
          <w:cantSplit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B78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联系人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8C0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364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4C5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3AA34219" w14:textId="77777777" w:rsidTr="005E63FF">
        <w:trPr>
          <w:cantSplit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E32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54F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D09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邮编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D57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2932B46E" w14:textId="77777777" w:rsidTr="005E63FF">
        <w:trPr>
          <w:cantSplit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DB6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详细地址</w:t>
            </w:r>
          </w:p>
        </w:tc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6C9" w14:textId="77777777" w:rsidR="004F4B69" w:rsidRDefault="004F4B69" w:rsidP="005E63FF">
            <w:pPr>
              <w:rPr>
                <w:rFonts w:ascii="仿宋_GB2312" w:eastAsia="仿宋_GB2312"/>
                <w:sz w:val="24"/>
              </w:rPr>
            </w:pPr>
          </w:p>
        </w:tc>
      </w:tr>
      <w:tr w:rsidR="004F4B69" w14:paraId="5DFD5A81" w14:textId="77777777" w:rsidTr="005E63FF">
        <w:trPr>
          <w:cantSplit/>
          <w:trHeight w:val="463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9769" w14:textId="77777777" w:rsidR="004F4B69" w:rsidRPr="008050A8" w:rsidRDefault="004F4B69" w:rsidP="005E63FF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  <w:r w:rsidRPr="008050A8">
              <w:rPr>
                <w:rFonts w:ascii="仿宋_GB2312" w:eastAsia="仿宋_GB2312" w:hint="eastAsia"/>
                <w:sz w:val="24"/>
              </w:rPr>
              <w:t>候选人介绍</w:t>
            </w:r>
          </w:p>
        </w:tc>
      </w:tr>
      <w:tr w:rsidR="004F4B69" w14:paraId="062A3B4A" w14:textId="77777777" w:rsidTr="005E63FF">
        <w:trPr>
          <w:cantSplit/>
          <w:trHeight w:val="3407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C04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lastRenderedPageBreak/>
              <w:t>1、参选人照片（</w:t>
            </w:r>
            <w:r w:rsidRPr="008050A8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电子版</w:t>
            </w: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大小1M</w:t>
            </w:r>
            <w:r w:rsidRPr="008050A8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>以上，jpg格式</w:t>
            </w:r>
            <w:r w:rsidRPr="008050A8">
              <w:rPr>
                <w:rFonts w:ascii="仿宋_GB2312" w:eastAsia="仿宋_GB2312" w:hint="eastAsia"/>
                <w:bCs/>
                <w:sz w:val="24"/>
              </w:rPr>
              <w:t>，</w:t>
            </w:r>
            <w:hyperlink r:id="rId4" w:history="1">
              <w:r w:rsidRPr="008050A8">
                <w:rPr>
                  <w:rStyle w:val="a3"/>
                  <w:rFonts w:ascii="仿宋_GB2312" w:eastAsia="仿宋_GB2312" w:hint="eastAsia"/>
                  <w:bCs/>
                  <w:sz w:val="24"/>
                </w:rPr>
                <w:t>连同填写完整的表格发送至yangyixin@cciip.org.cn</w:t>
              </w:r>
            </w:hyperlink>
            <w:r w:rsidRPr="008050A8">
              <w:rPr>
                <w:rFonts w:ascii="仿宋_GB2312" w:eastAsia="仿宋_GB2312" w:hint="eastAsia"/>
                <w:bCs/>
                <w:sz w:val="24"/>
              </w:rPr>
              <w:t xml:space="preserve">） </w:t>
            </w:r>
            <w:r w:rsidRPr="008050A8">
              <w:rPr>
                <w:rFonts w:ascii="仿宋_GB2312" w:eastAsia="仿宋_GB2312"/>
                <w:bCs/>
                <w:sz w:val="24"/>
              </w:rPr>
              <w:t xml:space="preserve">    </w:t>
            </w:r>
          </w:p>
          <w:p w14:paraId="3BBC3789" w14:textId="77777777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2、参选人履历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2"/>
              <w:gridCol w:w="2127"/>
              <w:gridCol w:w="1134"/>
              <w:gridCol w:w="3385"/>
            </w:tblGrid>
            <w:tr w:rsidR="004F4B69" w:rsidRPr="008050A8" w14:paraId="29399139" w14:textId="77777777" w:rsidTr="005E63FF">
              <w:tc>
                <w:tcPr>
                  <w:tcW w:w="2882" w:type="dxa"/>
                </w:tcPr>
                <w:p w14:paraId="3EAB53B1" w14:textId="77777777" w:rsidR="004F4B69" w:rsidRPr="008050A8" w:rsidRDefault="004F4B69" w:rsidP="005E63FF">
                  <w:pPr>
                    <w:spacing w:line="300" w:lineRule="atLeas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8050A8">
                    <w:rPr>
                      <w:rFonts w:ascii="仿宋_GB2312" w:eastAsia="仿宋_GB2312" w:hAnsi="宋体" w:hint="eastAsia"/>
                      <w:szCs w:val="21"/>
                    </w:rPr>
                    <w:t>职务</w:t>
                  </w:r>
                </w:p>
              </w:tc>
              <w:tc>
                <w:tcPr>
                  <w:tcW w:w="2127" w:type="dxa"/>
                </w:tcPr>
                <w:p w14:paraId="4DB68DBC" w14:textId="77777777" w:rsidR="004F4B69" w:rsidRPr="008050A8" w:rsidRDefault="004F4B69" w:rsidP="005E63FF">
                  <w:pPr>
                    <w:spacing w:line="300" w:lineRule="atLeas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8050A8">
                    <w:rPr>
                      <w:rFonts w:ascii="仿宋_GB2312" w:eastAsia="仿宋_GB2312" w:hAnsi="宋体" w:hint="eastAsia"/>
                      <w:szCs w:val="21"/>
                    </w:rPr>
                    <w:t>时间</w:t>
                  </w:r>
                </w:p>
              </w:tc>
              <w:tc>
                <w:tcPr>
                  <w:tcW w:w="1134" w:type="dxa"/>
                </w:tcPr>
                <w:p w14:paraId="6F68365E" w14:textId="77777777" w:rsidR="004F4B69" w:rsidRPr="008050A8" w:rsidRDefault="004F4B69" w:rsidP="005E63FF">
                  <w:pPr>
                    <w:spacing w:line="300" w:lineRule="atLeas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8050A8">
                    <w:rPr>
                      <w:rFonts w:ascii="仿宋_GB2312" w:eastAsia="仿宋_GB2312" w:hAnsi="宋体" w:hint="eastAsia"/>
                      <w:szCs w:val="21"/>
                    </w:rPr>
                    <w:t>国家</w:t>
                  </w:r>
                </w:p>
              </w:tc>
              <w:tc>
                <w:tcPr>
                  <w:tcW w:w="3385" w:type="dxa"/>
                </w:tcPr>
                <w:p w14:paraId="0BFAA285" w14:textId="77777777" w:rsidR="004F4B69" w:rsidRPr="008050A8" w:rsidRDefault="004F4B69" w:rsidP="005E63FF">
                  <w:pPr>
                    <w:spacing w:line="300" w:lineRule="atLeast"/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  <w:r w:rsidRPr="008050A8">
                    <w:rPr>
                      <w:rFonts w:ascii="仿宋_GB2312" w:eastAsia="仿宋_GB2312" w:hAnsi="宋体" w:hint="eastAsia"/>
                      <w:szCs w:val="21"/>
                    </w:rPr>
                    <w:t>单位</w:t>
                  </w:r>
                </w:p>
              </w:tc>
            </w:tr>
            <w:tr w:rsidR="004F4B69" w:rsidRPr="008050A8" w14:paraId="4FB5632E" w14:textId="77777777" w:rsidTr="005E63FF">
              <w:tc>
                <w:tcPr>
                  <w:tcW w:w="2882" w:type="dxa"/>
                </w:tcPr>
                <w:p w14:paraId="2085076F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2A7AEAFE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4895D88E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37A1A7F6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  <w:tr w:rsidR="004F4B69" w:rsidRPr="008050A8" w14:paraId="1B2B05A3" w14:textId="77777777" w:rsidTr="005E63FF">
              <w:tc>
                <w:tcPr>
                  <w:tcW w:w="2882" w:type="dxa"/>
                </w:tcPr>
                <w:p w14:paraId="7CAABB3E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3CDE2A11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3200A16C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5D3D7E81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  <w:tr w:rsidR="004F4B69" w:rsidRPr="008050A8" w14:paraId="0073C094" w14:textId="77777777" w:rsidTr="005E63FF">
              <w:tc>
                <w:tcPr>
                  <w:tcW w:w="2882" w:type="dxa"/>
                </w:tcPr>
                <w:p w14:paraId="5C8411D5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51AD0D7E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76EB70F0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4158A30B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  <w:tr w:rsidR="004F4B69" w:rsidRPr="008050A8" w14:paraId="66C57803" w14:textId="77777777" w:rsidTr="005E63FF">
              <w:trPr>
                <w:trHeight w:val="319"/>
              </w:trPr>
              <w:tc>
                <w:tcPr>
                  <w:tcW w:w="2882" w:type="dxa"/>
                </w:tcPr>
                <w:p w14:paraId="73AFB099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3616DEB0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2669C3C1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42879755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  <w:tr w:rsidR="004F4B69" w:rsidRPr="008050A8" w14:paraId="4647507D" w14:textId="77777777" w:rsidTr="005E63FF">
              <w:tc>
                <w:tcPr>
                  <w:tcW w:w="2882" w:type="dxa"/>
                </w:tcPr>
                <w:p w14:paraId="4099E6A7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6B326D28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0892853B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780DD8E9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  <w:tr w:rsidR="004F4B69" w:rsidRPr="008050A8" w14:paraId="65EB7A8F" w14:textId="77777777" w:rsidTr="005E63FF">
              <w:tc>
                <w:tcPr>
                  <w:tcW w:w="2882" w:type="dxa"/>
                </w:tcPr>
                <w:p w14:paraId="38E7B057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2127" w:type="dxa"/>
                </w:tcPr>
                <w:p w14:paraId="2B64C6C8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42AC3F1" w14:textId="77777777" w:rsidR="004F4B69" w:rsidRPr="008050A8" w:rsidRDefault="004F4B69" w:rsidP="005E63FF">
                  <w:pPr>
                    <w:jc w:val="center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3385" w:type="dxa"/>
                </w:tcPr>
                <w:p w14:paraId="07ABD3DD" w14:textId="77777777" w:rsidR="004F4B69" w:rsidRPr="008050A8" w:rsidRDefault="004F4B69" w:rsidP="005E63FF">
                  <w:pPr>
                    <w:rPr>
                      <w:rFonts w:ascii="仿宋_GB2312" w:eastAsia="仿宋_GB2312" w:hAnsi="宋体"/>
                      <w:bCs/>
                      <w:szCs w:val="21"/>
                    </w:rPr>
                  </w:pPr>
                </w:p>
              </w:tc>
            </w:tr>
          </w:tbl>
          <w:p w14:paraId="15C99F69" w14:textId="77777777" w:rsidR="004F4B69" w:rsidRPr="008050A8" w:rsidRDefault="004F4B69" w:rsidP="005E63FF">
            <w:pPr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  <w:p w14:paraId="45FF7446" w14:textId="65EDF85C" w:rsidR="004F4B69" w:rsidRPr="008050A8" w:rsidRDefault="004F4B69" w:rsidP="005E63FF">
            <w:pPr>
              <w:rPr>
                <w:rFonts w:ascii="仿宋_GB2312" w:eastAsia="仿宋_GB2312"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bCs/>
                <w:sz w:val="24"/>
              </w:rPr>
              <w:t>3、参选人在服务外包行业的主要贡献（其中包括产业著作、产业论述等）</w:t>
            </w:r>
          </w:p>
          <w:p w14:paraId="741C8BC0" w14:textId="77777777" w:rsidR="004F4B69" w:rsidRPr="008050A8" w:rsidRDefault="004F4B69" w:rsidP="005E63FF">
            <w:pPr>
              <w:spacing w:line="360" w:lineRule="auto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 w:rsidR="004F4B69" w14:paraId="00B2F2B5" w14:textId="77777777" w:rsidTr="005E63FF">
        <w:trPr>
          <w:cantSplit/>
          <w:trHeight w:val="1387"/>
          <w:jc w:val="center"/>
        </w:trPr>
        <w:tc>
          <w:tcPr>
            <w:tcW w:w="9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726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  <w:r w:rsidRPr="008050A8">
              <w:rPr>
                <w:rFonts w:ascii="仿宋_GB2312" w:eastAsia="仿宋_GB2312" w:hint="eastAsia"/>
                <w:sz w:val="24"/>
              </w:rPr>
              <w:t>参选人签字或参选人所在单位盖章（个人参选方式）；或推荐机构盖章（机构推荐方式）</w:t>
            </w:r>
          </w:p>
          <w:p w14:paraId="0683384D" w14:textId="77777777" w:rsidR="004F4B69" w:rsidRPr="008050A8" w:rsidRDefault="004F4B69" w:rsidP="005E63FF">
            <w:pPr>
              <w:rPr>
                <w:rFonts w:ascii="仿宋_GB2312" w:eastAsia="仿宋_GB2312"/>
                <w:sz w:val="24"/>
              </w:rPr>
            </w:pPr>
          </w:p>
          <w:p w14:paraId="73139DFD" w14:textId="77777777" w:rsidR="004F4B69" w:rsidRPr="008050A8" w:rsidRDefault="004F4B69" w:rsidP="005E63FF">
            <w:pPr>
              <w:tabs>
                <w:tab w:val="left" w:pos="6109"/>
              </w:tabs>
              <w:rPr>
                <w:rFonts w:ascii="仿宋_GB2312" w:eastAsia="仿宋_GB2312"/>
                <w:sz w:val="24"/>
                <w:u w:val="single"/>
              </w:rPr>
            </w:pPr>
          </w:p>
          <w:p w14:paraId="52A0DFB5" w14:textId="77777777" w:rsidR="004F4B69" w:rsidRDefault="004F4B69" w:rsidP="005E63FF">
            <w:pPr>
              <w:tabs>
                <w:tab w:val="left" w:pos="6109"/>
              </w:tabs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 w:rsidRPr="008050A8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8050A8">
              <w:rPr>
                <w:rFonts w:ascii="仿宋_GB2312" w:eastAsia="仿宋_GB2312" w:hint="eastAsia"/>
                <w:sz w:val="24"/>
              </w:rPr>
              <w:t>年</w:t>
            </w:r>
            <w:r w:rsidRPr="008050A8">
              <w:rPr>
                <w:rFonts w:ascii="仿宋_GB2312" w:eastAsia="仿宋_GB2312" w:hint="eastAsia"/>
                <w:sz w:val="24"/>
                <w:u w:val="single"/>
              </w:rPr>
              <w:t xml:space="preserve">　　</w:t>
            </w:r>
            <w:r w:rsidRPr="008050A8">
              <w:rPr>
                <w:rFonts w:ascii="仿宋_GB2312" w:eastAsia="仿宋_GB2312" w:hint="eastAsia"/>
                <w:sz w:val="24"/>
              </w:rPr>
              <w:t>月</w:t>
            </w:r>
            <w:r w:rsidRPr="008050A8">
              <w:rPr>
                <w:rFonts w:ascii="仿宋_GB2312" w:eastAsia="仿宋_GB2312" w:hint="eastAsia"/>
                <w:sz w:val="24"/>
                <w:u w:val="single"/>
              </w:rPr>
              <w:t xml:space="preserve">　　</w:t>
            </w:r>
            <w:r w:rsidRPr="008050A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6C15B5F6" w14:textId="77777777" w:rsidR="004F4B69" w:rsidRDefault="004F4B69" w:rsidP="004F4B69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/>
          <w:bCs/>
        </w:rPr>
        <w:t>注：</w:t>
      </w:r>
    </w:p>
    <w:p w14:paraId="17F27EA7" w14:textId="77777777" w:rsidR="004F4B69" w:rsidRDefault="004F4B69" w:rsidP="004F4B69">
      <w:pPr>
        <w:ind w:left="315" w:hangingChars="150" w:hanging="31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</w:rPr>
        <w:t>1、以上表格签字、盖章后电子版表格请于</w:t>
      </w:r>
      <w:r>
        <w:rPr>
          <w:rFonts w:ascii="仿宋_GB2312" w:eastAsia="仿宋_GB2312"/>
        </w:rPr>
        <w:t>6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/>
        </w:rPr>
        <w:t>15</w:t>
      </w:r>
      <w:r>
        <w:rPr>
          <w:rFonts w:ascii="仿宋_GB2312" w:eastAsia="仿宋_GB2312" w:hint="eastAsia"/>
        </w:rPr>
        <w:t>日前发送至我会</w:t>
      </w:r>
      <w:r>
        <w:rPr>
          <w:rFonts w:ascii="仿宋_GB2312" w:eastAsia="仿宋_GB2312" w:hint="eastAsia"/>
          <w:sz w:val="24"/>
        </w:rPr>
        <w:t>。</w:t>
      </w:r>
    </w:p>
    <w:p w14:paraId="4CF19B6B" w14:textId="77777777" w:rsidR="004F4B69" w:rsidRDefault="004F4B69" w:rsidP="004F4B6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2、请提交一份候选人推荐说明（或自荐说明），包括对相关行业贡献、影响力、社会形象的说明。</w:t>
      </w:r>
    </w:p>
    <w:p w14:paraId="47376DB7" w14:textId="755DCB71" w:rsidR="00B862D2" w:rsidRPr="004F4B69" w:rsidRDefault="004F4B69" w:rsidP="004F4B69">
      <w:pPr>
        <w:ind w:right="640"/>
        <w:jc w:val="left"/>
      </w:pPr>
      <w:r>
        <w:rPr>
          <w:rFonts w:ascii="仿宋_GB2312" w:eastAsia="仿宋_GB2312" w:hint="eastAsia"/>
        </w:rPr>
        <w:t>3、详情请关注</w:t>
      </w:r>
      <w:proofErr w:type="gramStart"/>
      <w:r>
        <w:rPr>
          <w:rFonts w:ascii="仿宋_GB2312" w:eastAsia="仿宋_GB2312" w:hint="eastAsia"/>
        </w:rPr>
        <w:t>活动官网</w:t>
      </w:r>
      <w:proofErr w:type="gramEnd"/>
      <w:r>
        <w:rPr>
          <w:rFonts w:ascii="仿宋_GB2312" w:eastAsia="仿宋_GB2312" w:hint="eastAsia"/>
        </w:rPr>
        <w:t>tuijie.cciip.org</w:t>
      </w:r>
      <w:r>
        <w:rPr>
          <w:rFonts w:ascii="仿宋_GB2312" w:eastAsia="仿宋_GB2312"/>
        </w:rPr>
        <w:t>.cn</w:t>
      </w:r>
    </w:p>
    <w:sectPr w:rsidR="00B862D2" w:rsidRPr="004F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69"/>
    <w:rsid w:val="000F07D3"/>
    <w:rsid w:val="004F4B69"/>
    <w:rsid w:val="00B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CF3"/>
  <w15:chartTrackingRefBased/>
  <w15:docId w15:val="{BA54B0C8-9D65-4321-9D83-BAFCACD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830;&#21516;&#22635;&#20889;&#23436;&#25972;&#30340;&#34920;&#26684;&#21457;&#36865;&#33267;yangyixin@cciip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循波 赵</dc:creator>
  <cp:keywords/>
  <dc:description/>
  <cp:lastModifiedBy>循波 赵</cp:lastModifiedBy>
  <cp:revision>1</cp:revision>
  <dcterms:created xsi:type="dcterms:W3CDTF">2021-05-19T01:00:00Z</dcterms:created>
  <dcterms:modified xsi:type="dcterms:W3CDTF">2021-05-19T01:01:00Z</dcterms:modified>
</cp:coreProperties>
</file>