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D5EA" w14:textId="2809B1EE" w:rsidR="00F12319" w:rsidRPr="00AC3152" w:rsidRDefault="00F73C32" w:rsidP="005A7B14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AC3152">
        <w:rPr>
          <w:rFonts w:ascii="黑体" w:eastAsia="黑体" w:hAnsi="黑体" w:hint="eastAsia"/>
          <w:sz w:val="36"/>
          <w:szCs w:val="36"/>
        </w:rPr>
        <w:t>第</w:t>
      </w:r>
      <w:r w:rsidR="00F87083" w:rsidRPr="00AC3152">
        <w:rPr>
          <w:rFonts w:ascii="黑体" w:eastAsia="黑体" w:hAnsi="黑体" w:hint="eastAsia"/>
          <w:sz w:val="36"/>
          <w:szCs w:val="36"/>
        </w:rPr>
        <w:t>六</w:t>
      </w:r>
      <w:r w:rsidRPr="00AC3152">
        <w:rPr>
          <w:rFonts w:ascii="黑体" w:eastAsia="黑体" w:hAnsi="黑体" w:hint="eastAsia"/>
          <w:sz w:val="36"/>
          <w:szCs w:val="36"/>
        </w:rPr>
        <w:t>届</w:t>
      </w:r>
      <w:r w:rsidR="0025798C" w:rsidRPr="00AC3152">
        <w:rPr>
          <w:rFonts w:ascii="黑体" w:eastAsia="黑体" w:hAnsi="黑体" w:hint="eastAsia"/>
          <w:sz w:val="36"/>
          <w:szCs w:val="36"/>
        </w:rPr>
        <w:t>中国国际绿色创新发展大会</w:t>
      </w:r>
      <w:r w:rsidR="00F12319" w:rsidRPr="00AC3152">
        <w:rPr>
          <w:rFonts w:ascii="黑体" w:eastAsia="黑体" w:hAnsi="黑体" w:hint="eastAsia"/>
          <w:sz w:val="36"/>
          <w:szCs w:val="36"/>
        </w:rPr>
        <w:t>（草案）</w:t>
      </w:r>
    </w:p>
    <w:p w14:paraId="12893599" w14:textId="77777777" w:rsidR="009C15F6" w:rsidRDefault="00CB13DA" w:rsidP="005A7B14">
      <w:pPr>
        <w:spacing w:line="360" w:lineRule="auto"/>
        <w:rPr>
          <w:b/>
          <w:sz w:val="36"/>
          <w:szCs w:val="36"/>
        </w:rPr>
      </w:pPr>
      <w:r w:rsidRPr="0035210F">
        <w:rPr>
          <w:b/>
          <w:sz w:val="36"/>
          <w:szCs w:val="36"/>
        </w:rPr>
        <w:t xml:space="preserve">    </w:t>
      </w:r>
    </w:p>
    <w:p w14:paraId="7B814EC4" w14:textId="5D1F3D8D" w:rsidR="00CB13DA" w:rsidRPr="004E0DA8" w:rsidRDefault="00CB13DA" w:rsidP="005A7B14">
      <w:pPr>
        <w:spacing w:line="360" w:lineRule="auto"/>
        <w:ind w:firstLineChars="200" w:firstLine="602"/>
        <w:rPr>
          <w:rFonts w:ascii="仿宋_GB2312" w:eastAsia="仿宋_GB2312" w:hAnsi="仿宋"/>
          <w:b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一、开幕式暨绿色创新发展大会</w:t>
      </w:r>
    </w:p>
    <w:p w14:paraId="2AB7B076" w14:textId="77777777" w:rsidR="00815200" w:rsidRPr="004E0DA8" w:rsidRDefault="00CB13DA" w:rsidP="005A7B14">
      <w:pPr>
        <w:spacing w:line="360" w:lineRule="auto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主办单位：</w:t>
      </w:r>
      <w:bookmarkStart w:id="0" w:name="_Hlk76567283"/>
      <w:r w:rsidRPr="004E0DA8">
        <w:rPr>
          <w:rFonts w:ascii="仿宋_GB2312" w:eastAsia="仿宋_GB2312" w:hAnsi="仿宋" w:hint="eastAsia"/>
          <w:sz w:val="30"/>
          <w:szCs w:val="30"/>
        </w:rPr>
        <w:t>中国国际投资促进会</w:t>
      </w:r>
    </w:p>
    <w:p w14:paraId="63F97110" w14:textId="0F95CD44" w:rsidR="00CB13DA" w:rsidRPr="004E0DA8" w:rsidRDefault="00C26791" w:rsidP="005A7B14">
      <w:pPr>
        <w:spacing w:line="360" w:lineRule="auto"/>
        <w:ind w:firstLineChars="700" w:firstLine="21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Courier" w:hint="eastAsia"/>
          <w:color w:val="000000"/>
          <w:kern w:val="0"/>
          <w:sz w:val="30"/>
          <w:szCs w:val="30"/>
        </w:rPr>
        <w:t>中国</w:t>
      </w:r>
      <w:r w:rsidR="001018D6" w:rsidRPr="006B208C">
        <w:rPr>
          <w:rFonts w:ascii="仿宋_GB2312" w:eastAsia="仿宋_GB2312" w:hAnsi="仿宋" w:cs="Courier" w:hint="eastAsia"/>
          <w:color w:val="000000"/>
          <w:kern w:val="0"/>
          <w:sz w:val="30"/>
          <w:szCs w:val="30"/>
        </w:rPr>
        <w:t>国际投资贸易洽谈会组委会</w:t>
      </w:r>
    </w:p>
    <w:bookmarkEnd w:id="0"/>
    <w:p w14:paraId="21831233" w14:textId="61FA052E" w:rsidR="003F5F3A" w:rsidRDefault="0025798C" w:rsidP="005A7B14">
      <w:pPr>
        <w:spacing w:line="360" w:lineRule="auto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协办单位：</w:t>
      </w:r>
      <w:bookmarkStart w:id="1" w:name="_Hlk47962859"/>
      <w:r w:rsidR="003F5F3A" w:rsidRPr="000B0DD8">
        <w:rPr>
          <w:rFonts w:ascii="仿宋_GB2312" w:eastAsia="仿宋_GB2312" w:hint="eastAsia"/>
          <w:sz w:val="30"/>
          <w:szCs w:val="30"/>
        </w:rPr>
        <w:t>中国农工民主党中央联络工作委员会</w:t>
      </w:r>
    </w:p>
    <w:bookmarkEnd w:id="1"/>
    <w:p w14:paraId="1D75666A" w14:textId="06B82455" w:rsidR="003F5F3A" w:rsidRDefault="003F5F3A" w:rsidP="005A7B14">
      <w:pPr>
        <w:spacing w:line="360" w:lineRule="auto"/>
        <w:ind w:leftChars="1012" w:left="2125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中国国际投资促进会</w:t>
      </w:r>
      <w:r w:rsidRPr="003F5F3A">
        <w:rPr>
          <w:rFonts w:ascii="仿宋_GB2312" w:eastAsia="仿宋_GB2312" w:hAnsi="仿宋" w:hint="eastAsia"/>
          <w:sz w:val="30"/>
          <w:szCs w:val="30"/>
        </w:rPr>
        <w:t>绿色创新发展投资促进工作委员会</w:t>
      </w:r>
    </w:p>
    <w:p w14:paraId="61567DC2" w14:textId="47556895" w:rsidR="00847476" w:rsidRDefault="00847476" w:rsidP="005A7B14">
      <w:pPr>
        <w:spacing w:line="360" w:lineRule="auto"/>
        <w:ind w:leftChars="1012" w:left="2125"/>
        <w:rPr>
          <w:rFonts w:ascii="仿宋_GB2312" w:eastAsia="仿宋_GB2312" w:hAnsi="仿宋"/>
          <w:sz w:val="30"/>
          <w:szCs w:val="30"/>
        </w:rPr>
      </w:pPr>
      <w:r w:rsidRPr="002951EB">
        <w:rPr>
          <w:rFonts w:ascii="仿宋_GB2312" w:eastAsia="仿宋_GB2312" w:hAnsi="仿宋" w:hint="eastAsia"/>
          <w:sz w:val="30"/>
          <w:szCs w:val="30"/>
        </w:rPr>
        <w:t>清华大学气候变化与可持续发展研究院</w:t>
      </w:r>
    </w:p>
    <w:p w14:paraId="59210A87" w14:textId="77777777" w:rsidR="00815200" w:rsidRPr="004E0DA8" w:rsidRDefault="00815200" w:rsidP="005A7B14">
      <w:pPr>
        <w:spacing w:line="360" w:lineRule="auto"/>
        <w:ind w:firstLineChars="700" w:firstLine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中国连锁经营协会</w:t>
      </w:r>
    </w:p>
    <w:p w14:paraId="639DBDB3" w14:textId="77777777" w:rsidR="0025798C" w:rsidRPr="004E0DA8" w:rsidRDefault="00815200" w:rsidP="005A7B14">
      <w:pPr>
        <w:spacing w:line="360" w:lineRule="auto"/>
        <w:ind w:firstLineChars="700" w:firstLine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深圳市节能与资源综合利用专家联合会</w:t>
      </w:r>
    </w:p>
    <w:p w14:paraId="35836201" w14:textId="3501FF65" w:rsidR="00CB13DA" w:rsidRPr="004E0DA8" w:rsidRDefault="00CB13DA" w:rsidP="005A7B14">
      <w:pPr>
        <w:spacing w:line="360" w:lineRule="auto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会议地点：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厦门国际会展中心</w:t>
      </w:r>
      <w:r w:rsidR="001429C3">
        <w:rPr>
          <w:rFonts w:ascii="仿宋_GB2312" w:eastAsia="仿宋_GB2312" w:hAnsi="仿宋" w:hint="eastAsia"/>
          <w:sz w:val="30"/>
          <w:szCs w:val="30"/>
        </w:rPr>
        <w:t>四楼</w:t>
      </w:r>
      <w:r w:rsidR="00C26791">
        <w:rPr>
          <w:rFonts w:ascii="仿宋_GB2312" w:eastAsia="仿宋_GB2312" w:hAnsi="仿宋" w:hint="eastAsia"/>
          <w:sz w:val="30"/>
          <w:szCs w:val="30"/>
        </w:rPr>
        <w:t>国际会议厅</w:t>
      </w:r>
    </w:p>
    <w:p w14:paraId="0C53A25F" w14:textId="2FF4036B" w:rsidR="00CB13DA" w:rsidRPr="004E0DA8" w:rsidRDefault="00CB13DA" w:rsidP="005A7B14">
      <w:pPr>
        <w:spacing w:line="360" w:lineRule="auto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会议时间：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20</w:t>
      </w:r>
      <w:r w:rsidR="00895AFF" w:rsidRPr="004E0DA8">
        <w:rPr>
          <w:rFonts w:ascii="仿宋_GB2312" w:eastAsia="仿宋_GB2312" w:hAnsi="仿宋" w:hint="eastAsia"/>
          <w:sz w:val="30"/>
          <w:szCs w:val="30"/>
        </w:rPr>
        <w:t>2</w:t>
      </w:r>
      <w:r w:rsidR="00F87083">
        <w:rPr>
          <w:rFonts w:ascii="仿宋_GB2312" w:eastAsia="仿宋_GB2312" w:hAnsi="仿宋"/>
          <w:sz w:val="30"/>
          <w:szCs w:val="30"/>
        </w:rPr>
        <w:t>1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年9月</w:t>
      </w:r>
      <w:r w:rsidR="00604058">
        <w:rPr>
          <w:rFonts w:ascii="仿宋_GB2312" w:eastAsia="仿宋_GB2312" w:hAnsi="仿宋"/>
          <w:sz w:val="30"/>
          <w:szCs w:val="30"/>
        </w:rPr>
        <w:t>7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 xml:space="preserve">日 </w:t>
      </w:r>
      <w:r w:rsidR="005853F2"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FD1129">
        <w:rPr>
          <w:rFonts w:ascii="仿宋_GB2312" w:eastAsia="仿宋_GB2312" w:hAnsi="仿宋"/>
          <w:sz w:val="30"/>
          <w:szCs w:val="30"/>
        </w:rPr>
        <w:t>4</w:t>
      </w:r>
      <w:r w:rsidR="009147D4"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FD1129">
        <w:rPr>
          <w:rFonts w:ascii="仿宋_GB2312" w:eastAsia="仿宋_GB2312" w:hAnsi="仿宋"/>
          <w:sz w:val="30"/>
          <w:szCs w:val="30"/>
        </w:rPr>
        <w:t>0</w:t>
      </w:r>
      <w:r w:rsidR="00F87083">
        <w:rPr>
          <w:rFonts w:ascii="仿宋_GB2312" w:eastAsia="仿宋_GB2312" w:hAnsi="仿宋"/>
          <w:sz w:val="30"/>
          <w:szCs w:val="30"/>
        </w:rPr>
        <w:t>0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-</w:t>
      </w:r>
      <w:r w:rsidR="0025798C" w:rsidRPr="00D20042">
        <w:rPr>
          <w:rFonts w:ascii="仿宋_GB2312" w:eastAsia="仿宋_GB2312" w:hAnsi="仿宋" w:hint="eastAsia"/>
          <w:sz w:val="30"/>
          <w:szCs w:val="30"/>
        </w:rPr>
        <w:t>1</w:t>
      </w:r>
      <w:r w:rsidR="00752882">
        <w:rPr>
          <w:rFonts w:ascii="仿宋_GB2312" w:eastAsia="仿宋_GB2312" w:hAnsi="仿宋"/>
          <w:sz w:val="30"/>
          <w:szCs w:val="30"/>
        </w:rPr>
        <w:t>7</w:t>
      </w:r>
      <w:r w:rsidR="00EC2BF0" w:rsidRPr="00D20042">
        <w:rPr>
          <w:rFonts w:ascii="仿宋_GB2312" w:eastAsia="仿宋_GB2312" w:hAnsi="仿宋" w:hint="eastAsia"/>
          <w:sz w:val="30"/>
          <w:szCs w:val="30"/>
        </w:rPr>
        <w:t>:</w:t>
      </w:r>
      <w:r w:rsidR="00752882">
        <w:rPr>
          <w:rFonts w:ascii="仿宋_GB2312" w:eastAsia="仿宋_GB2312" w:hAnsi="仿宋"/>
          <w:sz w:val="30"/>
          <w:szCs w:val="30"/>
        </w:rPr>
        <w:t>0</w:t>
      </w:r>
      <w:r w:rsidR="009C15F6" w:rsidRPr="00D20042">
        <w:rPr>
          <w:rFonts w:ascii="仿宋_GB2312" w:eastAsia="仿宋_GB2312" w:hAnsi="仿宋" w:hint="eastAsia"/>
          <w:sz w:val="30"/>
          <w:szCs w:val="30"/>
        </w:rPr>
        <w:t>0</w:t>
      </w:r>
    </w:p>
    <w:p w14:paraId="7F88E076" w14:textId="77777777" w:rsidR="0025798C" w:rsidRPr="004E0DA8" w:rsidRDefault="00CB13DA" w:rsidP="005A7B14">
      <w:pPr>
        <w:spacing w:line="360" w:lineRule="auto"/>
        <w:ind w:firstLineChars="200" w:firstLine="602"/>
        <w:rPr>
          <w:rFonts w:ascii="仿宋_GB2312" w:eastAsia="仿宋_GB2312" w:hAnsi="仿宋" w:cs="Courier"/>
          <w:color w:val="000000"/>
          <w:kern w:val="0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会议主题：</w:t>
      </w:r>
      <w:bookmarkStart w:id="2" w:name="_Hlk76567257"/>
      <w:r w:rsidR="0025798C" w:rsidRPr="004E0DA8">
        <w:rPr>
          <w:rFonts w:ascii="仿宋_GB2312" w:eastAsia="仿宋_GB2312" w:hAnsi="仿宋" w:hint="eastAsia"/>
          <w:sz w:val="30"/>
          <w:szCs w:val="30"/>
        </w:rPr>
        <w:t>大力推进生态文明建设，努力实现</w:t>
      </w:r>
      <w:r w:rsidR="0025798C" w:rsidRPr="004E0DA8">
        <w:rPr>
          <w:rFonts w:ascii="仿宋_GB2312" w:eastAsia="仿宋_GB2312" w:hAnsi="仿宋" w:cs="Courier" w:hint="eastAsia"/>
          <w:color w:val="000000"/>
          <w:kern w:val="0"/>
          <w:sz w:val="30"/>
          <w:szCs w:val="30"/>
        </w:rPr>
        <w:t>绿色发展目标---共建新平台、共创新生态、共享新成果</w:t>
      </w:r>
      <w:bookmarkEnd w:id="2"/>
    </w:p>
    <w:p w14:paraId="411819C9" w14:textId="77777777" w:rsidR="00CB13DA" w:rsidRPr="004E0DA8" w:rsidRDefault="00CB13DA" w:rsidP="005A7B14">
      <w:pPr>
        <w:spacing w:line="360" w:lineRule="auto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参会人员：</w:t>
      </w:r>
      <w:r w:rsidRPr="004E0DA8">
        <w:rPr>
          <w:rFonts w:ascii="仿宋_GB2312" w:eastAsia="仿宋_GB2312" w:hAnsi="仿宋" w:hint="eastAsia"/>
          <w:sz w:val="30"/>
          <w:szCs w:val="30"/>
        </w:rPr>
        <w:t>国家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相关</w:t>
      </w:r>
      <w:r w:rsidRPr="004E0DA8">
        <w:rPr>
          <w:rFonts w:ascii="仿宋_GB2312" w:eastAsia="仿宋_GB2312" w:hAnsi="仿宋" w:hint="eastAsia"/>
          <w:sz w:val="30"/>
          <w:szCs w:val="30"/>
        </w:rPr>
        <w:t>部委，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福建省、厦门市</w:t>
      </w:r>
      <w:r w:rsidRPr="004E0DA8">
        <w:rPr>
          <w:rFonts w:ascii="仿宋_GB2312" w:eastAsia="仿宋_GB2312" w:hAnsi="仿宋" w:hint="eastAsia"/>
          <w:sz w:val="30"/>
          <w:szCs w:val="30"/>
        </w:rPr>
        <w:t>有关领导，主办、协办单位领导，跨国公司、央（国）企、大型民营企业负责人，</w:t>
      </w:r>
      <w:r w:rsidR="00AB6206" w:rsidRPr="004E0DA8">
        <w:rPr>
          <w:rFonts w:ascii="仿宋_GB2312" w:eastAsia="仿宋_GB2312" w:hAnsi="仿宋" w:hint="eastAsia"/>
          <w:sz w:val="30"/>
          <w:szCs w:val="30"/>
        </w:rPr>
        <w:t>绿色创新领域领军企业负责人，</w:t>
      </w:r>
      <w:r w:rsidRPr="004E0DA8">
        <w:rPr>
          <w:rFonts w:ascii="仿宋_GB2312" w:eastAsia="仿宋_GB2312" w:hAnsi="仿宋" w:hint="eastAsia"/>
          <w:sz w:val="30"/>
          <w:szCs w:val="30"/>
        </w:rPr>
        <w:t>绿色产业投资及PE\VC的高层管理人员，开发区</w:t>
      </w:r>
      <w:r w:rsidR="00CF6D2F" w:rsidRPr="004E0DA8">
        <w:rPr>
          <w:rFonts w:ascii="仿宋_GB2312" w:eastAsia="仿宋_GB2312" w:hAnsi="仿宋" w:hint="eastAsia"/>
          <w:sz w:val="30"/>
          <w:szCs w:val="30"/>
        </w:rPr>
        <w:t>、</w:t>
      </w:r>
      <w:r w:rsidR="001D2D6C" w:rsidRPr="004E0DA8">
        <w:rPr>
          <w:rFonts w:ascii="仿宋_GB2312" w:eastAsia="仿宋_GB2312" w:hAnsi="仿宋" w:hint="eastAsia"/>
          <w:sz w:val="30"/>
          <w:szCs w:val="30"/>
        </w:rPr>
        <w:t>园区</w:t>
      </w:r>
      <w:r w:rsidRPr="004E0DA8">
        <w:rPr>
          <w:rFonts w:ascii="仿宋_GB2312" w:eastAsia="仿宋_GB2312" w:hAnsi="仿宋" w:hint="eastAsia"/>
          <w:sz w:val="30"/>
          <w:szCs w:val="30"/>
        </w:rPr>
        <w:t>有关负责人，有关商协会负责人，有关专家、学者及其他相关企业负责人等。</w:t>
      </w:r>
    </w:p>
    <w:p w14:paraId="54A204DE" w14:textId="0D0F8FD4" w:rsidR="00CB13DA" w:rsidRPr="004E0DA8" w:rsidRDefault="00CB13DA" w:rsidP="005A7B14">
      <w:pPr>
        <w:spacing w:line="360" w:lineRule="auto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会议规模：</w:t>
      </w:r>
      <w:r w:rsidR="006B1FEC">
        <w:rPr>
          <w:rFonts w:ascii="仿宋_GB2312" w:eastAsia="仿宋_GB2312" w:hAnsi="仿宋"/>
          <w:bCs/>
          <w:sz w:val="30"/>
          <w:szCs w:val="30"/>
        </w:rPr>
        <w:t>4</w:t>
      </w:r>
      <w:r w:rsidR="0013128C">
        <w:rPr>
          <w:rFonts w:ascii="仿宋_GB2312" w:eastAsia="仿宋_GB2312" w:hAnsi="仿宋"/>
          <w:bCs/>
          <w:sz w:val="30"/>
          <w:szCs w:val="30"/>
        </w:rPr>
        <w:t>00</w:t>
      </w:r>
      <w:r w:rsidR="006B1FEC">
        <w:rPr>
          <w:rFonts w:ascii="仿宋_GB2312" w:eastAsia="仿宋_GB2312" w:hAnsi="仿宋"/>
          <w:bCs/>
          <w:sz w:val="30"/>
          <w:szCs w:val="30"/>
        </w:rPr>
        <w:t>-450</w:t>
      </w:r>
      <w:r w:rsidRPr="004E0DA8">
        <w:rPr>
          <w:rFonts w:ascii="仿宋_GB2312" w:eastAsia="仿宋_GB2312" w:hAnsi="仿宋" w:hint="eastAsia"/>
          <w:sz w:val="30"/>
          <w:szCs w:val="30"/>
        </w:rPr>
        <w:t>人</w:t>
      </w:r>
    </w:p>
    <w:p w14:paraId="4B8A3EC1" w14:textId="77777777" w:rsidR="00FD1129" w:rsidRDefault="00FD1129" w:rsidP="005A7B14">
      <w:pPr>
        <w:spacing w:line="360" w:lineRule="auto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</w:p>
    <w:p w14:paraId="5F6F37BA" w14:textId="35717F3A" w:rsidR="00CB13DA" w:rsidRDefault="009C15F6" w:rsidP="005A7B14">
      <w:pPr>
        <w:spacing w:line="360" w:lineRule="auto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lastRenderedPageBreak/>
        <w:t>二、</w:t>
      </w:r>
      <w:r w:rsidR="00CB13DA" w:rsidRPr="004E0DA8">
        <w:rPr>
          <w:rFonts w:ascii="仿宋_GB2312" w:eastAsia="仿宋_GB2312" w:hAnsi="仿宋" w:hint="eastAsia"/>
          <w:b/>
          <w:bCs/>
          <w:sz w:val="30"/>
          <w:szCs w:val="30"/>
        </w:rPr>
        <w:t>会议议程：</w:t>
      </w:r>
    </w:p>
    <w:p w14:paraId="6C7B1031" w14:textId="5158250A" w:rsidR="0025798C" w:rsidRDefault="0025798C" w:rsidP="005A7B14">
      <w:pPr>
        <w:spacing w:line="360" w:lineRule="auto"/>
        <w:ind w:leftChars="300" w:left="2738" w:hangingChars="700" w:hanging="2108"/>
        <w:rPr>
          <w:rFonts w:ascii="仿宋_GB2312" w:eastAsia="仿宋_GB2312" w:hAnsi="仿宋"/>
          <w:b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（</w:t>
      </w:r>
      <w:r w:rsidR="00330330">
        <w:rPr>
          <w:rFonts w:ascii="仿宋_GB2312" w:eastAsia="仿宋_GB2312" w:hAnsi="仿宋" w:hint="eastAsia"/>
          <w:b/>
          <w:sz w:val="30"/>
          <w:szCs w:val="30"/>
        </w:rPr>
        <w:t>一</w:t>
      </w:r>
      <w:r w:rsidRPr="004E0DA8">
        <w:rPr>
          <w:rFonts w:ascii="仿宋_GB2312" w:eastAsia="仿宋_GB2312" w:hAnsi="仿宋" w:hint="eastAsia"/>
          <w:b/>
          <w:sz w:val="30"/>
          <w:szCs w:val="30"/>
        </w:rPr>
        <w:t>）</w:t>
      </w:r>
      <w:r w:rsidR="00924FCA" w:rsidRPr="004E0DA8">
        <w:rPr>
          <w:rFonts w:ascii="仿宋_GB2312" w:eastAsia="仿宋_GB2312" w:hAnsi="仿宋" w:hint="eastAsia"/>
          <w:b/>
          <w:sz w:val="30"/>
          <w:szCs w:val="30"/>
        </w:rPr>
        <w:t>领导致辞</w:t>
      </w:r>
      <w:r w:rsidR="00190261" w:rsidRPr="004E0DA8">
        <w:rPr>
          <w:rFonts w:ascii="仿宋_GB2312" w:eastAsia="仿宋_GB2312" w:hAnsi="仿宋" w:hint="eastAsia"/>
          <w:b/>
          <w:sz w:val="30"/>
          <w:szCs w:val="30"/>
        </w:rPr>
        <w:t xml:space="preserve">  </w:t>
      </w:r>
      <w:r w:rsidR="00F02A2D" w:rsidRPr="004E0DA8">
        <w:rPr>
          <w:rFonts w:ascii="仿宋_GB2312" w:eastAsia="仿宋_GB2312" w:hAnsi="仿宋" w:hint="eastAsia"/>
          <w:b/>
          <w:sz w:val="30"/>
          <w:szCs w:val="30"/>
        </w:rPr>
        <w:t>1</w:t>
      </w:r>
      <w:r w:rsidR="00D62E99">
        <w:rPr>
          <w:rFonts w:ascii="仿宋_GB2312" w:eastAsia="仿宋_GB2312" w:hAnsi="仿宋"/>
          <w:b/>
          <w:sz w:val="30"/>
          <w:szCs w:val="30"/>
        </w:rPr>
        <w:t>4</w:t>
      </w:r>
      <w:r w:rsidR="00190261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D62E99">
        <w:rPr>
          <w:rFonts w:ascii="仿宋_GB2312" w:eastAsia="仿宋_GB2312" w:hAnsi="仿宋"/>
          <w:b/>
          <w:sz w:val="30"/>
          <w:szCs w:val="30"/>
        </w:rPr>
        <w:t>0</w:t>
      </w:r>
      <w:r w:rsidR="00F43CF7">
        <w:rPr>
          <w:rFonts w:ascii="仿宋_GB2312" w:eastAsia="仿宋_GB2312" w:hAnsi="仿宋" w:hint="eastAsia"/>
          <w:b/>
          <w:sz w:val="30"/>
          <w:szCs w:val="30"/>
        </w:rPr>
        <w:t>0</w:t>
      </w:r>
      <w:r w:rsidR="00190261" w:rsidRPr="004E0DA8">
        <w:rPr>
          <w:rFonts w:ascii="仿宋_GB2312" w:eastAsia="仿宋_GB2312" w:hAnsi="仿宋" w:hint="eastAsia"/>
          <w:b/>
          <w:sz w:val="30"/>
          <w:szCs w:val="30"/>
        </w:rPr>
        <w:t>-</w:t>
      </w:r>
      <w:r w:rsidR="00A003D7" w:rsidRPr="004E0DA8">
        <w:rPr>
          <w:rFonts w:ascii="仿宋_GB2312" w:eastAsia="仿宋_GB2312" w:hAnsi="仿宋" w:hint="eastAsia"/>
          <w:b/>
          <w:sz w:val="30"/>
          <w:szCs w:val="30"/>
        </w:rPr>
        <w:t>1</w:t>
      </w:r>
      <w:r w:rsidR="003B4FD5">
        <w:rPr>
          <w:rFonts w:ascii="仿宋_GB2312" w:eastAsia="仿宋_GB2312" w:hAnsi="仿宋"/>
          <w:b/>
          <w:sz w:val="30"/>
          <w:szCs w:val="30"/>
        </w:rPr>
        <w:t>4</w:t>
      </w:r>
      <w:r w:rsidR="002E7C9F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A26D46">
        <w:rPr>
          <w:rFonts w:ascii="仿宋_GB2312" w:eastAsia="仿宋_GB2312" w:hAnsi="仿宋"/>
          <w:b/>
          <w:sz w:val="30"/>
          <w:szCs w:val="30"/>
        </w:rPr>
        <w:t>2</w:t>
      </w:r>
      <w:r w:rsidR="00F002C4">
        <w:rPr>
          <w:rFonts w:ascii="仿宋_GB2312" w:eastAsia="仿宋_GB2312" w:hAnsi="仿宋"/>
          <w:b/>
          <w:sz w:val="30"/>
          <w:szCs w:val="30"/>
        </w:rPr>
        <w:t>5</w:t>
      </w:r>
    </w:p>
    <w:p w14:paraId="3D91D9D5" w14:textId="0B71A678" w:rsidR="00B37491" w:rsidRPr="00B37491" w:rsidRDefault="00B37491" w:rsidP="00B37491">
      <w:pPr>
        <w:spacing w:line="360" w:lineRule="auto"/>
        <w:ind w:firstLineChars="205" w:firstLine="617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主持人：</w:t>
      </w:r>
      <w:r w:rsidRPr="004E0DA8">
        <w:rPr>
          <w:rFonts w:ascii="仿宋_GB2312" w:eastAsia="仿宋_GB2312" w:hAnsi="仿宋" w:hint="eastAsia"/>
          <w:sz w:val="30"/>
          <w:szCs w:val="30"/>
        </w:rPr>
        <w:t>中国国际投资促进会</w:t>
      </w:r>
      <w:r>
        <w:rPr>
          <w:rFonts w:ascii="仿宋_GB2312" w:eastAsia="仿宋_GB2312" w:hAnsi="仿宋" w:hint="eastAsia"/>
          <w:sz w:val="30"/>
          <w:szCs w:val="30"/>
        </w:rPr>
        <w:t>常务副</w:t>
      </w:r>
      <w:r w:rsidRPr="004E0DA8">
        <w:rPr>
          <w:rFonts w:ascii="仿宋_GB2312" w:eastAsia="仿宋_GB2312" w:hAnsi="仿宋" w:hint="eastAsia"/>
          <w:sz w:val="30"/>
          <w:szCs w:val="30"/>
        </w:rPr>
        <w:t>会长</w:t>
      </w:r>
      <w:r>
        <w:rPr>
          <w:rFonts w:ascii="仿宋_GB2312" w:eastAsia="仿宋_GB2312" w:hAnsi="仿宋" w:hint="eastAsia"/>
          <w:sz w:val="30"/>
          <w:szCs w:val="30"/>
        </w:rPr>
        <w:t>刘作章</w:t>
      </w:r>
    </w:p>
    <w:p w14:paraId="6D97640B" w14:textId="12DEDAD3" w:rsidR="006D2EC8" w:rsidRDefault="00A003D7" w:rsidP="005A7B14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A26D46">
        <w:rPr>
          <w:rFonts w:ascii="仿宋_GB2312" w:eastAsia="仿宋_GB2312" w:hAnsi="仿宋"/>
          <w:sz w:val="30"/>
          <w:szCs w:val="30"/>
        </w:rPr>
        <w:t>4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A26D46">
        <w:rPr>
          <w:rFonts w:ascii="仿宋_GB2312" w:eastAsia="仿宋_GB2312" w:hAnsi="仿宋"/>
          <w:sz w:val="30"/>
          <w:szCs w:val="30"/>
        </w:rPr>
        <w:t>00</w:t>
      </w:r>
      <w:r w:rsidR="00CB13DA" w:rsidRPr="004E0DA8">
        <w:rPr>
          <w:rFonts w:ascii="仿宋_GB2312" w:eastAsia="仿宋_GB2312" w:hAnsi="仿宋" w:hint="eastAsia"/>
          <w:sz w:val="30"/>
          <w:szCs w:val="30"/>
        </w:rPr>
        <w:t>-</w:t>
      </w:r>
      <w:r w:rsidR="003B4FD5"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A26D46">
        <w:rPr>
          <w:rFonts w:ascii="仿宋_GB2312" w:eastAsia="仿宋_GB2312" w:hAnsi="仿宋"/>
          <w:sz w:val="30"/>
          <w:szCs w:val="30"/>
        </w:rPr>
        <w:t>4</w:t>
      </w:r>
      <w:r w:rsidR="003B4FD5"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A26D46">
        <w:rPr>
          <w:rFonts w:ascii="仿宋_GB2312" w:eastAsia="仿宋_GB2312" w:hAnsi="仿宋"/>
          <w:sz w:val="30"/>
          <w:szCs w:val="30"/>
        </w:rPr>
        <w:t>0</w:t>
      </w:r>
      <w:r w:rsidR="00F43CF7">
        <w:rPr>
          <w:rFonts w:ascii="仿宋_GB2312" w:eastAsia="仿宋_GB2312" w:hAnsi="仿宋" w:hint="eastAsia"/>
          <w:sz w:val="30"/>
          <w:szCs w:val="30"/>
        </w:rPr>
        <w:t>5</w:t>
      </w:r>
      <w:r w:rsidR="00CB13DA" w:rsidRPr="004E0DA8">
        <w:rPr>
          <w:rFonts w:ascii="仿宋_GB2312" w:eastAsia="仿宋_GB2312" w:hAnsi="仿宋" w:hint="eastAsia"/>
          <w:sz w:val="30"/>
          <w:szCs w:val="30"/>
        </w:rPr>
        <w:t xml:space="preserve"> 主持人宣布会议开始，介绍与会重要嘉宾</w:t>
      </w:r>
    </w:p>
    <w:p w14:paraId="0A7D7AD7" w14:textId="0612851F" w:rsidR="00101D75" w:rsidRPr="004E0DA8" w:rsidRDefault="00101D75" w:rsidP="005A7B14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3141CA">
        <w:rPr>
          <w:rFonts w:ascii="仿宋_GB2312" w:eastAsia="仿宋_GB2312" w:hAnsi="仿宋" w:hint="eastAsia"/>
          <w:sz w:val="30"/>
          <w:szCs w:val="30"/>
        </w:rPr>
        <w:t>1</w:t>
      </w:r>
      <w:r w:rsidRPr="003141CA">
        <w:rPr>
          <w:rFonts w:ascii="仿宋_GB2312" w:eastAsia="仿宋_GB2312" w:hAnsi="仿宋"/>
          <w:sz w:val="30"/>
          <w:szCs w:val="30"/>
        </w:rPr>
        <w:t>4</w:t>
      </w:r>
      <w:r w:rsidRPr="003141CA">
        <w:rPr>
          <w:rFonts w:ascii="仿宋_GB2312" w:eastAsia="仿宋_GB2312" w:hAnsi="仿宋" w:hint="eastAsia"/>
          <w:sz w:val="30"/>
          <w:szCs w:val="30"/>
        </w:rPr>
        <w:t>:</w:t>
      </w:r>
      <w:r w:rsidRPr="003141CA">
        <w:rPr>
          <w:rFonts w:ascii="仿宋_GB2312" w:eastAsia="仿宋_GB2312" w:hAnsi="仿宋"/>
          <w:sz w:val="30"/>
          <w:szCs w:val="30"/>
        </w:rPr>
        <w:t>0</w:t>
      </w:r>
      <w:r w:rsidR="003141CA">
        <w:rPr>
          <w:rFonts w:ascii="仿宋_GB2312" w:eastAsia="仿宋_GB2312" w:hAnsi="仿宋"/>
          <w:sz w:val="30"/>
          <w:szCs w:val="30"/>
        </w:rPr>
        <w:t>5</w:t>
      </w:r>
      <w:r w:rsidRPr="003141CA">
        <w:rPr>
          <w:rFonts w:ascii="仿宋_GB2312" w:eastAsia="仿宋_GB2312" w:hAnsi="仿宋" w:hint="eastAsia"/>
          <w:sz w:val="30"/>
          <w:szCs w:val="30"/>
        </w:rPr>
        <w:t>-1</w:t>
      </w:r>
      <w:r w:rsidRPr="003141CA">
        <w:rPr>
          <w:rFonts w:ascii="仿宋_GB2312" w:eastAsia="仿宋_GB2312" w:hAnsi="仿宋"/>
          <w:sz w:val="30"/>
          <w:szCs w:val="30"/>
        </w:rPr>
        <w:t>4</w:t>
      </w:r>
      <w:r w:rsidRPr="003141CA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10</w:t>
      </w:r>
      <w:r w:rsidRPr="003141CA">
        <w:rPr>
          <w:rFonts w:ascii="仿宋_GB2312" w:eastAsia="仿宋_GB2312" w:hAnsi="仿宋"/>
          <w:sz w:val="30"/>
          <w:szCs w:val="30"/>
        </w:rPr>
        <w:t xml:space="preserve"> </w:t>
      </w:r>
      <w:bookmarkStart w:id="3" w:name="_Hlk76567795"/>
      <w:r w:rsidRPr="003141CA">
        <w:rPr>
          <w:rFonts w:ascii="仿宋_GB2312" w:eastAsia="仿宋_GB2312" w:hAnsi="仿宋" w:hint="eastAsia"/>
          <w:sz w:val="30"/>
          <w:szCs w:val="30"/>
        </w:rPr>
        <w:t>联合国工业发展组织总干事李勇</w:t>
      </w:r>
      <w:bookmarkEnd w:id="3"/>
      <w:r w:rsidRPr="003141CA">
        <w:rPr>
          <w:rFonts w:ascii="仿宋_GB2312" w:eastAsia="仿宋_GB2312" w:hAnsi="仿宋" w:hint="eastAsia"/>
          <w:sz w:val="30"/>
          <w:szCs w:val="30"/>
        </w:rPr>
        <w:t>致辞</w:t>
      </w:r>
      <w:r w:rsidR="00FF2348">
        <w:rPr>
          <w:rFonts w:ascii="仿宋_GB2312" w:eastAsia="仿宋_GB2312" w:hAnsi="仿宋" w:hint="eastAsia"/>
          <w:sz w:val="30"/>
          <w:szCs w:val="30"/>
        </w:rPr>
        <w:t>（</w:t>
      </w:r>
      <w:r w:rsidR="008A3BE3">
        <w:rPr>
          <w:rFonts w:ascii="仿宋_GB2312" w:eastAsia="仿宋_GB2312" w:hAnsi="仿宋" w:hint="eastAsia"/>
          <w:sz w:val="30"/>
          <w:szCs w:val="30"/>
        </w:rPr>
        <w:t>视频</w:t>
      </w:r>
      <w:r w:rsidR="00FF2348">
        <w:rPr>
          <w:rFonts w:ascii="仿宋_GB2312" w:eastAsia="仿宋_GB2312" w:hAnsi="仿宋" w:hint="eastAsia"/>
          <w:sz w:val="30"/>
          <w:szCs w:val="30"/>
        </w:rPr>
        <w:t>）</w:t>
      </w:r>
    </w:p>
    <w:p w14:paraId="249E722D" w14:textId="531082D6" w:rsidR="00895AFF" w:rsidRPr="004E0DA8" w:rsidRDefault="003B4FD5" w:rsidP="005A7B14">
      <w:pPr>
        <w:spacing w:line="360" w:lineRule="auto"/>
        <w:ind w:leftChars="299" w:left="2428" w:hangingChars="600" w:hanging="18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A26D46"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10</w:t>
      </w:r>
      <w:r w:rsidR="00895AFF" w:rsidRPr="004E0DA8">
        <w:rPr>
          <w:rFonts w:ascii="仿宋_GB2312" w:eastAsia="仿宋_GB2312" w:hAnsi="仿宋" w:hint="eastAsia"/>
          <w:sz w:val="30"/>
          <w:szCs w:val="30"/>
        </w:rPr>
        <w:t>-</w:t>
      </w: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F43CF7">
        <w:rPr>
          <w:rFonts w:ascii="仿宋_GB2312" w:eastAsia="仿宋_GB2312" w:hAnsi="仿宋" w:hint="eastAsia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15</w:t>
      </w:r>
      <w:r w:rsidR="00F87083">
        <w:rPr>
          <w:rFonts w:ascii="仿宋_GB2312" w:eastAsia="仿宋_GB2312" w:hAnsi="仿宋"/>
          <w:sz w:val="30"/>
          <w:szCs w:val="30"/>
        </w:rPr>
        <w:t xml:space="preserve"> </w:t>
      </w:r>
      <w:bookmarkStart w:id="4" w:name="_Hlk76567817"/>
      <w:r w:rsidR="00847476" w:rsidRPr="00847476">
        <w:rPr>
          <w:rFonts w:ascii="仿宋_GB2312" w:eastAsia="仿宋_GB2312" w:hAnsi="仿宋" w:hint="eastAsia"/>
          <w:sz w:val="30"/>
          <w:szCs w:val="30"/>
        </w:rPr>
        <w:t>中国气候变化事务特使解振华</w:t>
      </w:r>
      <w:bookmarkEnd w:id="4"/>
      <w:r w:rsidR="00924FCA" w:rsidRPr="004E0DA8">
        <w:rPr>
          <w:rFonts w:ascii="仿宋_GB2312" w:eastAsia="仿宋_GB2312" w:hAnsi="仿宋" w:hint="eastAsia"/>
          <w:sz w:val="30"/>
          <w:szCs w:val="30"/>
        </w:rPr>
        <w:t>致辞</w:t>
      </w:r>
      <w:r w:rsidR="008A3BE3">
        <w:rPr>
          <w:rFonts w:ascii="仿宋_GB2312" w:eastAsia="仿宋_GB2312" w:hAnsi="仿宋" w:hint="eastAsia"/>
          <w:sz w:val="30"/>
          <w:szCs w:val="30"/>
        </w:rPr>
        <w:t>（视频）</w:t>
      </w:r>
    </w:p>
    <w:p w14:paraId="63E5E00C" w14:textId="2C2DB7FA" w:rsidR="00F700F2" w:rsidRPr="004E0DA8" w:rsidRDefault="003B4FD5" w:rsidP="005A7B14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F43CF7">
        <w:rPr>
          <w:rFonts w:ascii="仿宋_GB2312" w:eastAsia="仿宋_GB2312" w:hAnsi="仿宋" w:hint="eastAsia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15</w:t>
      </w:r>
      <w:r w:rsidR="00373DD7" w:rsidRPr="004E0DA8">
        <w:rPr>
          <w:rFonts w:ascii="仿宋_GB2312" w:eastAsia="仿宋_GB2312" w:hAnsi="仿宋" w:hint="eastAsia"/>
          <w:sz w:val="30"/>
          <w:szCs w:val="30"/>
        </w:rPr>
        <w:t>-</w:t>
      </w: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20</w:t>
      </w:r>
      <w:r w:rsidR="00F700F2" w:rsidRPr="004E0DA8">
        <w:rPr>
          <w:rFonts w:ascii="仿宋_GB2312" w:eastAsia="仿宋_GB2312" w:hAnsi="仿宋" w:hint="eastAsia"/>
          <w:sz w:val="30"/>
          <w:szCs w:val="30"/>
        </w:rPr>
        <w:t xml:space="preserve"> </w:t>
      </w:r>
      <w:bookmarkStart w:id="5" w:name="_Hlk76567839"/>
      <w:r w:rsidR="00F700F2" w:rsidRPr="004E0DA8">
        <w:rPr>
          <w:rFonts w:ascii="仿宋_GB2312" w:eastAsia="仿宋_GB2312" w:hAnsi="仿宋" w:hint="eastAsia"/>
          <w:sz w:val="30"/>
          <w:szCs w:val="30"/>
        </w:rPr>
        <w:t>中国国际投资促进会会长马秀红</w:t>
      </w:r>
      <w:bookmarkEnd w:id="5"/>
      <w:r w:rsidR="00F700F2" w:rsidRPr="004E0DA8">
        <w:rPr>
          <w:rFonts w:ascii="仿宋_GB2312" w:eastAsia="仿宋_GB2312" w:hAnsi="仿宋" w:hint="eastAsia"/>
          <w:sz w:val="30"/>
          <w:szCs w:val="30"/>
        </w:rPr>
        <w:t>致辞</w:t>
      </w:r>
    </w:p>
    <w:p w14:paraId="37063714" w14:textId="047BC739" w:rsidR="0026500C" w:rsidRDefault="003B4FD5" w:rsidP="0026500C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20</w:t>
      </w:r>
      <w:r w:rsidR="00F700F2" w:rsidRPr="004E0DA8">
        <w:rPr>
          <w:rFonts w:ascii="仿宋_GB2312" w:eastAsia="仿宋_GB2312" w:hAnsi="仿宋" w:hint="eastAsia"/>
          <w:sz w:val="30"/>
          <w:szCs w:val="30"/>
        </w:rPr>
        <w:t>-</w:t>
      </w: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25</w:t>
      </w:r>
      <w:r w:rsidR="00F700F2" w:rsidRPr="004E0DA8">
        <w:rPr>
          <w:rFonts w:ascii="仿宋_GB2312" w:eastAsia="仿宋_GB2312" w:hAnsi="仿宋" w:hint="eastAsia"/>
          <w:sz w:val="30"/>
          <w:szCs w:val="30"/>
        </w:rPr>
        <w:t xml:space="preserve"> </w:t>
      </w:r>
      <w:bookmarkStart w:id="6" w:name="_Hlk76567920"/>
      <w:r w:rsidR="00F700F2" w:rsidRPr="004E0DA8">
        <w:rPr>
          <w:rFonts w:ascii="仿宋_GB2312" w:eastAsia="仿宋_GB2312" w:hAnsi="仿宋" w:hint="eastAsia"/>
          <w:sz w:val="30"/>
          <w:szCs w:val="30"/>
        </w:rPr>
        <w:t>福建省</w:t>
      </w:r>
      <w:r w:rsidR="00A26D46">
        <w:rPr>
          <w:rFonts w:ascii="仿宋_GB2312" w:eastAsia="仿宋_GB2312" w:hAnsi="仿宋" w:hint="eastAsia"/>
          <w:sz w:val="30"/>
          <w:szCs w:val="30"/>
        </w:rPr>
        <w:t>副省长郭宁宁</w:t>
      </w:r>
      <w:bookmarkEnd w:id="6"/>
      <w:r w:rsidR="00F700F2" w:rsidRPr="004E0DA8">
        <w:rPr>
          <w:rFonts w:ascii="仿宋_GB2312" w:eastAsia="仿宋_GB2312" w:hAnsi="仿宋" w:hint="eastAsia"/>
          <w:sz w:val="30"/>
          <w:szCs w:val="30"/>
        </w:rPr>
        <w:t>致辞</w:t>
      </w:r>
    </w:p>
    <w:p w14:paraId="59D36AF7" w14:textId="203EA991" w:rsidR="008E5786" w:rsidRPr="008E5786" w:rsidRDefault="008E5786" w:rsidP="008E5786">
      <w:pPr>
        <w:spacing w:line="360" w:lineRule="auto"/>
        <w:ind w:firstLineChars="205" w:firstLine="617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主持人：</w:t>
      </w:r>
      <w:r w:rsidRPr="004E0DA8">
        <w:rPr>
          <w:rFonts w:ascii="仿宋_GB2312" w:eastAsia="仿宋_GB2312" w:hAnsi="仿宋" w:hint="eastAsia"/>
          <w:sz w:val="30"/>
          <w:szCs w:val="30"/>
        </w:rPr>
        <w:t>中国国际投资促进会</w:t>
      </w:r>
      <w:r>
        <w:rPr>
          <w:rFonts w:ascii="仿宋_GB2312" w:eastAsia="仿宋_GB2312" w:hAnsi="仿宋" w:hint="eastAsia"/>
          <w:sz w:val="30"/>
          <w:szCs w:val="30"/>
        </w:rPr>
        <w:t>副</w:t>
      </w:r>
      <w:r w:rsidRPr="004E0DA8">
        <w:rPr>
          <w:rFonts w:ascii="仿宋_GB2312" w:eastAsia="仿宋_GB2312" w:hAnsi="仿宋" w:hint="eastAsia"/>
          <w:sz w:val="30"/>
          <w:szCs w:val="30"/>
        </w:rPr>
        <w:t>会长</w:t>
      </w:r>
      <w:r>
        <w:rPr>
          <w:rFonts w:ascii="仿宋_GB2312" w:eastAsia="仿宋_GB2312" w:hAnsi="仿宋" w:hint="eastAsia"/>
          <w:sz w:val="30"/>
          <w:szCs w:val="30"/>
        </w:rPr>
        <w:t>姚文萍</w:t>
      </w:r>
    </w:p>
    <w:p w14:paraId="1884829D" w14:textId="52D15B2C" w:rsidR="0025798C" w:rsidRPr="004E0DA8" w:rsidRDefault="0025798C" w:rsidP="005A7B14">
      <w:pPr>
        <w:spacing w:line="360" w:lineRule="auto"/>
        <w:ind w:leftChars="300" w:left="2738" w:hangingChars="700" w:hanging="2108"/>
        <w:rPr>
          <w:rFonts w:ascii="仿宋_GB2312" w:eastAsia="仿宋_GB2312" w:hAnsi="仿宋"/>
          <w:b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（</w:t>
      </w:r>
      <w:r w:rsidR="00330330">
        <w:rPr>
          <w:rFonts w:ascii="仿宋_GB2312" w:eastAsia="仿宋_GB2312" w:hAnsi="仿宋" w:hint="eastAsia"/>
          <w:b/>
          <w:sz w:val="30"/>
          <w:szCs w:val="30"/>
        </w:rPr>
        <w:t>二</w:t>
      </w:r>
      <w:r w:rsidRPr="004E0DA8">
        <w:rPr>
          <w:rFonts w:ascii="仿宋_GB2312" w:eastAsia="仿宋_GB2312" w:hAnsi="仿宋" w:hint="eastAsia"/>
          <w:b/>
          <w:sz w:val="30"/>
          <w:szCs w:val="30"/>
        </w:rPr>
        <w:t>）</w:t>
      </w:r>
      <w:r w:rsidR="00F911F0" w:rsidRPr="004E0DA8">
        <w:rPr>
          <w:rFonts w:ascii="仿宋_GB2312" w:eastAsia="仿宋_GB2312" w:hAnsi="仿宋" w:hint="eastAsia"/>
          <w:b/>
          <w:sz w:val="30"/>
          <w:szCs w:val="30"/>
        </w:rPr>
        <w:t>主旨演讲</w:t>
      </w:r>
      <w:r w:rsidR="001105B2" w:rsidRPr="004E0DA8">
        <w:rPr>
          <w:rFonts w:ascii="仿宋_GB2312" w:eastAsia="仿宋_GB2312" w:hAnsi="仿宋" w:hint="eastAsia"/>
          <w:b/>
          <w:sz w:val="30"/>
          <w:szCs w:val="30"/>
        </w:rPr>
        <w:t xml:space="preserve">  </w:t>
      </w:r>
      <w:r w:rsidR="00DE6E59" w:rsidRPr="004E0DA8">
        <w:rPr>
          <w:rFonts w:ascii="仿宋_GB2312" w:eastAsia="仿宋_GB2312" w:hAnsi="仿宋" w:hint="eastAsia"/>
          <w:b/>
          <w:sz w:val="30"/>
          <w:szCs w:val="30"/>
        </w:rPr>
        <w:t>1</w:t>
      </w:r>
      <w:r w:rsidR="003B4FD5">
        <w:rPr>
          <w:rFonts w:ascii="仿宋_GB2312" w:eastAsia="仿宋_GB2312" w:hAnsi="仿宋"/>
          <w:b/>
          <w:sz w:val="30"/>
          <w:szCs w:val="30"/>
        </w:rPr>
        <w:t>4</w:t>
      </w:r>
      <w:r w:rsidR="001105B2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9211F0">
        <w:rPr>
          <w:rFonts w:ascii="仿宋_GB2312" w:eastAsia="仿宋_GB2312" w:hAnsi="仿宋"/>
          <w:b/>
          <w:sz w:val="30"/>
          <w:szCs w:val="30"/>
        </w:rPr>
        <w:t>25</w:t>
      </w:r>
      <w:r w:rsidR="001105B2" w:rsidRPr="004E0DA8">
        <w:rPr>
          <w:rFonts w:ascii="仿宋_GB2312" w:eastAsia="仿宋_GB2312" w:hAnsi="仿宋" w:hint="eastAsia"/>
          <w:b/>
          <w:sz w:val="30"/>
          <w:szCs w:val="30"/>
        </w:rPr>
        <w:t>-</w:t>
      </w:r>
      <w:r w:rsidR="00535251" w:rsidRPr="004E0DA8">
        <w:rPr>
          <w:rFonts w:ascii="仿宋_GB2312" w:eastAsia="仿宋_GB2312" w:hAnsi="仿宋" w:hint="eastAsia"/>
          <w:b/>
          <w:sz w:val="30"/>
          <w:szCs w:val="30"/>
        </w:rPr>
        <w:t>1</w:t>
      </w:r>
      <w:r w:rsidR="003B4FD5">
        <w:rPr>
          <w:rFonts w:ascii="仿宋_GB2312" w:eastAsia="仿宋_GB2312" w:hAnsi="仿宋"/>
          <w:b/>
          <w:sz w:val="30"/>
          <w:szCs w:val="30"/>
        </w:rPr>
        <w:t>6</w:t>
      </w:r>
      <w:r w:rsidR="001105B2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B8651C">
        <w:rPr>
          <w:rFonts w:ascii="仿宋_GB2312" w:eastAsia="仿宋_GB2312" w:hAnsi="仿宋"/>
          <w:b/>
          <w:sz w:val="30"/>
          <w:szCs w:val="30"/>
        </w:rPr>
        <w:t>2</w:t>
      </w:r>
      <w:r w:rsidR="009211F0">
        <w:rPr>
          <w:rFonts w:ascii="仿宋_GB2312" w:eastAsia="仿宋_GB2312" w:hAnsi="仿宋"/>
          <w:b/>
          <w:sz w:val="30"/>
          <w:szCs w:val="30"/>
        </w:rPr>
        <w:t>0</w:t>
      </w:r>
    </w:p>
    <w:p w14:paraId="46D9D80A" w14:textId="74DBB073" w:rsidR="00D62E99" w:rsidRDefault="00D62E99" w:rsidP="005A7B14">
      <w:pPr>
        <w:spacing w:line="360" w:lineRule="auto"/>
        <w:ind w:leftChars="293" w:left="2409" w:hangingChars="598" w:hanging="1794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14:</w:t>
      </w:r>
      <w:r w:rsidR="009211F0">
        <w:rPr>
          <w:rFonts w:ascii="仿宋_GB2312" w:eastAsia="仿宋_GB2312" w:hAnsi="仿宋"/>
          <w:sz w:val="30"/>
          <w:szCs w:val="30"/>
        </w:rPr>
        <w:t>25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 w:rsidR="009211F0"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45</w:t>
      </w:r>
      <w:r w:rsidR="00FD6D1D">
        <w:rPr>
          <w:rFonts w:ascii="仿宋_GB2312" w:eastAsia="仿宋_GB2312" w:hAnsi="仿宋"/>
          <w:sz w:val="30"/>
          <w:szCs w:val="30"/>
        </w:rPr>
        <w:t xml:space="preserve"> </w:t>
      </w:r>
      <w:bookmarkStart w:id="7" w:name="_Hlk76568075"/>
      <w:r w:rsidRPr="00D62E99">
        <w:rPr>
          <w:rFonts w:ascii="仿宋_GB2312" w:eastAsia="仿宋_GB2312" w:hAnsi="仿宋" w:hint="eastAsia"/>
          <w:sz w:val="30"/>
          <w:szCs w:val="30"/>
        </w:rPr>
        <w:t>中国石油化工集团公司</w:t>
      </w:r>
      <w:r>
        <w:rPr>
          <w:rFonts w:ascii="仿宋_GB2312" w:eastAsia="仿宋_GB2312" w:hAnsi="仿宋" w:hint="eastAsia"/>
          <w:sz w:val="30"/>
          <w:szCs w:val="30"/>
        </w:rPr>
        <w:t>原</w:t>
      </w:r>
      <w:r w:rsidRPr="00D62E99">
        <w:rPr>
          <w:rFonts w:ascii="仿宋_GB2312" w:eastAsia="仿宋_GB2312" w:hAnsi="仿宋" w:hint="eastAsia"/>
          <w:sz w:val="30"/>
          <w:szCs w:val="30"/>
        </w:rPr>
        <w:t>董事长</w:t>
      </w:r>
      <w:r>
        <w:rPr>
          <w:rFonts w:ascii="仿宋_GB2312" w:eastAsia="仿宋_GB2312" w:hAnsi="仿宋" w:hint="eastAsia"/>
          <w:sz w:val="30"/>
          <w:szCs w:val="30"/>
        </w:rPr>
        <w:t>傅成玉</w:t>
      </w:r>
      <w:bookmarkEnd w:id="7"/>
    </w:p>
    <w:p w14:paraId="530837EF" w14:textId="3D3902C3" w:rsidR="003141CA" w:rsidRPr="003141CA" w:rsidRDefault="003141CA" w:rsidP="00FD6D1D">
      <w:pPr>
        <w:spacing w:line="360" w:lineRule="auto"/>
        <w:ind w:leftChars="293" w:left="2409" w:hangingChars="598" w:hanging="1794"/>
        <w:jc w:val="left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9211F0"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45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 w:hint="eastAsia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00</w:t>
      </w:r>
      <w:r w:rsidR="00FD6D1D">
        <w:rPr>
          <w:rFonts w:ascii="仿宋_GB2312" w:eastAsia="仿宋_GB2312" w:hAnsi="仿宋"/>
          <w:sz w:val="30"/>
          <w:szCs w:val="30"/>
        </w:rPr>
        <w:t xml:space="preserve"> </w:t>
      </w:r>
      <w:bookmarkStart w:id="8" w:name="_Hlk76568116"/>
      <w:r w:rsidRPr="004E0DA8">
        <w:rPr>
          <w:rFonts w:ascii="仿宋_GB2312" w:eastAsia="仿宋_GB2312" w:hAnsi="仿宋" w:hint="eastAsia"/>
          <w:sz w:val="30"/>
          <w:szCs w:val="30"/>
        </w:rPr>
        <w:t>国家发展和改革委员会学术委员会秘书长张燕生</w:t>
      </w:r>
      <w:bookmarkEnd w:id="8"/>
    </w:p>
    <w:p w14:paraId="003B611A" w14:textId="51BDA520" w:rsidR="00C43626" w:rsidRDefault="00C43626" w:rsidP="005A7B14">
      <w:pPr>
        <w:spacing w:line="360" w:lineRule="auto"/>
        <w:ind w:leftChars="286" w:left="2410" w:hangingChars="603" w:hanging="1809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3141CA">
        <w:rPr>
          <w:rFonts w:ascii="仿宋_GB2312" w:eastAsia="仿宋_GB2312" w:hAnsi="仿宋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00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 w:hint="eastAsia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15</w:t>
      </w:r>
      <w:r w:rsidR="00A26D46">
        <w:rPr>
          <w:rFonts w:ascii="仿宋_GB2312" w:eastAsia="仿宋_GB2312" w:hAnsi="仿宋"/>
          <w:sz w:val="30"/>
          <w:szCs w:val="30"/>
        </w:rPr>
        <w:t xml:space="preserve"> </w:t>
      </w:r>
      <w:r w:rsidR="00183FEF" w:rsidRPr="00183FEF">
        <w:rPr>
          <w:rFonts w:ascii="仿宋_GB2312" w:eastAsia="仿宋_GB2312" w:hAnsi="仿宋" w:cs="Arial" w:hint="eastAsia"/>
          <w:sz w:val="30"/>
          <w:szCs w:val="30"/>
        </w:rPr>
        <w:t>国研智库首席经济学家、原国务院发展研究中心对外经济研究部部长赵晋平</w:t>
      </w:r>
    </w:p>
    <w:p w14:paraId="5146F1C4" w14:textId="032348C4" w:rsidR="00E2675F" w:rsidRDefault="003B4FD5" w:rsidP="00101D75">
      <w:pPr>
        <w:spacing w:line="360" w:lineRule="auto"/>
        <w:ind w:leftChars="307" w:left="2422" w:hanging="1777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15</w:t>
      </w:r>
      <w:r w:rsidR="002E30E9" w:rsidRPr="004E0DA8">
        <w:rPr>
          <w:rFonts w:ascii="仿宋_GB2312" w:eastAsia="仿宋_GB2312" w:hAnsi="仿宋" w:hint="eastAsia"/>
          <w:sz w:val="30"/>
          <w:szCs w:val="30"/>
        </w:rPr>
        <w:t>-1</w:t>
      </w:r>
      <w:r w:rsidR="004E0DA8">
        <w:rPr>
          <w:rFonts w:ascii="仿宋_GB2312" w:eastAsia="仿宋_GB2312" w:hAnsi="仿宋" w:hint="eastAsia"/>
          <w:sz w:val="30"/>
          <w:szCs w:val="30"/>
        </w:rPr>
        <w:t>5</w:t>
      </w:r>
      <w:r w:rsidR="002E30E9"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30</w:t>
      </w:r>
      <w:r w:rsidR="002E30E9" w:rsidRPr="004E0DA8">
        <w:rPr>
          <w:rFonts w:ascii="仿宋_GB2312" w:eastAsia="仿宋_GB2312" w:hAnsi="仿宋" w:hint="eastAsia"/>
          <w:sz w:val="30"/>
          <w:szCs w:val="30"/>
        </w:rPr>
        <w:t xml:space="preserve"> 中国农工民主党中央联络工作委员会委员</w:t>
      </w:r>
      <w:r w:rsidR="00D62E99">
        <w:rPr>
          <w:rFonts w:ascii="仿宋_GB2312" w:eastAsia="仿宋_GB2312" w:hAnsi="仿宋" w:hint="eastAsia"/>
          <w:sz w:val="30"/>
          <w:szCs w:val="30"/>
        </w:rPr>
        <w:t>、</w:t>
      </w:r>
      <w:r w:rsidR="002E30E9" w:rsidRPr="004E0DA8">
        <w:rPr>
          <w:rFonts w:ascii="仿宋_GB2312" w:eastAsia="仿宋_GB2312" w:hAnsi="仿宋" w:hint="eastAsia"/>
          <w:sz w:val="30"/>
          <w:szCs w:val="30"/>
        </w:rPr>
        <w:t>中国投促会副会长</w:t>
      </w:r>
      <w:r w:rsidR="004E0DA8" w:rsidRPr="004E0DA8">
        <w:rPr>
          <w:rFonts w:ascii="仿宋_GB2312" w:eastAsia="仿宋_GB2312" w:hAnsi="仿宋" w:hint="eastAsia"/>
          <w:sz w:val="30"/>
          <w:szCs w:val="30"/>
        </w:rPr>
        <w:t>狄森</w:t>
      </w:r>
    </w:p>
    <w:p w14:paraId="7BAB47DD" w14:textId="725839B8" w:rsidR="003674DC" w:rsidRDefault="003674DC" w:rsidP="00101D75">
      <w:pPr>
        <w:spacing w:line="360" w:lineRule="auto"/>
        <w:ind w:leftChars="307" w:left="2422" w:hanging="1777"/>
        <w:rPr>
          <w:rFonts w:ascii="仿宋_GB2312" w:eastAsia="仿宋_GB2312" w:hAnsi="仿宋"/>
          <w:sz w:val="30"/>
          <w:szCs w:val="30"/>
        </w:rPr>
      </w:pPr>
      <w:r w:rsidRPr="003141CA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5</w:t>
      </w:r>
      <w:r w:rsidRPr="003141CA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30</w:t>
      </w:r>
      <w:r w:rsidRPr="003141CA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/>
          <w:sz w:val="30"/>
          <w:szCs w:val="30"/>
        </w:rPr>
        <w:t>5</w:t>
      </w:r>
      <w:r w:rsidRPr="003141CA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40</w:t>
      </w:r>
      <w:r w:rsidRPr="003141CA">
        <w:rPr>
          <w:rFonts w:ascii="仿宋_GB2312" w:eastAsia="仿宋_GB2312" w:hAnsi="仿宋"/>
          <w:sz w:val="30"/>
          <w:szCs w:val="30"/>
        </w:rPr>
        <w:t xml:space="preserve"> </w:t>
      </w:r>
      <w:r w:rsidR="00B8651C">
        <w:rPr>
          <w:rFonts w:ascii="仿宋" w:eastAsia="仿宋" w:hAnsi="仿宋" w:hint="eastAsia"/>
          <w:sz w:val="30"/>
          <w:szCs w:val="30"/>
        </w:rPr>
        <w:t>河南省汝阳县人民政府</w:t>
      </w:r>
    </w:p>
    <w:p w14:paraId="4AC25012" w14:textId="5BB58408" w:rsidR="003141CA" w:rsidRDefault="003674DC" w:rsidP="003141CA">
      <w:pPr>
        <w:spacing w:line="360" w:lineRule="auto"/>
        <w:ind w:leftChars="293" w:left="2409" w:hangingChars="598" w:hanging="1794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40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50</w:t>
      </w:r>
      <w:r w:rsidR="003141CA" w:rsidRPr="003141CA">
        <w:rPr>
          <w:rFonts w:ascii="仿宋_GB2312" w:eastAsia="仿宋_GB2312" w:hAnsi="仿宋"/>
          <w:sz w:val="30"/>
          <w:szCs w:val="30"/>
        </w:rPr>
        <w:t xml:space="preserve"> </w:t>
      </w:r>
      <w:r w:rsidR="00B8651C">
        <w:rPr>
          <w:rFonts w:ascii="仿宋" w:eastAsia="仿宋" w:hAnsi="仿宋" w:hint="eastAsia"/>
          <w:sz w:val="30"/>
          <w:szCs w:val="30"/>
        </w:rPr>
        <w:t>浙江衢州市衢江区人民政府</w:t>
      </w:r>
    </w:p>
    <w:p w14:paraId="26626134" w14:textId="3221CC73" w:rsidR="003674DC" w:rsidRPr="003674DC" w:rsidRDefault="003674DC" w:rsidP="003141CA">
      <w:pPr>
        <w:spacing w:line="360" w:lineRule="auto"/>
        <w:ind w:leftChars="293" w:left="2409" w:hangingChars="598" w:hanging="1794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50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/>
          <w:sz w:val="30"/>
          <w:szCs w:val="30"/>
        </w:rPr>
        <w:t>6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00</w:t>
      </w:r>
      <w:r w:rsidRPr="004E0DA8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B8651C" w:rsidRPr="00814517">
        <w:rPr>
          <w:rFonts w:ascii="仿宋" w:eastAsia="仿宋" w:hAnsi="仿宋" w:hint="eastAsia"/>
          <w:sz w:val="30"/>
          <w:szCs w:val="30"/>
        </w:rPr>
        <w:t>飞利浦（中国）投资有限公司</w:t>
      </w:r>
    </w:p>
    <w:p w14:paraId="4C200ACD" w14:textId="77777777" w:rsidR="00B8651C" w:rsidRDefault="003674DC" w:rsidP="00602BFD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6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00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/>
          <w:sz w:val="30"/>
          <w:szCs w:val="30"/>
        </w:rPr>
        <w:t>6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10</w:t>
      </w:r>
      <w:r w:rsidR="00D62E99" w:rsidRPr="004E0DA8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B8651C" w:rsidRPr="00B45315">
        <w:rPr>
          <w:rFonts w:ascii="仿宋_GB2312" w:eastAsia="仿宋_GB2312" w:hAnsi="仿宋" w:hint="eastAsia"/>
          <w:sz w:val="30"/>
          <w:szCs w:val="30"/>
        </w:rPr>
        <w:t>多特瑞（上海）商贸有限公司对外事务总监</w:t>
      </w:r>
    </w:p>
    <w:p w14:paraId="03EA341C" w14:textId="567897D5" w:rsidR="00B8651C" w:rsidRDefault="00B8651C" w:rsidP="00B8651C">
      <w:pPr>
        <w:spacing w:line="360" w:lineRule="auto"/>
        <w:ind w:leftChars="1000" w:left="2100" w:firstLineChars="100" w:firstLine="3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谢喆</w:t>
      </w:r>
    </w:p>
    <w:p w14:paraId="2E93AC83" w14:textId="1660D60E" w:rsidR="002E30E9" w:rsidRDefault="00B8651C" w:rsidP="00602BFD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lastRenderedPageBreak/>
        <w:t>1</w:t>
      </w:r>
      <w:r>
        <w:rPr>
          <w:rFonts w:ascii="仿宋_GB2312" w:eastAsia="仿宋_GB2312" w:hAnsi="仿宋"/>
          <w:sz w:val="30"/>
          <w:szCs w:val="30"/>
        </w:rPr>
        <w:t>6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10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/>
          <w:sz w:val="30"/>
          <w:szCs w:val="30"/>
        </w:rPr>
        <w:t>6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 xml:space="preserve">20 </w:t>
      </w:r>
      <w:r w:rsidR="00C26791" w:rsidRPr="003141CA">
        <w:rPr>
          <w:rFonts w:ascii="仿宋_GB2312" w:eastAsia="仿宋_GB2312" w:hAnsi="仿宋" w:hint="eastAsia"/>
          <w:sz w:val="30"/>
          <w:szCs w:val="30"/>
        </w:rPr>
        <w:t>青年</w:t>
      </w:r>
      <w:r w:rsidR="00AF3647">
        <w:rPr>
          <w:rFonts w:ascii="仿宋_GB2312" w:eastAsia="仿宋_GB2312" w:hAnsi="仿宋" w:hint="eastAsia"/>
          <w:sz w:val="30"/>
          <w:szCs w:val="30"/>
        </w:rPr>
        <w:t>科学</w:t>
      </w:r>
      <w:r w:rsidR="00C26791" w:rsidRPr="003141CA">
        <w:rPr>
          <w:rFonts w:ascii="仿宋_GB2312" w:eastAsia="仿宋_GB2312" w:hAnsi="仿宋" w:hint="eastAsia"/>
          <w:sz w:val="30"/>
          <w:szCs w:val="30"/>
        </w:rPr>
        <w:t>探险家</w:t>
      </w:r>
      <w:r w:rsidR="00C26791">
        <w:rPr>
          <w:rFonts w:ascii="仿宋_GB2312" w:eastAsia="仿宋_GB2312" w:hAnsi="仿宋" w:hint="eastAsia"/>
          <w:sz w:val="30"/>
          <w:szCs w:val="30"/>
        </w:rPr>
        <w:t>、</w:t>
      </w:r>
      <w:r w:rsidR="00AF3647">
        <w:rPr>
          <w:rFonts w:ascii="仿宋_GB2312" w:eastAsia="仿宋_GB2312" w:hAnsi="仿宋" w:hint="eastAsia"/>
          <w:sz w:val="30"/>
          <w:szCs w:val="30"/>
        </w:rPr>
        <w:t>冰川科考研究员</w:t>
      </w:r>
      <w:r w:rsidR="00C26791" w:rsidRPr="003141CA">
        <w:rPr>
          <w:rFonts w:ascii="仿宋_GB2312" w:eastAsia="仿宋_GB2312" w:hAnsi="仿宋" w:hint="eastAsia"/>
          <w:sz w:val="30"/>
          <w:szCs w:val="30"/>
        </w:rPr>
        <w:t>温旭</w:t>
      </w:r>
    </w:p>
    <w:p w14:paraId="1F5F5974" w14:textId="379A888D" w:rsidR="00F002C4" w:rsidRPr="00F002C4" w:rsidRDefault="00F002C4" w:rsidP="00F002C4">
      <w:pPr>
        <w:spacing w:line="360" w:lineRule="auto"/>
        <w:ind w:leftChars="300" w:left="2738" w:hangingChars="700" w:hanging="2108"/>
        <w:rPr>
          <w:rFonts w:ascii="仿宋_GB2312" w:eastAsia="仿宋_GB2312" w:hAnsi="仿宋"/>
          <w:sz w:val="30"/>
          <w:szCs w:val="30"/>
        </w:rPr>
      </w:pPr>
      <w:r w:rsidRPr="009211F0">
        <w:rPr>
          <w:rFonts w:ascii="仿宋_GB2312" w:eastAsia="仿宋_GB2312" w:hAnsi="仿宋" w:hint="eastAsia"/>
          <w:b/>
          <w:sz w:val="30"/>
          <w:szCs w:val="30"/>
        </w:rPr>
        <w:t>（</w:t>
      </w:r>
      <w:r w:rsidR="00330330">
        <w:rPr>
          <w:rFonts w:ascii="仿宋_GB2312" w:eastAsia="仿宋_GB2312" w:hAnsi="仿宋" w:hint="eastAsia"/>
          <w:b/>
          <w:sz w:val="30"/>
          <w:szCs w:val="30"/>
        </w:rPr>
        <w:t>三</w:t>
      </w:r>
      <w:r w:rsidRPr="009211F0">
        <w:rPr>
          <w:rFonts w:ascii="仿宋_GB2312" w:eastAsia="仿宋_GB2312" w:hAnsi="仿宋" w:hint="eastAsia"/>
          <w:b/>
          <w:sz w:val="30"/>
          <w:szCs w:val="30"/>
        </w:rPr>
        <w:t>）发布及启动仪式</w:t>
      </w:r>
      <w:r w:rsidR="003674DC" w:rsidRPr="009211F0">
        <w:rPr>
          <w:rFonts w:ascii="仿宋_GB2312" w:eastAsia="仿宋_GB2312" w:hAnsi="仿宋"/>
          <w:b/>
          <w:sz w:val="30"/>
          <w:szCs w:val="30"/>
        </w:rPr>
        <w:t>16</w:t>
      </w:r>
      <w:r w:rsidR="003674DC" w:rsidRPr="009211F0">
        <w:rPr>
          <w:rFonts w:ascii="仿宋_GB2312" w:eastAsia="仿宋_GB2312" w:hAnsi="仿宋" w:hint="eastAsia"/>
          <w:b/>
          <w:sz w:val="30"/>
          <w:szCs w:val="30"/>
        </w:rPr>
        <w:t>:</w:t>
      </w:r>
      <w:r w:rsidR="002027E1">
        <w:rPr>
          <w:rFonts w:ascii="仿宋_GB2312" w:eastAsia="仿宋_GB2312" w:hAnsi="仿宋"/>
          <w:b/>
          <w:sz w:val="30"/>
          <w:szCs w:val="30"/>
        </w:rPr>
        <w:t>2</w:t>
      </w:r>
      <w:r w:rsidR="003674DC" w:rsidRPr="009211F0">
        <w:rPr>
          <w:rFonts w:ascii="仿宋_GB2312" w:eastAsia="仿宋_GB2312" w:hAnsi="仿宋"/>
          <w:b/>
          <w:sz w:val="30"/>
          <w:szCs w:val="30"/>
        </w:rPr>
        <w:t>0</w:t>
      </w:r>
      <w:r w:rsidR="003674DC" w:rsidRPr="009211F0">
        <w:rPr>
          <w:rFonts w:ascii="仿宋_GB2312" w:eastAsia="仿宋_GB2312" w:hAnsi="仿宋" w:hint="eastAsia"/>
          <w:b/>
          <w:sz w:val="30"/>
          <w:szCs w:val="30"/>
        </w:rPr>
        <w:t>-1</w:t>
      </w:r>
      <w:r w:rsidR="003674DC">
        <w:rPr>
          <w:rFonts w:ascii="仿宋_GB2312" w:eastAsia="仿宋_GB2312" w:hAnsi="仿宋"/>
          <w:b/>
          <w:sz w:val="30"/>
          <w:szCs w:val="30"/>
        </w:rPr>
        <w:t>6</w:t>
      </w:r>
      <w:r w:rsidR="003674DC" w:rsidRPr="009211F0">
        <w:rPr>
          <w:rFonts w:ascii="仿宋_GB2312" w:eastAsia="仿宋_GB2312" w:hAnsi="仿宋" w:hint="eastAsia"/>
          <w:b/>
          <w:sz w:val="30"/>
          <w:szCs w:val="30"/>
        </w:rPr>
        <w:t>:</w:t>
      </w:r>
      <w:r w:rsidR="003674DC">
        <w:rPr>
          <w:rFonts w:ascii="仿宋_GB2312" w:eastAsia="仿宋_GB2312" w:hAnsi="仿宋"/>
          <w:b/>
          <w:sz w:val="30"/>
          <w:szCs w:val="30"/>
        </w:rPr>
        <w:t>3</w:t>
      </w:r>
      <w:r w:rsidR="003674DC" w:rsidRPr="009211F0">
        <w:rPr>
          <w:rFonts w:ascii="仿宋_GB2312" w:eastAsia="仿宋_GB2312" w:hAnsi="仿宋"/>
          <w:b/>
          <w:sz w:val="30"/>
          <w:szCs w:val="30"/>
        </w:rPr>
        <w:t>0</w:t>
      </w:r>
    </w:p>
    <w:p w14:paraId="21EFC3F2" w14:textId="3DF18672" w:rsidR="0025798C" w:rsidRPr="004E0DA8" w:rsidRDefault="0025798C" w:rsidP="005A7B14">
      <w:pPr>
        <w:spacing w:line="360" w:lineRule="auto"/>
        <w:ind w:firstLineChars="200" w:firstLine="602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（</w:t>
      </w:r>
      <w:r w:rsidR="00330330">
        <w:rPr>
          <w:rFonts w:ascii="仿宋_GB2312" w:eastAsia="仿宋_GB2312" w:hAnsi="仿宋" w:hint="eastAsia"/>
          <w:b/>
          <w:sz w:val="30"/>
          <w:szCs w:val="30"/>
        </w:rPr>
        <w:t>四</w:t>
      </w:r>
      <w:r w:rsidRPr="004E0DA8">
        <w:rPr>
          <w:rFonts w:ascii="仿宋_GB2312" w:eastAsia="仿宋_GB2312" w:hAnsi="仿宋" w:hint="eastAsia"/>
          <w:b/>
          <w:sz w:val="30"/>
          <w:szCs w:val="30"/>
        </w:rPr>
        <w:t>）</w:t>
      </w:r>
      <w:r w:rsidR="001B11AA">
        <w:rPr>
          <w:rFonts w:ascii="仿宋_GB2312" w:eastAsia="仿宋_GB2312" w:hAnsi="仿宋" w:hint="eastAsia"/>
          <w:b/>
          <w:sz w:val="30"/>
          <w:szCs w:val="30"/>
        </w:rPr>
        <w:t>表彰</w:t>
      </w:r>
      <w:r w:rsidR="00B6051A" w:rsidRPr="004E0DA8">
        <w:rPr>
          <w:rFonts w:ascii="仿宋_GB2312" w:eastAsia="仿宋_GB2312" w:hAnsi="仿宋" w:hint="eastAsia"/>
          <w:b/>
          <w:sz w:val="30"/>
          <w:szCs w:val="30"/>
        </w:rPr>
        <w:t>颁奖</w:t>
      </w:r>
      <w:r w:rsidR="00B6051A">
        <w:rPr>
          <w:rFonts w:ascii="仿宋_GB2312" w:eastAsia="仿宋_GB2312" w:hAnsi="仿宋"/>
          <w:b/>
          <w:sz w:val="30"/>
          <w:szCs w:val="30"/>
        </w:rPr>
        <w:t xml:space="preserve"> </w:t>
      </w:r>
      <w:r w:rsidR="003674DC" w:rsidRPr="004E0DA8">
        <w:rPr>
          <w:rFonts w:ascii="仿宋_GB2312" w:eastAsia="仿宋_GB2312" w:hAnsi="仿宋" w:hint="eastAsia"/>
          <w:b/>
          <w:sz w:val="30"/>
          <w:szCs w:val="30"/>
        </w:rPr>
        <w:t>1</w:t>
      </w:r>
      <w:r w:rsidR="003674DC">
        <w:rPr>
          <w:rFonts w:ascii="仿宋_GB2312" w:eastAsia="仿宋_GB2312" w:hAnsi="仿宋"/>
          <w:b/>
          <w:sz w:val="30"/>
          <w:szCs w:val="30"/>
        </w:rPr>
        <w:t>6</w:t>
      </w:r>
      <w:r w:rsidR="003674DC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3674DC">
        <w:rPr>
          <w:rFonts w:ascii="仿宋_GB2312" w:eastAsia="仿宋_GB2312" w:hAnsi="仿宋"/>
          <w:b/>
          <w:sz w:val="30"/>
          <w:szCs w:val="30"/>
        </w:rPr>
        <w:t>30</w:t>
      </w:r>
      <w:r w:rsidR="003674DC" w:rsidRPr="004E0DA8">
        <w:rPr>
          <w:rFonts w:ascii="仿宋_GB2312" w:eastAsia="仿宋_GB2312" w:hAnsi="仿宋" w:hint="eastAsia"/>
          <w:b/>
          <w:sz w:val="30"/>
          <w:szCs w:val="30"/>
        </w:rPr>
        <w:t>-</w:t>
      </w:r>
      <w:r w:rsidR="003674DC">
        <w:rPr>
          <w:rFonts w:ascii="仿宋_GB2312" w:eastAsia="仿宋_GB2312" w:hAnsi="仿宋"/>
          <w:b/>
          <w:sz w:val="30"/>
          <w:szCs w:val="30"/>
        </w:rPr>
        <w:t>17</w:t>
      </w:r>
      <w:r w:rsidR="003674DC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3674DC">
        <w:rPr>
          <w:rFonts w:ascii="仿宋_GB2312" w:eastAsia="仿宋_GB2312" w:hAnsi="仿宋"/>
          <w:b/>
          <w:sz w:val="30"/>
          <w:szCs w:val="30"/>
        </w:rPr>
        <w:t>00</w:t>
      </w:r>
    </w:p>
    <w:p w14:paraId="5409B174" w14:textId="32C4F989" w:rsidR="00CB13DA" w:rsidRDefault="00965096" w:rsidP="005A7B14">
      <w:pPr>
        <w:spacing w:line="360" w:lineRule="auto"/>
        <w:ind w:left="2550" w:hangingChars="850" w:hanging="255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 xml:space="preserve">   </w:t>
      </w:r>
      <w:r w:rsidR="00E510DF">
        <w:rPr>
          <w:rFonts w:ascii="仿宋_GB2312" w:eastAsia="仿宋_GB2312" w:hAnsi="仿宋"/>
          <w:sz w:val="30"/>
          <w:szCs w:val="30"/>
        </w:rPr>
        <w:tab/>
      </w:r>
      <w:r w:rsidRPr="004E0DA8">
        <w:rPr>
          <w:rFonts w:ascii="仿宋_GB2312" w:eastAsia="仿宋_GB2312" w:hAnsi="仿宋" w:hint="eastAsia"/>
          <w:sz w:val="30"/>
          <w:szCs w:val="30"/>
        </w:rPr>
        <w:t>202</w:t>
      </w:r>
      <w:r w:rsidR="00D62E99">
        <w:rPr>
          <w:rFonts w:ascii="仿宋_GB2312" w:eastAsia="仿宋_GB2312" w:hAnsi="仿宋"/>
          <w:sz w:val="30"/>
          <w:szCs w:val="30"/>
        </w:rPr>
        <w:t>1</w:t>
      </w:r>
      <w:r w:rsidRPr="004E0DA8">
        <w:rPr>
          <w:rFonts w:ascii="仿宋_GB2312" w:eastAsia="仿宋_GB2312" w:hAnsi="仿宋" w:hint="eastAsia"/>
          <w:sz w:val="30"/>
          <w:szCs w:val="30"/>
        </w:rPr>
        <w:t>绿色创新企业</w:t>
      </w:r>
    </w:p>
    <w:p w14:paraId="3C732840" w14:textId="7BA67E73" w:rsidR="00E510DF" w:rsidRDefault="00E510DF" w:rsidP="00E510DF">
      <w:pPr>
        <w:spacing w:line="360" w:lineRule="auto"/>
        <w:ind w:left="2550" w:hangingChars="850" w:hanging="255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0"/>
          <w:szCs w:val="30"/>
        </w:rPr>
        <w:tab/>
      </w:r>
      <w:r w:rsidR="006B68E8" w:rsidRPr="006B68E8">
        <w:rPr>
          <w:rFonts w:ascii="仿宋_GB2312" w:eastAsia="仿宋_GB2312" w:hAnsi="仿宋" w:hint="eastAsia"/>
          <w:sz w:val="30"/>
          <w:szCs w:val="30"/>
        </w:rPr>
        <w:t>2021绿色生态（双碳）示范园区</w:t>
      </w:r>
    </w:p>
    <w:p w14:paraId="699D2747" w14:textId="1164B1FB" w:rsidR="00E510DF" w:rsidRDefault="00E510DF" w:rsidP="00B13DEA">
      <w:pPr>
        <w:spacing w:line="360" w:lineRule="auto"/>
        <w:rPr>
          <w:rFonts w:ascii="仿宋_GB2312" w:eastAsia="仿宋_GB2312" w:hAnsi="仿宋"/>
          <w:sz w:val="30"/>
          <w:szCs w:val="30"/>
        </w:rPr>
      </w:pPr>
    </w:p>
    <w:p w14:paraId="3587D155" w14:textId="77777777" w:rsidR="00330330" w:rsidRDefault="00330330" w:rsidP="00330330">
      <w:pPr>
        <w:spacing w:line="360" w:lineRule="auto"/>
        <w:ind w:firstLineChars="200" w:firstLine="602"/>
        <w:rPr>
          <w:rFonts w:ascii="仿宋_GB2312" w:eastAsia="仿宋_GB2312" w:hAnsi="仿宋"/>
          <w:b/>
          <w:bCs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 xml:space="preserve">领导巡馆  </w:t>
      </w:r>
    </w:p>
    <w:p w14:paraId="054AC891" w14:textId="67F46AAC" w:rsidR="00330330" w:rsidRPr="00330330" w:rsidRDefault="00330330" w:rsidP="00330330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30330">
        <w:rPr>
          <w:rFonts w:ascii="仿宋_GB2312" w:eastAsia="仿宋_GB2312" w:hAnsi="仿宋" w:hint="eastAsia"/>
          <w:sz w:val="30"/>
          <w:szCs w:val="30"/>
        </w:rPr>
        <w:t>时间：2</w:t>
      </w:r>
      <w:r w:rsidRPr="00330330">
        <w:rPr>
          <w:rFonts w:ascii="仿宋_GB2312" w:eastAsia="仿宋_GB2312" w:hAnsi="仿宋"/>
          <w:sz w:val="30"/>
          <w:szCs w:val="30"/>
        </w:rPr>
        <w:t>021</w:t>
      </w:r>
      <w:r w:rsidRPr="00330330">
        <w:rPr>
          <w:rFonts w:ascii="仿宋_GB2312" w:eastAsia="仿宋_GB2312" w:hAnsi="仿宋" w:hint="eastAsia"/>
          <w:sz w:val="30"/>
          <w:szCs w:val="30"/>
        </w:rPr>
        <w:t xml:space="preserve">年9月8日 </w:t>
      </w:r>
      <w:r w:rsidRPr="00330330">
        <w:rPr>
          <w:rFonts w:ascii="仿宋_GB2312" w:eastAsia="仿宋_GB2312" w:hAnsi="仿宋"/>
          <w:sz w:val="30"/>
          <w:szCs w:val="30"/>
        </w:rPr>
        <w:t xml:space="preserve"> </w:t>
      </w:r>
      <w:r w:rsidRPr="00330330">
        <w:rPr>
          <w:rFonts w:ascii="仿宋_GB2312" w:eastAsia="仿宋_GB2312" w:hAnsi="仿宋" w:hint="eastAsia"/>
          <w:sz w:val="30"/>
          <w:szCs w:val="30"/>
        </w:rPr>
        <w:t>13:20-1</w:t>
      </w:r>
      <w:r w:rsidRPr="00330330">
        <w:rPr>
          <w:rFonts w:ascii="仿宋_GB2312" w:eastAsia="仿宋_GB2312" w:hAnsi="仿宋"/>
          <w:sz w:val="30"/>
          <w:szCs w:val="30"/>
        </w:rPr>
        <w:t>4</w:t>
      </w:r>
      <w:r w:rsidRPr="00330330">
        <w:rPr>
          <w:rFonts w:ascii="仿宋_GB2312" w:eastAsia="仿宋_GB2312" w:hAnsi="仿宋" w:hint="eastAsia"/>
          <w:sz w:val="30"/>
          <w:szCs w:val="30"/>
        </w:rPr>
        <w:t>:</w:t>
      </w:r>
      <w:r w:rsidRPr="00330330">
        <w:rPr>
          <w:rFonts w:ascii="仿宋_GB2312" w:eastAsia="仿宋_GB2312" w:hAnsi="仿宋"/>
          <w:sz w:val="30"/>
          <w:szCs w:val="30"/>
        </w:rPr>
        <w:t>0</w:t>
      </w:r>
      <w:r w:rsidRPr="00330330">
        <w:rPr>
          <w:rFonts w:ascii="仿宋_GB2312" w:eastAsia="仿宋_GB2312" w:hAnsi="仿宋" w:hint="eastAsia"/>
          <w:sz w:val="30"/>
          <w:szCs w:val="30"/>
        </w:rPr>
        <w:t>0</w:t>
      </w:r>
    </w:p>
    <w:p w14:paraId="5F0CB363" w14:textId="26AD483D" w:rsidR="00330330" w:rsidRPr="00330330" w:rsidRDefault="00330330" w:rsidP="00330330">
      <w:pPr>
        <w:spacing w:line="360" w:lineRule="auto"/>
        <w:ind w:firstLineChars="200" w:firstLine="600"/>
        <w:rPr>
          <w:rFonts w:ascii="仿宋_GB2312" w:eastAsia="仿宋_GB2312" w:hAnsi="仿宋"/>
          <w:b/>
          <w:bCs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参加人员:福建省、厦门市领导，中国国际投资促进会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4E0DA8">
        <w:rPr>
          <w:rFonts w:ascii="仿宋_GB2312" w:eastAsia="仿宋_GB2312" w:hAnsi="仿宋" w:hint="eastAsia"/>
          <w:sz w:val="30"/>
          <w:szCs w:val="30"/>
        </w:rPr>
        <w:t>重要</w:t>
      </w:r>
      <w:r>
        <w:rPr>
          <w:rFonts w:ascii="仿宋_GB2312" w:eastAsia="仿宋_GB2312" w:hAnsi="仿宋" w:hint="eastAsia"/>
          <w:sz w:val="30"/>
          <w:szCs w:val="30"/>
        </w:rPr>
        <w:t>与会</w:t>
      </w:r>
      <w:r w:rsidRPr="004E0DA8">
        <w:rPr>
          <w:rFonts w:ascii="仿宋_GB2312" w:eastAsia="仿宋_GB2312" w:hAnsi="仿宋" w:hint="eastAsia"/>
          <w:sz w:val="30"/>
          <w:szCs w:val="30"/>
        </w:rPr>
        <w:t>嘉宾等。</w:t>
      </w:r>
    </w:p>
    <w:sectPr w:rsidR="00330330" w:rsidRPr="00330330" w:rsidSect="00D830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AE6D" w14:textId="77777777" w:rsidR="00422BC0" w:rsidRDefault="00422BC0" w:rsidP="00E8611A">
      <w:r>
        <w:separator/>
      </w:r>
    </w:p>
  </w:endnote>
  <w:endnote w:type="continuationSeparator" w:id="0">
    <w:p w14:paraId="3EA06422" w14:textId="77777777" w:rsidR="00422BC0" w:rsidRDefault="00422BC0" w:rsidP="00E8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0F0B" w14:textId="77777777" w:rsidR="00CB13DA" w:rsidRDefault="000F6DAD">
    <w:pPr>
      <w:pStyle w:val="a5"/>
      <w:jc w:val="center"/>
    </w:pPr>
    <w:r>
      <w:rPr>
        <w:noProof/>
        <w:lang w:val="zh-CN"/>
      </w:rPr>
      <w:fldChar w:fldCharType="begin"/>
    </w:r>
    <w:r w:rsidR="00CB13DA"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B6051A">
      <w:rPr>
        <w:noProof/>
        <w:lang w:val="zh-CN"/>
      </w:rPr>
      <w:t>3</w:t>
    </w:r>
    <w:r>
      <w:rPr>
        <w:noProof/>
        <w:lang w:val="zh-CN"/>
      </w:rPr>
      <w:fldChar w:fldCharType="end"/>
    </w:r>
  </w:p>
  <w:p w14:paraId="534106D7" w14:textId="77777777" w:rsidR="00CB13DA" w:rsidRDefault="00CB13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0A24" w14:textId="77777777" w:rsidR="00422BC0" w:rsidRDefault="00422BC0" w:rsidP="00E8611A">
      <w:r>
        <w:separator/>
      </w:r>
    </w:p>
  </w:footnote>
  <w:footnote w:type="continuationSeparator" w:id="0">
    <w:p w14:paraId="01C643B0" w14:textId="77777777" w:rsidR="00422BC0" w:rsidRDefault="00422BC0" w:rsidP="00E8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B6"/>
    <w:rsid w:val="0000112B"/>
    <w:rsid w:val="00001E3B"/>
    <w:rsid w:val="0000232A"/>
    <w:rsid w:val="0000724C"/>
    <w:rsid w:val="000139CF"/>
    <w:rsid w:val="00022669"/>
    <w:rsid w:val="00023807"/>
    <w:rsid w:val="00023B64"/>
    <w:rsid w:val="00032055"/>
    <w:rsid w:val="00036AAF"/>
    <w:rsid w:val="00036BF5"/>
    <w:rsid w:val="0004297C"/>
    <w:rsid w:val="00055C28"/>
    <w:rsid w:val="000621EA"/>
    <w:rsid w:val="00063EF0"/>
    <w:rsid w:val="00067045"/>
    <w:rsid w:val="00075578"/>
    <w:rsid w:val="0008143D"/>
    <w:rsid w:val="00083EBE"/>
    <w:rsid w:val="00096F14"/>
    <w:rsid w:val="000A0286"/>
    <w:rsid w:val="000A43AE"/>
    <w:rsid w:val="000A50F5"/>
    <w:rsid w:val="000A5EB5"/>
    <w:rsid w:val="000B25BD"/>
    <w:rsid w:val="000C2918"/>
    <w:rsid w:val="000D1C4B"/>
    <w:rsid w:val="000E0933"/>
    <w:rsid w:val="000E1618"/>
    <w:rsid w:val="000E19AA"/>
    <w:rsid w:val="000E3A62"/>
    <w:rsid w:val="000E7211"/>
    <w:rsid w:val="000F13D6"/>
    <w:rsid w:val="000F6DAD"/>
    <w:rsid w:val="000F6E3B"/>
    <w:rsid w:val="000F7AA8"/>
    <w:rsid w:val="001018D6"/>
    <w:rsid w:val="00101D75"/>
    <w:rsid w:val="001105A3"/>
    <w:rsid w:val="001105B2"/>
    <w:rsid w:val="00116EBE"/>
    <w:rsid w:val="00120D21"/>
    <w:rsid w:val="0013128C"/>
    <w:rsid w:val="00136155"/>
    <w:rsid w:val="00137E57"/>
    <w:rsid w:val="001429C3"/>
    <w:rsid w:val="0014463B"/>
    <w:rsid w:val="001461B7"/>
    <w:rsid w:val="001473BB"/>
    <w:rsid w:val="00151EE8"/>
    <w:rsid w:val="00152C74"/>
    <w:rsid w:val="00162A19"/>
    <w:rsid w:val="001744A8"/>
    <w:rsid w:val="001779B0"/>
    <w:rsid w:val="001831BD"/>
    <w:rsid w:val="0018360B"/>
    <w:rsid w:val="001837AD"/>
    <w:rsid w:val="00183FEF"/>
    <w:rsid w:val="00190261"/>
    <w:rsid w:val="00190547"/>
    <w:rsid w:val="00193331"/>
    <w:rsid w:val="0019671A"/>
    <w:rsid w:val="001A416A"/>
    <w:rsid w:val="001A4530"/>
    <w:rsid w:val="001B11AA"/>
    <w:rsid w:val="001B1A39"/>
    <w:rsid w:val="001B1D91"/>
    <w:rsid w:val="001B324C"/>
    <w:rsid w:val="001B4A4B"/>
    <w:rsid w:val="001D2D6C"/>
    <w:rsid w:val="001D4C54"/>
    <w:rsid w:val="001D627D"/>
    <w:rsid w:val="001D6AAF"/>
    <w:rsid w:val="001D7ACC"/>
    <w:rsid w:val="001E4E65"/>
    <w:rsid w:val="001E7BBB"/>
    <w:rsid w:val="001F2499"/>
    <w:rsid w:val="001F38B5"/>
    <w:rsid w:val="001F7427"/>
    <w:rsid w:val="0020276E"/>
    <w:rsid w:val="002027E1"/>
    <w:rsid w:val="00202E68"/>
    <w:rsid w:val="00204101"/>
    <w:rsid w:val="00205833"/>
    <w:rsid w:val="002059D8"/>
    <w:rsid w:val="00210814"/>
    <w:rsid w:val="00214919"/>
    <w:rsid w:val="00221DE0"/>
    <w:rsid w:val="002226DE"/>
    <w:rsid w:val="00222D51"/>
    <w:rsid w:val="002236C4"/>
    <w:rsid w:val="00231E07"/>
    <w:rsid w:val="00236F80"/>
    <w:rsid w:val="0024137D"/>
    <w:rsid w:val="0024243C"/>
    <w:rsid w:val="00247C90"/>
    <w:rsid w:val="0025174A"/>
    <w:rsid w:val="0025798C"/>
    <w:rsid w:val="00257C7E"/>
    <w:rsid w:val="00262BC6"/>
    <w:rsid w:val="0026500C"/>
    <w:rsid w:val="00266EC3"/>
    <w:rsid w:val="0027039B"/>
    <w:rsid w:val="00270E10"/>
    <w:rsid w:val="0028226C"/>
    <w:rsid w:val="002852EE"/>
    <w:rsid w:val="00285D56"/>
    <w:rsid w:val="002951EB"/>
    <w:rsid w:val="00295419"/>
    <w:rsid w:val="002B145B"/>
    <w:rsid w:val="002B17C2"/>
    <w:rsid w:val="002B3612"/>
    <w:rsid w:val="002B465F"/>
    <w:rsid w:val="002B6422"/>
    <w:rsid w:val="002B66B0"/>
    <w:rsid w:val="002B6C5A"/>
    <w:rsid w:val="002B78FE"/>
    <w:rsid w:val="002D144F"/>
    <w:rsid w:val="002D2020"/>
    <w:rsid w:val="002D2A1B"/>
    <w:rsid w:val="002D314E"/>
    <w:rsid w:val="002D3DD0"/>
    <w:rsid w:val="002D43A7"/>
    <w:rsid w:val="002D4739"/>
    <w:rsid w:val="002D4BAD"/>
    <w:rsid w:val="002D6A57"/>
    <w:rsid w:val="002E0A0A"/>
    <w:rsid w:val="002E1622"/>
    <w:rsid w:val="002E1CDE"/>
    <w:rsid w:val="002E2F85"/>
    <w:rsid w:val="002E30E9"/>
    <w:rsid w:val="002E3AB7"/>
    <w:rsid w:val="002E7C9F"/>
    <w:rsid w:val="002F1886"/>
    <w:rsid w:val="002F69D8"/>
    <w:rsid w:val="00302D8C"/>
    <w:rsid w:val="00303854"/>
    <w:rsid w:val="003104D9"/>
    <w:rsid w:val="003141CA"/>
    <w:rsid w:val="003213C0"/>
    <w:rsid w:val="00323BBC"/>
    <w:rsid w:val="00330330"/>
    <w:rsid w:val="003316EF"/>
    <w:rsid w:val="00333D81"/>
    <w:rsid w:val="00335188"/>
    <w:rsid w:val="0035210F"/>
    <w:rsid w:val="00357C0A"/>
    <w:rsid w:val="00362E32"/>
    <w:rsid w:val="003674DC"/>
    <w:rsid w:val="0036795B"/>
    <w:rsid w:val="003709E4"/>
    <w:rsid w:val="00373DD7"/>
    <w:rsid w:val="0037519C"/>
    <w:rsid w:val="00375813"/>
    <w:rsid w:val="00376F3D"/>
    <w:rsid w:val="0038697E"/>
    <w:rsid w:val="00390191"/>
    <w:rsid w:val="0039092E"/>
    <w:rsid w:val="003A7784"/>
    <w:rsid w:val="003B13C6"/>
    <w:rsid w:val="003B4C8A"/>
    <w:rsid w:val="003B4FD5"/>
    <w:rsid w:val="003B75B7"/>
    <w:rsid w:val="003C583F"/>
    <w:rsid w:val="003C60F5"/>
    <w:rsid w:val="003C655E"/>
    <w:rsid w:val="003C7FD5"/>
    <w:rsid w:val="003D4FB7"/>
    <w:rsid w:val="003D74FC"/>
    <w:rsid w:val="003E1804"/>
    <w:rsid w:val="003E4B34"/>
    <w:rsid w:val="003E7CB3"/>
    <w:rsid w:val="003F0CC3"/>
    <w:rsid w:val="003F4CF7"/>
    <w:rsid w:val="003F5F3A"/>
    <w:rsid w:val="003F60C4"/>
    <w:rsid w:val="003F78E5"/>
    <w:rsid w:val="004003BC"/>
    <w:rsid w:val="00401D7B"/>
    <w:rsid w:val="00402661"/>
    <w:rsid w:val="00406EFC"/>
    <w:rsid w:val="00411D75"/>
    <w:rsid w:val="00420C0B"/>
    <w:rsid w:val="00422BC0"/>
    <w:rsid w:val="0042408F"/>
    <w:rsid w:val="00424FDE"/>
    <w:rsid w:val="004251E6"/>
    <w:rsid w:val="00427198"/>
    <w:rsid w:val="00436BD9"/>
    <w:rsid w:val="004464CA"/>
    <w:rsid w:val="004553CF"/>
    <w:rsid w:val="004558C6"/>
    <w:rsid w:val="0045721E"/>
    <w:rsid w:val="00457A13"/>
    <w:rsid w:val="00457BB1"/>
    <w:rsid w:val="004754AB"/>
    <w:rsid w:val="0048083B"/>
    <w:rsid w:val="00483B3F"/>
    <w:rsid w:val="00494501"/>
    <w:rsid w:val="00497B9C"/>
    <w:rsid w:val="004A15CB"/>
    <w:rsid w:val="004A36BB"/>
    <w:rsid w:val="004A422E"/>
    <w:rsid w:val="004A4ACF"/>
    <w:rsid w:val="004A7DAE"/>
    <w:rsid w:val="004B74C6"/>
    <w:rsid w:val="004C7AD8"/>
    <w:rsid w:val="004D6A48"/>
    <w:rsid w:val="004E08D6"/>
    <w:rsid w:val="004E0DA8"/>
    <w:rsid w:val="004E10CC"/>
    <w:rsid w:val="004E195A"/>
    <w:rsid w:val="004E2E90"/>
    <w:rsid w:val="004E568F"/>
    <w:rsid w:val="004E7229"/>
    <w:rsid w:val="004F239B"/>
    <w:rsid w:val="004F7300"/>
    <w:rsid w:val="00502217"/>
    <w:rsid w:val="005060B7"/>
    <w:rsid w:val="005250D9"/>
    <w:rsid w:val="00527301"/>
    <w:rsid w:val="00527344"/>
    <w:rsid w:val="00532424"/>
    <w:rsid w:val="00533797"/>
    <w:rsid w:val="00535251"/>
    <w:rsid w:val="005373CE"/>
    <w:rsid w:val="00540423"/>
    <w:rsid w:val="00546AA1"/>
    <w:rsid w:val="005514F8"/>
    <w:rsid w:val="00552DFB"/>
    <w:rsid w:val="00553B75"/>
    <w:rsid w:val="005579B6"/>
    <w:rsid w:val="00563370"/>
    <w:rsid w:val="0056476D"/>
    <w:rsid w:val="00572C2C"/>
    <w:rsid w:val="00574A25"/>
    <w:rsid w:val="00575153"/>
    <w:rsid w:val="0057555B"/>
    <w:rsid w:val="005810BD"/>
    <w:rsid w:val="005813E3"/>
    <w:rsid w:val="00583A2D"/>
    <w:rsid w:val="005853F2"/>
    <w:rsid w:val="005A0F18"/>
    <w:rsid w:val="005A2FD4"/>
    <w:rsid w:val="005A41C3"/>
    <w:rsid w:val="005A7B14"/>
    <w:rsid w:val="005B1DFD"/>
    <w:rsid w:val="005B2F7E"/>
    <w:rsid w:val="005C456F"/>
    <w:rsid w:val="005D206B"/>
    <w:rsid w:val="005D2500"/>
    <w:rsid w:val="005D607D"/>
    <w:rsid w:val="005E12DE"/>
    <w:rsid w:val="005E19D2"/>
    <w:rsid w:val="005E7501"/>
    <w:rsid w:val="005F04D2"/>
    <w:rsid w:val="005F0944"/>
    <w:rsid w:val="005F0F32"/>
    <w:rsid w:val="005F5094"/>
    <w:rsid w:val="005F6CDD"/>
    <w:rsid w:val="0060038F"/>
    <w:rsid w:val="0060121B"/>
    <w:rsid w:val="00602BFD"/>
    <w:rsid w:val="00603074"/>
    <w:rsid w:val="00604058"/>
    <w:rsid w:val="00604249"/>
    <w:rsid w:val="00612851"/>
    <w:rsid w:val="00614A80"/>
    <w:rsid w:val="0062663F"/>
    <w:rsid w:val="00626878"/>
    <w:rsid w:val="006312CA"/>
    <w:rsid w:val="00633418"/>
    <w:rsid w:val="006334A9"/>
    <w:rsid w:val="0063412D"/>
    <w:rsid w:val="00637ADC"/>
    <w:rsid w:val="00637BFD"/>
    <w:rsid w:val="00640BD8"/>
    <w:rsid w:val="0064128D"/>
    <w:rsid w:val="00644126"/>
    <w:rsid w:val="00646445"/>
    <w:rsid w:val="00646E1D"/>
    <w:rsid w:val="0065217F"/>
    <w:rsid w:val="00655497"/>
    <w:rsid w:val="00655588"/>
    <w:rsid w:val="00660923"/>
    <w:rsid w:val="00661C58"/>
    <w:rsid w:val="006633B5"/>
    <w:rsid w:val="00665A09"/>
    <w:rsid w:val="00677307"/>
    <w:rsid w:val="00680FF8"/>
    <w:rsid w:val="006814C9"/>
    <w:rsid w:val="00684274"/>
    <w:rsid w:val="00687D86"/>
    <w:rsid w:val="00693863"/>
    <w:rsid w:val="006939B5"/>
    <w:rsid w:val="006955A8"/>
    <w:rsid w:val="006977CF"/>
    <w:rsid w:val="006A046A"/>
    <w:rsid w:val="006A27F7"/>
    <w:rsid w:val="006A3DBF"/>
    <w:rsid w:val="006A59D4"/>
    <w:rsid w:val="006A7550"/>
    <w:rsid w:val="006A77CE"/>
    <w:rsid w:val="006B0B3D"/>
    <w:rsid w:val="006B1BA3"/>
    <w:rsid w:val="006B1FEC"/>
    <w:rsid w:val="006B208C"/>
    <w:rsid w:val="006B48FD"/>
    <w:rsid w:val="006B4D2E"/>
    <w:rsid w:val="006B68E8"/>
    <w:rsid w:val="006C0FB3"/>
    <w:rsid w:val="006C221D"/>
    <w:rsid w:val="006C3DB1"/>
    <w:rsid w:val="006D08C7"/>
    <w:rsid w:val="006D15B1"/>
    <w:rsid w:val="006D2EC8"/>
    <w:rsid w:val="006D4851"/>
    <w:rsid w:val="006D4A1E"/>
    <w:rsid w:val="006E0349"/>
    <w:rsid w:val="006E2A6B"/>
    <w:rsid w:val="006F128B"/>
    <w:rsid w:val="006F54F1"/>
    <w:rsid w:val="00700D11"/>
    <w:rsid w:val="007068D6"/>
    <w:rsid w:val="00706C14"/>
    <w:rsid w:val="0070789B"/>
    <w:rsid w:val="00711186"/>
    <w:rsid w:val="007300D9"/>
    <w:rsid w:val="00741A40"/>
    <w:rsid w:val="00747C37"/>
    <w:rsid w:val="00752882"/>
    <w:rsid w:val="007532AA"/>
    <w:rsid w:val="0075604D"/>
    <w:rsid w:val="007649F2"/>
    <w:rsid w:val="007664FF"/>
    <w:rsid w:val="007745BE"/>
    <w:rsid w:val="00775F0D"/>
    <w:rsid w:val="00781F7C"/>
    <w:rsid w:val="007853FA"/>
    <w:rsid w:val="00786E05"/>
    <w:rsid w:val="00790F6B"/>
    <w:rsid w:val="007A2A4F"/>
    <w:rsid w:val="007A5FF5"/>
    <w:rsid w:val="007B2060"/>
    <w:rsid w:val="007B6E5D"/>
    <w:rsid w:val="007C00AA"/>
    <w:rsid w:val="007D0683"/>
    <w:rsid w:val="007D261D"/>
    <w:rsid w:val="007D51B4"/>
    <w:rsid w:val="007D5A62"/>
    <w:rsid w:val="007D6045"/>
    <w:rsid w:val="007E0EFC"/>
    <w:rsid w:val="007E14CE"/>
    <w:rsid w:val="007E4A49"/>
    <w:rsid w:val="007E5D08"/>
    <w:rsid w:val="007F303C"/>
    <w:rsid w:val="007F3D62"/>
    <w:rsid w:val="0081288D"/>
    <w:rsid w:val="00813F0A"/>
    <w:rsid w:val="00815200"/>
    <w:rsid w:val="008218FC"/>
    <w:rsid w:val="008221C5"/>
    <w:rsid w:val="00822A3B"/>
    <w:rsid w:val="00823689"/>
    <w:rsid w:val="008236A2"/>
    <w:rsid w:val="00825E39"/>
    <w:rsid w:val="00842D02"/>
    <w:rsid w:val="00843F18"/>
    <w:rsid w:val="00847476"/>
    <w:rsid w:val="008475B6"/>
    <w:rsid w:val="00847765"/>
    <w:rsid w:val="00850F26"/>
    <w:rsid w:val="00861771"/>
    <w:rsid w:val="00861DA8"/>
    <w:rsid w:val="00867614"/>
    <w:rsid w:val="00874580"/>
    <w:rsid w:val="00877160"/>
    <w:rsid w:val="008813CF"/>
    <w:rsid w:val="00885A17"/>
    <w:rsid w:val="00891D91"/>
    <w:rsid w:val="00892B6C"/>
    <w:rsid w:val="00893947"/>
    <w:rsid w:val="00895AFF"/>
    <w:rsid w:val="008A26C4"/>
    <w:rsid w:val="008A2934"/>
    <w:rsid w:val="008A3B4B"/>
    <w:rsid w:val="008A3BE3"/>
    <w:rsid w:val="008A4CFB"/>
    <w:rsid w:val="008B45B4"/>
    <w:rsid w:val="008B7D41"/>
    <w:rsid w:val="008C05C7"/>
    <w:rsid w:val="008C3C87"/>
    <w:rsid w:val="008C7AD5"/>
    <w:rsid w:val="008D2C1A"/>
    <w:rsid w:val="008D351E"/>
    <w:rsid w:val="008D4213"/>
    <w:rsid w:val="008D7F79"/>
    <w:rsid w:val="008E01E6"/>
    <w:rsid w:val="008E2413"/>
    <w:rsid w:val="008E5786"/>
    <w:rsid w:val="008E5C03"/>
    <w:rsid w:val="008F3B74"/>
    <w:rsid w:val="008F473B"/>
    <w:rsid w:val="009007FA"/>
    <w:rsid w:val="0090226D"/>
    <w:rsid w:val="00904F26"/>
    <w:rsid w:val="009106F8"/>
    <w:rsid w:val="00911D62"/>
    <w:rsid w:val="009147D4"/>
    <w:rsid w:val="009211F0"/>
    <w:rsid w:val="00922998"/>
    <w:rsid w:val="00922F93"/>
    <w:rsid w:val="00923BC4"/>
    <w:rsid w:val="00924FCA"/>
    <w:rsid w:val="00931CD9"/>
    <w:rsid w:val="00931E1E"/>
    <w:rsid w:val="00932F68"/>
    <w:rsid w:val="00934062"/>
    <w:rsid w:val="009364D8"/>
    <w:rsid w:val="00936B18"/>
    <w:rsid w:val="009376F7"/>
    <w:rsid w:val="00942585"/>
    <w:rsid w:val="00947E2A"/>
    <w:rsid w:val="00953A0F"/>
    <w:rsid w:val="009579FE"/>
    <w:rsid w:val="00965096"/>
    <w:rsid w:val="00971C5A"/>
    <w:rsid w:val="00973082"/>
    <w:rsid w:val="00975A6E"/>
    <w:rsid w:val="00976D42"/>
    <w:rsid w:val="00980B5D"/>
    <w:rsid w:val="00980E44"/>
    <w:rsid w:val="0098394C"/>
    <w:rsid w:val="00990493"/>
    <w:rsid w:val="009949FB"/>
    <w:rsid w:val="00997B23"/>
    <w:rsid w:val="00997E8C"/>
    <w:rsid w:val="00997FF9"/>
    <w:rsid w:val="009A11F0"/>
    <w:rsid w:val="009A6401"/>
    <w:rsid w:val="009C0617"/>
    <w:rsid w:val="009C0E1A"/>
    <w:rsid w:val="009C15F6"/>
    <w:rsid w:val="009C7144"/>
    <w:rsid w:val="009D0CFF"/>
    <w:rsid w:val="009D2780"/>
    <w:rsid w:val="009E0055"/>
    <w:rsid w:val="009E4FD5"/>
    <w:rsid w:val="009E56F6"/>
    <w:rsid w:val="009E7532"/>
    <w:rsid w:val="009F689B"/>
    <w:rsid w:val="00A003D7"/>
    <w:rsid w:val="00A0154F"/>
    <w:rsid w:val="00A040A2"/>
    <w:rsid w:val="00A10F89"/>
    <w:rsid w:val="00A11B4A"/>
    <w:rsid w:val="00A12EEA"/>
    <w:rsid w:val="00A17E92"/>
    <w:rsid w:val="00A234E0"/>
    <w:rsid w:val="00A26D46"/>
    <w:rsid w:val="00A31C9F"/>
    <w:rsid w:val="00A327DA"/>
    <w:rsid w:val="00A40AEE"/>
    <w:rsid w:val="00A470A0"/>
    <w:rsid w:val="00A542D0"/>
    <w:rsid w:val="00A57BED"/>
    <w:rsid w:val="00A61960"/>
    <w:rsid w:val="00A64FF0"/>
    <w:rsid w:val="00A711C2"/>
    <w:rsid w:val="00A7252D"/>
    <w:rsid w:val="00A8421D"/>
    <w:rsid w:val="00A84267"/>
    <w:rsid w:val="00A85DDA"/>
    <w:rsid w:val="00A8713A"/>
    <w:rsid w:val="00A87403"/>
    <w:rsid w:val="00A95A72"/>
    <w:rsid w:val="00AA3033"/>
    <w:rsid w:val="00AB0F9B"/>
    <w:rsid w:val="00AB1C68"/>
    <w:rsid w:val="00AB4317"/>
    <w:rsid w:val="00AB4B65"/>
    <w:rsid w:val="00AB6206"/>
    <w:rsid w:val="00AC1728"/>
    <w:rsid w:val="00AC3152"/>
    <w:rsid w:val="00AD5335"/>
    <w:rsid w:val="00AD7B41"/>
    <w:rsid w:val="00AE3444"/>
    <w:rsid w:val="00AF3647"/>
    <w:rsid w:val="00AF3CDF"/>
    <w:rsid w:val="00AF70E7"/>
    <w:rsid w:val="00B00F45"/>
    <w:rsid w:val="00B03A0B"/>
    <w:rsid w:val="00B06493"/>
    <w:rsid w:val="00B0671C"/>
    <w:rsid w:val="00B07251"/>
    <w:rsid w:val="00B07558"/>
    <w:rsid w:val="00B13DEA"/>
    <w:rsid w:val="00B14A0C"/>
    <w:rsid w:val="00B2277D"/>
    <w:rsid w:val="00B24707"/>
    <w:rsid w:val="00B302D3"/>
    <w:rsid w:val="00B326C8"/>
    <w:rsid w:val="00B3679E"/>
    <w:rsid w:val="00B37491"/>
    <w:rsid w:val="00B41C49"/>
    <w:rsid w:val="00B45315"/>
    <w:rsid w:val="00B46A44"/>
    <w:rsid w:val="00B521B6"/>
    <w:rsid w:val="00B547AC"/>
    <w:rsid w:val="00B55A4D"/>
    <w:rsid w:val="00B6051A"/>
    <w:rsid w:val="00B610BE"/>
    <w:rsid w:val="00B61FE0"/>
    <w:rsid w:val="00B71753"/>
    <w:rsid w:val="00B7779F"/>
    <w:rsid w:val="00B83F86"/>
    <w:rsid w:val="00B8496B"/>
    <w:rsid w:val="00B85D91"/>
    <w:rsid w:val="00B8651C"/>
    <w:rsid w:val="00BA006F"/>
    <w:rsid w:val="00BA17FE"/>
    <w:rsid w:val="00BA76AA"/>
    <w:rsid w:val="00BA7A22"/>
    <w:rsid w:val="00BB5450"/>
    <w:rsid w:val="00BC01AD"/>
    <w:rsid w:val="00BC01C4"/>
    <w:rsid w:val="00BC06EE"/>
    <w:rsid w:val="00BC2E31"/>
    <w:rsid w:val="00BC32A6"/>
    <w:rsid w:val="00BE2C56"/>
    <w:rsid w:val="00BF045F"/>
    <w:rsid w:val="00BF08F0"/>
    <w:rsid w:val="00BF211D"/>
    <w:rsid w:val="00C01B71"/>
    <w:rsid w:val="00C0211F"/>
    <w:rsid w:val="00C103AD"/>
    <w:rsid w:val="00C15E1A"/>
    <w:rsid w:val="00C164E6"/>
    <w:rsid w:val="00C2546F"/>
    <w:rsid w:val="00C26791"/>
    <w:rsid w:val="00C32ED8"/>
    <w:rsid w:val="00C34860"/>
    <w:rsid w:val="00C34AC4"/>
    <w:rsid w:val="00C37131"/>
    <w:rsid w:val="00C379C9"/>
    <w:rsid w:val="00C43626"/>
    <w:rsid w:val="00C45181"/>
    <w:rsid w:val="00C54924"/>
    <w:rsid w:val="00C54EF0"/>
    <w:rsid w:val="00C55B9C"/>
    <w:rsid w:val="00C7279D"/>
    <w:rsid w:val="00C77748"/>
    <w:rsid w:val="00C84AAE"/>
    <w:rsid w:val="00C8697B"/>
    <w:rsid w:val="00CA3081"/>
    <w:rsid w:val="00CA5384"/>
    <w:rsid w:val="00CA74D0"/>
    <w:rsid w:val="00CB03F3"/>
    <w:rsid w:val="00CB13DA"/>
    <w:rsid w:val="00CC1390"/>
    <w:rsid w:val="00CC2453"/>
    <w:rsid w:val="00CE3B02"/>
    <w:rsid w:val="00CE6414"/>
    <w:rsid w:val="00CF2EBE"/>
    <w:rsid w:val="00CF6D2F"/>
    <w:rsid w:val="00D05E7E"/>
    <w:rsid w:val="00D0648D"/>
    <w:rsid w:val="00D102FE"/>
    <w:rsid w:val="00D10D76"/>
    <w:rsid w:val="00D11734"/>
    <w:rsid w:val="00D15A33"/>
    <w:rsid w:val="00D160C2"/>
    <w:rsid w:val="00D162AD"/>
    <w:rsid w:val="00D20042"/>
    <w:rsid w:val="00D20D61"/>
    <w:rsid w:val="00D237D5"/>
    <w:rsid w:val="00D25CBA"/>
    <w:rsid w:val="00D3001A"/>
    <w:rsid w:val="00D3134B"/>
    <w:rsid w:val="00D34003"/>
    <w:rsid w:val="00D37E21"/>
    <w:rsid w:val="00D50127"/>
    <w:rsid w:val="00D5117C"/>
    <w:rsid w:val="00D52198"/>
    <w:rsid w:val="00D534BC"/>
    <w:rsid w:val="00D539BC"/>
    <w:rsid w:val="00D556ED"/>
    <w:rsid w:val="00D62E99"/>
    <w:rsid w:val="00D77314"/>
    <w:rsid w:val="00D8107D"/>
    <w:rsid w:val="00D83064"/>
    <w:rsid w:val="00D83F73"/>
    <w:rsid w:val="00D86319"/>
    <w:rsid w:val="00D974F2"/>
    <w:rsid w:val="00DA1E46"/>
    <w:rsid w:val="00DA6B5D"/>
    <w:rsid w:val="00DB0B5A"/>
    <w:rsid w:val="00DB18F7"/>
    <w:rsid w:val="00DB1CCE"/>
    <w:rsid w:val="00DB2042"/>
    <w:rsid w:val="00DB2A4B"/>
    <w:rsid w:val="00DB30B0"/>
    <w:rsid w:val="00DB4002"/>
    <w:rsid w:val="00DB5E6C"/>
    <w:rsid w:val="00DC324D"/>
    <w:rsid w:val="00DC6511"/>
    <w:rsid w:val="00DD1C48"/>
    <w:rsid w:val="00DD337F"/>
    <w:rsid w:val="00DD35CF"/>
    <w:rsid w:val="00DD3DD1"/>
    <w:rsid w:val="00DD571D"/>
    <w:rsid w:val="00DE3E3A"/>
    <w:rsid w:val="00DE6093"/>
    <w:rsid w:val="00DE6E59"/>
    <w:rsid w:val="00DF0292"/>
    <w:rsid w:val="00DF1C17"/>
    <w:rsid w:val="00DF1FE8"/>
    <w:rsid w:val="00DF70B2"/>
    <w:rsid w:val="00DF76F2"/>
    <w:rsid w:val="00E006E3"/>
    <w:rsid w:val="00E020DA"/>
    <w:rsid w:val="00E022F2"/>
    <w:rsid w:val="00E03988"/>
    <w:rsid w:val="00E10998"/>
    <w:rsid w:val="00E2675F"/>
    <w:rsid w:val="00E510DF"/>
    <w:rsid w:val="00E516EA"/>
    <w:rsid w:val="00E56400"/>
    <w:rsid w:val="00E57576"/>
    <w:rsid w:val="00E628DA"/>
    <w:rsid w:val="00E638DD"/>
    <w:rsid w:val="00E707B3"/>
    <w:rsid w:val="00E713B9"/>
    <w:rsid w:val="00E81DFA"/>
    <w:rsid w:val="00E826C5"/>
    <w:rsid w:val="00E82C87"/>
    <w:rsid w:val="00E8401F"/>
    <w:rsid w:val="00E840B1"/>
    <w:rsid w:val="00E8611A"/>
    <w:rsid w:val="00E91A2D"/>
    <w:rsid w:val="00E9292F"/>
    <w:rsid w:val="00EA6D31"/>
    <w:rsid w:val="00EB55D8"/>
    <w:rsid w:val="00EB5AAE"/>
    <w:rsid w:val="00EB76F6"/>
    <w:rsid w:val="00EC2BF0"/>
    <w:rsid w:val="00ED2A74"/>
    <w:rsid w:val="00ED7D5E"/>
    <w:rsid w:val="00EE1523"/>
    <w:rsid w:val="00EE27AC"/>
    <w:rsid w:val="00EF18FD"/>
    <w:rsid w:val="00EF1C82"/>
    <w:rsid w:val="00EF32B7"/>
    <w:rsid w:val="00F002C4"/>
    <w:rsid w:val="00F005F7"/>
    <w:rsid w:val="00F012B7"/>
    <w:rsid w:val="00F02596"/>
    <w:rsid w:val="00F02A2D"/>
    <w:rsid w:val="00F04E06"/>
    <w:rsid w:val="00F0751C"/>
    <w:rsid w:val="00F11026"/>
    <w:rsid w:val="00F12319"/>
    <w:rsid w:val="00F12751"/>
    <w:rsid w:val="00F12FA6"/>
    <w:rsid w:val="00F30E42"/>
    <w:rsid w:val="00F3141D"/>
    <w:rsid w:val="00F31CED"/>
    <w:rsid w:val="00F34A13"/>
    <w:rsid w:val="00F35270"/>
    <w:rsid w:val="00F41AAA"/>
    <w:rsid w:val="00F43CF7"/>
    <w:rsid w:val="00F459EC"/>
    <w:rsid w:val="00F4722E"/>
    <w:rsid w:val="00F47B28"/>
    <w:rsid w:val="00F535AD"/>
    <w:rsid w:val="00F546E6"/>
    <w:rsid w:val="00F5589D"/>
    <w:rsid w:val="00F700F2"/>
    <w:rsid w:val="00F73C32"/>
    <w:rsid w:val="00F76F23"/>
    <w:rsid w:val="00F80C61"/>
    <w:rsid w:val="00F81BB0"/>
    <w:rsid w:val="00F835F8"/>
    <w:rsid w:val="00F87083"/>
    <w:rsid w:val="00F911F0"/>
    <w:rsid w:val="00F9474E"/>
    <w:rsid w:val="00F9576E"/>
    <w:rsid w:val="00FA0037"/>
    <w:rsid w:val="00FA3552"/>
    <w:rsid w:val="00FA4DD2"/>
    <w:rsid w:val="00FB13CB"/>
    <w:rsid w:val="00FB1446"/>
    <w:rsid w:val="00FC28E9"/>
    <w:rsid w:val="00FC34C3"/>
    <w:rsid w:val="00FD1129"/>
    <w:rsid w:val="00FD30D9"/>
    <w:rsid w:val="00FD3A4D"/>
    <w:rsid w:val="00FD6B0A"/>
    <w:rsid w:val="00FD6D1D"/>
    <w:rsid w:val="00FE0E4E"/>
    <w:rsid w:val="00FE254F"/>
    <w:rsid w:val="00FE7391"/>
    <w:rsid w:val="00FF1900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8F546D"/>
  <w15:docId w15:val="{BC919340-4655-49D6-9939-150F778E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6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locked/>
    <w:rsid w:val="00A6196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E8611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8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8611A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6A046A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6A046A"/>
    <w:rPr>
      <w:rFonts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61960"/>
    <w:rPr>
      <w:rFonts w:ascii="宋体" w:hAnsi="宋体" w:cs="宋体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A61960"/>
    <w:rPr>
      <w:color w:val="0000FF"/>
      <w:u w:val="single"/>
    </w:rPr>
  </w:style>
  <w:style w:type="character" w:styleId="aa">
    <w:name w:val="Emphasis"/>
    <w:basedOn w:val="a0"/>
    <w:uiPriority w:val="20"/>
    <w:qFormat/>
    <w:locked/>
    <w:rsid w:val="00A61960"/>
    <w:rPr>
      <w:i/>
      <w:iCs/>
    </w:rPr>
  </w:style>
  <w:style w:type="character" w:customStyle="1" w:styleId="fontstyle01">
    <w:name w:val="fontstyle01"/>
    <w:basedOn w:val="a0"/>
    <w:rsid w:val="00F43CF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3</Pages>
  <Words>776</Words>
  <Characters>301</Characters>
  <Application>Microsoft Office Word</Application>
  <DocSecurity>0</DocSecurity>
  <Lines>2</Lines>
  <Paragraphs>2</Paragraphs>
  <ScaleCrop>false</ScaleCrop>
  <Company>微软中国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Dell</cp:lastModifiedBy>
  <cp:revision>22</cp:revision>
  <cp:lastPrinted>2021-07-02T07:33:00Z</cp:lastPrinted>
  <dcterms:created xsi:type="dcterms:W3CDTF">2021-07-20T04:53:00Z</dcterms:created>
  <dcterms:modified xsi:type="dcterms:W3CDTF">2021-08-23T07:06:00Z</dcterms:modified>
</cp:coreProperties>
</file>