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2EBA" w14:textId="66E46B3E" w:rsidR="009F4C39" w:rsidRPr="007B1529" w:rsidRDefault="00425F98">
      <w:pPr>
        <w:spacing w:line="30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OLE_LINK16"/>
      <w:bookmarkStart w:id="1" w:name="OLE_LINK15"/>
      <w:r w:rsidRPr="007B1529">
        <w:rPr>
          <w:rFonts w:asciiTheme="majorEastAsia" w:eastAsiaTheme="majorEastAsia" w:hAnsiTheme="majorEastAsia"/>
          <w:b/>
          <w:sz w:val="44"/>
          <w:szCs w:val="44"/>
        </w:rPr>
        <w:t>第十</w:t>
      </w:r>
      <w:r w:rsidRPr="007B1529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Pr="007B1529">
        <w:rPr>
          <w:rFonts w:asciiTheme="majorEastAsia" w:eastAsiaTheme="majorEastAsia" w:hAnsiTheme="majorEastAsia"/>
          <w:b/>
          <w:sz w:val="44"/>
          <w:szCs w:val="44"/>
        </w:rPr>
        <w:t>届中国国际服务外包交易博览会</w:t>
      </w:r>
    </w:p>
    <w:p w14:paraId="3E8D64C5" w14:textId="4CEF5E56" w:rsidR="009F4C39" w:rsidRPr="007B1529" w:rsidRDefault="00425F98">
      <w:pPr>
        <w:spacing w:line="30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7B1529">
        <w:rPr>
          <w:rFonts w:asciiTheme="majorEastAsia" w:eastAsiaTheme="majorEastAsia" w:hAnsiTheme="majorEastAsia"/>
          <w:b/>
          <w:sz w:val="44"/>
          <w:szCs w:val="44"/>
        </w:rPr>
        <w:t>方案</w:t>
      </w:r>
    </w:p>
    <w:p w14:paraId="515FB32E" w14:textId="77777777" w:rsidR="009F4C39" w:rsidRPr="007B1529" w:rsidRDefault="009F4C39">
      <w:pPr>
        <w:jc w:val="center"/>
        <w:rPr>
          <w:rFonts w:eastAsia="黑体"/>
          <w:b/>
          <w:sz w:val="44"/>
          <w:szCs w:val="44"/>
        </w:rPr>
      </w:pPr>
    </w:p>
    <w:tbl>
      <w:tblPr>
        <w:tblStyle w:val="ab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379"/>
      </w:tblGrid>
      <w:tr w:rsidR="007B1529" w:rsidRPr="007B1529" w14:paraId="5DC21892" w14:textId="77777777">
        <w:tc>
          <w:tcPr>
            <w:tcW w:w="2547" w:type="dxa"/>
          </w:tcPr>
          <w:p w14:paraId="5F69CED7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一、</w:t>
            </w:r>
            <w:r w:rsidRPr="007B1529">
              <w:rPr>
                <w:rFonts w:eastAsia="仿宋"/>
                <w:b/>
                <w:sz w:val="32"/>
                <w:szCs w:val="32"/>
              </w:rPr>
              <w:t>时</w:t>
            </w:r>
            <w:r w:rsidRPr="007B1529">
              <w:rPr>
                <w:rFonts w:eastAsia="仿宋"/>
                <w:b/>
                <w:sz w:val="32"/>
                <w:szCs w:val="32"/>
              </w:rPr>
              <w:t xml:space="preserve">    </w:t>
            </w:r>
            <w:r w:rsidRPr="007B1529">
              <w:rPr>
                <w:rFonts w:eastAsia="仿宋"/>
                <w:b/>
                <w:sz w:val="32"/>
                <w:szCs w:val="32"/>
              </w:rPr>
              <w:t>间：</w:t>
            </w:r>
          </w:p>
        </w:tc>
        <w:tc>
          <w:tcPr>
            <w:tcW w:w="6379" w:type="dxa"/>
          </w:tcPr>
          <w:p w14:paraId="7930F3DB" w14:textId="4B84A9CC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20</w:t>
            </w:r>
            <w:r w:rsidRPr="007B1529">
              <w:rPr>
                <w:rFonts w:eastAsia="仿宋" w:hint="eastAsia"/>
                <w:sz w:val="32"/>
                <w:szCs w:val="32"/>
              </w:rPr>
              <w:t>2</w:t>
            </w:r>
            <w:r w:rsidRPr="007B1529">
              <w:rPr>
                <w:rFonts w:eastAsia="仿宋"/>
                <w:sz w:val="32"/>
                <w:szCs w:val="32"/>
              </w:rPr>
              <w:t>2</w:t>
            </w:r>
            <w:r w:rsidRPr="007B1529">
              <w:rPr>
                <w:rFonts w:eastAsia="仿宋"/>
                <w:sz w:val="32"/>
                <w:szCs w:val="32"/>
              </w:rPr>
              <w:t>年</w:t>
            </w:r>
            <w:r w:rsidR="003073ED" w:rsidRPr="007B1529">
              <w:rPr>
                <w:rFonts w:eastAsia="仿宋"/>
                <w:sz w:val="32"/>
                <w:szCs w:val="32"/>
              </w:rPr>
              <w:t>11</w:t>
            </w:r>
            <w:r w:rsidRPr="007B1529">
              <w:rPr>
                <w:rFonts w:eastAsia="仿宋"/>
                <w:sz w:val="32"/>
                <w:szCs w:val="32"/>
              </w:rPr>
              <w:t>月</w:t>
            </w:r>
            <w:r w:rsidR="003073ED" w:rsidRPr="007B1529">
              <w:rPr>
                <w:rFonts w:eastAsia="仿宋"/>
                <w:sz w:val="32"/>
                <w:szCs w:val="32"/>
              </w:rPr>
              <w:t>2</w:t>
            </w:r>
            <w:r w:rsidRPr="007B1529">
              <w:rPr>
                <w:rFonts w:eastAsia="仿宋"/>
                <w:sz w:val="32"/>
                <w:szCs w:val="32"/>
              </w:rPr>
              <w:t>9</w:t>
            </w:r>
            <w:r w:rsidRPr="007B1529">
              <w:rPr>
                <w:rFonts w:eastAsia="仿宋" w:hint="eastAsia"/>
                <w:sz w:val="32"/>
                <w:szCs w:val="32"/>
              </w:rPr>
              <w:t>日</w:t>
            </w:r>
            <w:r w:rsidRPr="007B1529">
              <w:rPr>
                <w:rFonts w:eastAsia="仿宋" w:hint="eastAsia"/>
                <w:sz w:val="32"/>
                <w:szCs w:val="32"/>
              </w:rPr>
              <w:t>-</w:t>
            </w:r>
            <w:r w:rsidR="003073ED" w:rsidRPr="007B1529">
              <w:rPr>
                <w:rFonts w:eastAsia="仿宋"/>
                <w:sz w:val="32"/>
                <w:szCs w:val="32"/>
              </w:rPr>
              <w:t>12</w:t>
            </w:r>
            <w:r w:rsidR="003073ED" w:rsidRPr="007B1529">
              <w:rPr>
                <w:rFonts w:eastAsia="仿宋" w:hint="eastAsia"/>
                <w:sz w:val="32"/>
                <w:szCs w:val="32"/>
              </w:rPr>
              <w:t>月</w:t>
            </w:r>
            <w:r w:rsidRPr="007B1529">
              <w:rPr>
                <w:rFonts w:eastAsia="仿宋"/>
                <w:sz w:val="32"/>
                <w:szCs w:val="32"/>
              </w:rPr>
              <w:t>1</w:t>
            </w:r>
            <w:r w:rsidRPr="007B1529">
              <w:rPr>
                <w:rFonts w:eastAsia="仿宋"/>
                <w:sz w:val="32"/>
                <w:szCs w:val="32"/>
              </w:rPr>
              <w:t>日</w:t>
            </w:r>
          </w:p>
          <w:p w14:paraId="66080C05" w14:textId="77777777" w:rsidR="009F4C39" w:rsidRPr="007B1529" w:rsidRDefault="009F4C39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7B1529" w:rsidRPr="007B1529" w14:paraId="0F4F5EC1" w14:textId="77777777">
        <w:tc>
          <w:tcPr>
            <w:tcW w:w="2547" w:type="dxa"/>
          </w:tcPr>
          <w:p w14:paraId="7A35836F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二、</w:t>
            </w:r>
            <w:r w:rsidRPr="007B1529">
              <w:rPr>
                <w:rFonts w:eastAsia="仿宋"/>
                <w:b/>
                <w:sz w:val="32"/>
                <w:szCs w:val="32"/>
              </w:rPr>
              <w:t>地</w:t>
            </w:r>
            <w:r w:rsidRPr="007B1529">
              <w:rPr>
                <w:rFonts w:eastAsia="仿宋"/>
                <w:b/>
                <w:sz w:val="32"/>
                <w:szCs w:val="32"/>
              </w:rPr>
              <w:t xml:space="preserve">    </w:t>
            </w:r>
            <w:r w:rsidRPr="007B1529">
              <w:rPr>
                <w:rFonts w:eastAsia="仿宋"/>
                <w:b/>
                <w:sz w:val="32"/>
                <w:szCs w:val="32"/>
              </w:rPr>
              <w:t>点：</w:t>
            </w:r>
          </w:p>
        </w:tc>
        <w:tc>
          <w:tcPr>
            <w:tcW w:w="6379" w:type="dxa"/>
          </w:tcPr>
          <w:p w14:paraId="720036D4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武汉国际博览中心</w:t>
            </w:r>
          </w:p>
          <w:p w14:paraId="0D444673" w14:textId="77777777" w:rsidR="009F4C39" w:rsidRPr="007B1529" w:rsidRDefault="009F4C39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7B1529" w:rsidRPr="007B1529" w14:paraId="73D84B03" w14:textId="77777777">
        <w:tc>
          <w:tcPr>
            <w:tcW w:w="2547" w:type="dxa"/>
          </w:tcPr>
          <w:p w14:paraId="72F2D5B2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三、</w:t>
            </w:r>
            <w:r w:rsidRPr="007B1529">
              <w:rPr>
                <w:rFonts w:eastAsia="仿宋"/>
                <w:b/>
                <w:sz w:val="32"/>
                <w:szCs w:val="32"/>
              </w:rPr>
              <w:t>主</w:t>
            </w:r>
            <w:r w:rsidRPr="007B1529">
              <w:rPr>
                <w:rFonts w:eastAsia="仿宋"/>
                <w:b/>
                <w:sz w:val="32"/>
                <w:szCs w:val="32"/>
              </w:rPr>
              <w:t xml:space="preserve">    </w:t>
            </w:r>
            <w:r w:rsidRPr="007B1529">
              <w:rPr>
                <w:rFonts w:eastAsia="仿宋"/>
                <w:b/>
                <w:sz w:val="32"/>
                <w:szCs w:val="32"/>
              </w:rPr>
              <w:t>题：</w:t>
            </w:r>
          </w:p>
        </w:tc>
        <w:tc>
          <w:tcPr>
            <w:tcW w:w="6379" w:type="dxa"/>
          </w:tcPr>
          <w:p w14:paraId="68FD07B8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数字新机遇</w:t>
            </w:r>
            <w:r w:rsidRPr="007B1529">
              <w:rPr>
                <w:rFonts w:eastAsia="仿宋" w:hint="eastAsia"/>
                <w:sz w:val="32"/>
                <w:szCs w:val="32"/>
              </w:rPr>
              <w:t xml:space="preserve"> </w:t>
            </w:r>
            <w:r w:rsidRPr="007B1529">
              <w:rPr>
                <w:rFonts w:eastAsia="仿宋" w:hint="eastAsia"/>
                <w:sz w:val="32"/>
                <w:szCs w:val="32"/>
              </w:rPr>
              <w:t>外包新未来</w:t>
            </w:r>
          </w:p>
          <w:p w14:paraId="4E1E1A00" w14:textId="3B1E8E22" w:rsidR="009F4C39" w:rsidRPr="007B1529" w:rsidRDefault="009F4C39">
            <w:pPr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7B1529" w:rsidRPr="007B1529" w14:paraId="7E557F47" w14:textId="77777777">
        <w:tc>
          <w:tcPr>
            <w:tcW w:w="2547" w:type="dxa"/>
          </w:tcPr>
          <w:p w14:paraId="4BC2AA33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四、</w:t>
            </w:r>
            <w:r w:rsidRPr="007B1529">
              <w:rPr>
                <w:rFonts w:eastAsia="仿宋"/>
                <w:b/>
                <w:sz w:val="32"/>
                <w:szCs w:val="32"/>
              </w:rPr>
              <w:t>主办单位：</w:t>
            </w:r>
          </w:p>
        </w:tc>
        <w:tc>
          <w:tcPr>
            <w:tcW w:w="6379" w:type="dxa"/>
          </w:tcPr>
          <w:p w14:paraId="060846F7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中华人民共和国商务部</w:t>
            </w:r>
          </w:p>
          <w:p w14:paraId="06971C72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武汉</w:t>
            </w:r>
            <w:r w:rsidRPr="007B1529">
              <w:rPr>
                <w:rFonts w:eastAsia="仿宋"/>
                <w:sz w:val="32"/>
                <w:szCs w:val="32"/>
              </w:rPr>
              <w:t>市人民政府</w:t>
            </w:r>
          </w:p>
          <w:p w14:paraId="6E2AE30E" w14:textId="77777777" w:rsidR="009F4C39" w:rsidRPr="007B1529" w:rsidRDefault="009F4C39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7B1529" w:rsidRPr="007B1529" w14:paraId="5C892C13" w14:textId="77777777">
        <w:tc>
          <w:tcPr>
            <w:tcW w:w="2547" w:type="dxa"/>
          </w:tcPr>
          <w:p w14:paraId="3100B5EA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五、</w:t>
            </w:r>
            <w:r w:rsidRPr="007B1529">
              <w:rPr>
                <w:rFonts w:eastAsia="仿宋"/>
                <w:b/>
                <w:sz w:val="32"/>
                <w:szCs w:val="32"/>
              </w:rPr>
              <w:t>承办单位：</w:t>
            </w:r>
          </w:p>
        </w:tc>
        <w:tc>
          <w:tcPr>
            <w:tcW w:w="6379" w:type="dxa"/>
          </w:tcPr>
          <w:p w14:paraId="034F93E0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中国国际投资促进会</w:t>
            </w:r>
          </w:p>
          <w:p w14:paraId="1EE89EE4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湖北省商务厅</w:t>
            </w:r>
          </w:p>
          <w:p w14:paraId="5D24523E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武汉</w:t>
            </w:r>
            <w:r w:rsidRPr="007B1529">
              <w:rPr>
                <w:rFonts w:eastAsia="仿宋"/>
                <w:sz w:val="32"/>
                <w:szCs w:val="32"/>
              </w:rPr>
              <w:t>市商务局</w:t>
            </w:r>
          </w:p>
          <w:p w14:paraId="5573F4F5" w14:textId="77777777" w:rsidR="009F4C39" w:rsidRPr="007B1529" w:rsidRDefault="009F4C39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7B1529" w:rsidRPr="007B1529" w14:paraId="01C89B7F" w14:textId="77777777">
        <w:tc>
          <w:tcPr>
            <w:tcW w:w="2547" w:type="dxa"/>
          </w:tcPr>
          <w:p w14:paraId="156CC346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六、</w:t>
            </w:r>
            <w:r w:rsidRPr="007B1529">
              <w:rPr>
                <w:rFonts w:eastAsia="仿宋"/>
                <w:b/>
                <w:sz w:val="32"/>
                <w:szCs w:val="32"/>
              </w:rPr>
              <w:t>协办单位：</w:t>
            </w:r>
          </w:p>
        </w:tc>
        <w:tc>
          <w:tcPr>
            <w:tcW w:w="6379" w:type="dxa"/>
          </w:tcPr>
          <w:p w14:paraId="5BA790CF" w14:textId="01BD04C7" w:rsidR="00404F3A" w:rsidRPr="007B1529" w:rsidRDefault="00404F3A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中国国际技术交流中心</w:t>
            </w:r>
          </w:p>
          <w:p w14:paraId="024B5C19" w14:textId="554BE546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中国开发区协会</w:t>
            </w:r>
          </w:p>
          <w:p w14:paraId="2018ECDF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中国信息通信研究院</w:t>
            </w:r>
          </w:p>
          <w:p w14:paraId="7743ECEB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 w:hint="eastAsia"/>
                <w:sz w:val="32"/>
                <w:szCs w:val="32"/>
              </w:rPr>
              <w:t>服务贸易创新发展引导基金</w:t>
            </w:r>
          </w:p>
          <w:p w14:paraId="03E4F646" w14:textId="77777777" w:rsidR="009F4C39" w:rsidRPr="007B1529" w:rsidRDefault="009F4C39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</w:p>
        </w:tc>
      </w:tr>
      <w:tr w:rsidR="009F4C39" w:rsidRPr="007B1529" w14:paraId="7A2F1582" w14:textId="77777777">
        <w:tc>
          <w:tcPr>
            <w:tcW w:w="2547" w:type="dxa"/>
          </w:tcPr>
          <w:p w14:paraId="0802163B" w14:textId="77777777" w:rsidR="009F4C39" w:rsidRPr="007B1529" w:rsidRDefault="00425F98">
            <w:pPr>
              <w:jc w:val="left"/>
              <w:rPr>
                <w:rFonts w:eastAsia="黑体"/>
                <w:b/>
                <w:sz w:val="44"/>
                <w:szCs w:val="44"/>
              </w:rPr>
            </w:pPr>
            <w:r w:rsidRPr="007B1529">
              <w:rPr>
                <w:rFonts w:eastAsia="仿宋" w:hint="eastAsia"/>
                <w:b/>
                <w:sz w:val="32"/>
                <w:szCs w:val="32"/>
              </w:rPr>
              <w:t>七、</w:t>
            </w:r>
            <w:r w:rsidRPr="007B1529">
              <w:rPr>
                <w:rFonts w:eastAsia="仿宋"/>
                <w:b/>
                <w:sz w:val="32"/>
                <w:szCs w:val="32"/>
              </w:rPr>
              <w:t>参加人员：</w:t>
            </w:r>
          </w:p>
        </w:tc>
        <w:tc>
          <w:tcPr>
            <w:tcW w:w="6379" w:type="dxa"/>
          </w:tcPr>
          <w:p w14:paraId="531B86AA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商务部领导及国务院部委相关司局负责人</w:t>
            </w:r>
          </w:p>
          <w:p w14:paraId="6209FF30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服务外包示范城市</w:t>
            </w:r>
            <w:r w:rsidRPr="007B1529">
              <w:rPr>
                <w:rFonts w:eastAsia="仿宋"/>
                <w:sz w:val="32"/>
                <w:szCs w:val="32"/>
              </w:rPr>
              <w:t>/</w:t>
            </w:r>
            <w:r w:rsidRPr="007B1529">
              <w:rPr>
                <w:rFonts w:eastAsia="仿宋"/>
                <w:sz w:val="32"/>
                <w:szCs w:val="32"/>
              </w:rPr>
              <w:t>园区代表</w:t>
            </w:r>
          </w:p>
          <w:p w14:paraId="348FC462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服务贸易创新发展试点城市</w:t>
            </w:r>
            <w:r w:rsidRPr="007B1529">
              <w:rPr>
                <w:rFonts w:eastAsia="仿宋"/>
                <w:sz w:val="32"/>
                <w:szCs w:val="32"/>
              </w:rPr>
              <w:t>/</w:t>
            </w:r>
            <w:r w:rsidRPr="007B1529">
              <w:rPr>
                <w:rFonts w:eastAsia="仿宋"/>
                <w:sz w:val="32"/>
                <w:szCs w:val="32"/>
              </w:rPr>
              <w:t>地区代表</w:t>
            </w:r>
          </w:p>
          <w:p w14:paraId="0A6DA551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国家</w:t>
            </w:r>
            <w:r w:rsidRPr="007B1529">
              <w:rPr>
                <w:rFonts w:eastAsia="仿宋"/>
                <w:sz w:val="32"/>
                <w:szCs w:val="32"/>
              </w:rPr>
              <w:t>/</w:t>
            </w:r>
            <w:r w:rsidRPr="007B1529">
              <w:rPr>
                <w:rFonts w:eastAsia="仿宋"/>
                <w:sz w:val="32"/>
                <w:szCs w:val="32"/>
              </w:rPr>
              <w:t>省级开发区代表</w:t>
            </w:r>
          </w:p>
          <w:p w14:paraId="2B6BD35E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国内外买家</w:t>
            </w:r>
          </w:p>
          <w:p w14:paraId="629886CD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国内外服务供应商</w:t>
            </w:r>
          </w:p>
          <w:p w14:paraId="10785585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电商企业</w:t>
            </w:r>
          </w:p>
          <w:p w14:paraId="73758A22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国内外相关企业</w:t>
            </w:r>
          </w:p>
          <w:p w14:paraId="7F412ABE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机构国内外行业专家</w:t>
            </w:r>
          </w:p>
          <w:p w14:paraId="0211A68D" w14:textId="77777777" w:rsidR="009F4C39" w:rsidRPr="007B1529" w:rsidRDefault="00425F98">
            <w:pPr>
              <w:snapToGrid w:val="0"/>
              <w:jc w:val="left"/>
              <w:rPr>
                <w:rFonts w:eastAsia="仿宋"/>
                <w:sz w:val="32"/>
                <w:szCs w:val="32"/>
              </w:rPr>
            </w:pPr>
            <w:r w:rsidRPr="007B1529">
              <w:rPr>
                <w:rFonts w:eastAsia="仿宋"/>
                <w:sz w:val="32"/>
                <w:szCs w:val="32"/>
              </w:rPr>
              <w:t>相关媒体</w:t>
            </w:r>
          </w:p>
        </w:tc>
      </w:tr>
    </w:tbl>
    <w:p w14:paraId="7B591576" w14:textId="77777777" w:rsidR="009F4C39" w:rsidRPr="007B1529" w:rsidRDefault="009F4C39">
      <w:pPr>
        <w:jc w:val="center"/>
        <w:rPr>
          <w:rFonts w:eastAsia="黑体"/>
          <w:b/>
          <w:sz w:val="44"/>
          <w:szCs w:val="44"/>
        </w:rPr>
      </w:pPr>
    </w:p>
    <w:bookmarkEnd w:id="0"/>
    <w:bookmarkEnd w:id="1"/>
    <w:p w14:paraId="23993CBD" w14:textId="77777777" w:rsidR="009F4C39" w:rsidRPr="007B1529" w:rsidRDefault="009F4C39">
      <w:pPr>
        <w:tabs>
          <w:tab w:val="left" w:pos="720"/>
        </w:tabs>
        <w:snapToGrid w:val="0"/>
        <w:ind w:left="720"/>
        <w:rPr>
          <w:rFonts w:eastAsia="仿宋"/>
          <w:sz w:val="32"/>
          <w:szCs w:val="32"/>
        </w:rPr>
        <w:sectPr w:rsidR="009F4C39" w:rsidRPr="007B1529">
          <w:headerReference w:type="default" r:id="rId9"/>
          <w:footerReference w:type="default" r:id="rId10"/>
          <w:pgSz w:w="11906" w:h="16838"/>
          <w:pgMar w:top="1276" w:right="1797" w:bottom="1588" w:left="1797" w:header="283" w:footer="992" w:gutter="0"/>
          <w:cols w:space="720"/>
          <w:docGrid w:linePitch="312"/>
        </w:sectPr>
      </w:pPr>
    </w:p>
    <w:p w14:paraId="48BBF5A7" w14:textId="77777777" w:rsidR="009F4C39" w:rsidRPr="007B1529" w:rsidRDefault="00425F98">
      <w:pPr>
        <w:snapToGrid w:val="0"/>
        <w:spacing w:line="300" w:lineRule="auto"/>
        <w:rPr>
          <w:rFonts w:eastAsia="仿宋"/>
          <w:b/>
          <w:sz w:val="32"/>
          <w:szCs w:val="32"/>
        </w:rPr>
      </w:pPr>
      <w:r w:rsidRPr="007B1529">
        <w:rPr>
          <w:rFonts w:eastAsia="仿宋" w:hint="eastAsia"/>
          <w:b/>
          <w:sz w:val="32"/>
          <w:szCs w:val="32"/>
        </w:rPr>
        <w:lastRenderedPageBreak/>
        <w:t>八、</w:t>
      </w:r>
      <w:r w:rsidRPr="007B1529">
        <w:rPr>
          <w:rFonts w:eastAsia="仿宋"/>
          <w:b/>
          <w:sz w:val="32"/>
          <w:szCs w:val="32"/>
        </w:rPr>
        <w:t>日程安排：</w:t>
      </w:r>
    </w:p>
    <w:tbl>
      <w:tblPr>
        <w:tblpPr w:leftFromText="180" w:rightFromText="180" w:vertAnchor="text" w:tblpXSpec="center" w:tblpY="1"/>
        <w:tblOverlap w:val="never"/>
        <w:tblW w:w="55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1"/>
        <w:gridCol w:w="13354"/>
      </w:tblGrid>
      <w:tr w:rsidR="007B1529" w:rsidRPr="007B1529" w14:paraId="70292E78" w14:textId="77777777">
        <w:tc>
          <w:tcPr>
            <w:tcW w:w="422" w:type="pct"/>
            <w:shd w:val="clear" w:color="auto" w:fill="FFFFFF" w:themeFill="background1"/>
          </w:tcPr>
          <w:p w14:paraId="6DCBDD15" w14:textId="77777777" w:rsidR="009F4C39" w:rsidRPr="007B1529" w:rsidRDefault="00425F98">
            <w:pPr>
              <w:jc w:val="center"/>
              <w:rPr>
                <w:rFonts w:eastAsia="黑体"/>
                <w:b/>
                <w:szCs w:val="21"/>
              </w:rPr>
            </w:pPr>
            <w:r w:rsidRPr="007B1529">
              <w:rPr>
                <w:rFonts w:eastAsia="黑体"/>
                <w:b/>
                <w:szCs w:val="21"/>
              </w:rPr>
              <w:t>时间</w:t>
            </w:r>
          </w:p>
        </w:tc>
        <w:tc>
          <w:tcPr>
            <w:tcW w:w="4578" w:type="pct"/>
            <w:shd w:val="clear" w:color="auto" w:fill="FFFFFF" w:themeFill="background1"/>
            <w:vAlign w:val="center"/>
          </w:tcPr>
          <w:p w14:paraId="40ED7187" w14:textId="77777777" w:rsidR="009F4C39" w:rsidRPr="007B1529" w:rsidRDefault="00425F98">
            <w:pPr>
              <w:jc w:val="center"/>
              <w:rPr>
                <w:rFonts w:eastAsia="黑体"/>
                <w:b/>
                <w:szCs w:val="21"/>
              </w:rPr>
            </w:pPr>
            <w:r w:rsidRPr="007B1529">
              <w:rPr>
                <w:rFonts w:eastAsia="黑体"/>
                <w:b/>
                <w:szCs w:val="21"/>
              </w:rPr>
              <w:t>内容</w:t>
            </w:r>
          </w:p>
        </w:tc>
      </w:tr>
    </w:tbl>
    <w:p w14:paraId="42969CA0" w14:textId="77777777" w:rsidR="00B06635" w:rsidRPr="007B1529" w:rsidRDefault="00B06635"/>
    <w:tbl>
      <w:tblPr>
        <w:tblpPr w:leftFromText="180" w:rightFromText="180" w:vertAnchor="text" w:tblpXSpec="center" w:tblpY="1"/>
        <w:tblOverlap w:val="never"/>
        <w:tblW w:w="55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1"/>
        <w:gridCol w:w="13354"/>
      </w:tblGrid>
      <w:tr w:rsidR="007B1529" w:rsidRPr="007B1529" w14:paraId="53F77F19" w14:textId="77777777">
        <w:tc>
          <w:tcPr>
            <w:tcW w:w="5000" w:type="pct"/>
            <w:gridSpan w:val="2"/>
            <w:shd w:val="clear" w:color="auto" w:fill="1F497D" w:themeFill="text2"/>
          </w:tcPr>
          <w:p w14:paraId="76E8970B" w14:textId="7609B9E7" w:rsidR="009F4C39" w:rsidRPr="007B1529" w:rsidRDefault="003073ED">
            <w:pPr>
              <w:jc w:val="left"/>
              <w:rPr>
                <w:rFonts w:eastAsia="黑体"/>
                <w:b/>
                <w:sz w:val="32"/>
                <w:szCs w:val="32"/>
              </w:rPr>
            </w:pPr>
            <w:r w:rsidRPr="00294D35">
              <w:rPr>
                <w:rFonts w:eastAsia="黑体"/>
                <w:b/>
                <w:color w:val="FFFFFF" w:themeColor="background1"/>
                <w:sz w:val="32"/>
                <w:szCs w:val="32"/>
              </w:rPr>
              <w:t>11</w:t>
            </w:r>
            <w:r w:rsidR="00425F98" w:rsidRPr="00294D35">
              <w:rPr>
                <w:rFonts w:eastAsia="黑体" w:hint="eastAsia"/>
                <w:b/>
                <w:color w:val="FFFFFF" w:themeColor="background1"/>
                <w:sz w:val="32"/>
                <w:szCs w:val="32"/>
              </w:rPr>
              <w:t>月</w:t>
            </w:r>
            <w:r w:rsidRPr="00294D35">
              <w:rPr>
                <w:rFonts w:eastAsia="黑体"/>
                <w:b/>
                <w:color w:val="FFFFFF" w:themeColor="background1"/>
                <w:sz w:val="32"/>
                <w:szCs w:val="32"/>
              </w:rPr>
              <w:t>2</w:t>
            </w:r>
            <w:r w:rsidR="00425F98" w:rsidRPr="00294D35">
              <w:rPr>
                <w:rFonts w:eastAsia="黑体"/>
                <w:b/>
                <w:color w:val="FFFFFF" w:themeColor="background1"/>
                <w:sz w:val="32"/>
                <w:szCs w:val="32"/>
              </w:rPr>
              <w:t>8</w:t>
            </w:r>
            <w:r w:rsidR="00425F98" w:rsidRPr="00294D35">
              <w:rPr>
                <w:rFonts w:eastAsia="黑体" w:hint="eastAsia"/>
                <w:b/>
                <w:color w:val="FFFFFF" w:themeColor="background1"/>
                <w:sz w:val="32"/>
                <w:szCs w:val="32"/>
              </w:rPr>
              <w:t>日</w:t>
            </w:r>
          </w:p>
        </w:tc>
      </w:tr>
      <w:tr w:rsidR="007B1529" w:rsidRPr="007B1529" w14:paraId="13F51035" w14:textId="77777777" w:rsidTr="00B06635">
        <w:trPr>
          <w:trHeight w:val="501"/>
        </w:trPr>
        <w:tc>
          <w:tcPr>
            <w:tcW w:w="422" w:type="pct"/>
            <w:shd w:val="clear" w:color="auto" w:fill="FFFFFF" w:themeFill="background1"/>
            <w:vAlign w:val="center"/>
          </w:tcPr>
          <w:p w14:paraId="51E7EFD9" w14:textId="77777777" w:rsidR="009F4C39" w:rsidRPr="007B1529" w:rsidRDefault="00425F98" w:rsidP="00B06635">
            <w:pPr>
              <w:jc w:val="center"/>
              <w:rPr>
                <w:rFonts w:eastAsia="黑体"/>
                <w:b/>
                <w:sz w:val="32"/>
                <w:szCs w:val="32"/>
              </w:rPr>
            </w:pPr>
            <w:r w:rsidRPr="007B1529">
              <w:rPr>
                <w:rFonts w:hint="eastAsia"/>
                <w:sz w:val="32"/>
                <w:szCs w:val="32"/>
              </w:rPr>
              <w:t>全天</w:t>
            </w:r>
          </w:p>
        </w:tc>
        <w:tc>
          <w:tcPr>
            <w:tcW w:w="4578" w:type="pct"/>
            <w:shd w:val="clear" w:color="auto" w:fill="FFFFFF" w:themeFill="background1"/>
            <w:vAlign w:val="center"/>
          </w:tcPr>
          <w:p w14:paraId="49E93DCF" w14:textId="77777777" w:rsidR="009F4C39" w:rsidRPr="007B1529" w:rsidRDefault="00425F98">
            <w:pPr>
              <w:jc w:val="center"/>
              <w:rPr>
                <w:rFonts w:eastAsia="黑体"/>
                <w:b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报到注册</w:t>
            </w:r>
          </w:p>
        </w:tc>
      </w:tr>
    </w:tbl>
    <w:p w14:paraId="5886B33A" w14:textId="77777777" w:rsidR="00B06635" w:rsidRPr="007B1529" w:rsidRDefault="00B06635"/>
    <w:tbl>
      <w:tblPr>
        <w:tblpPr w:leftFromText="180" w:rightFromText="180" w:vertAnchor="text" w:tblpXSpec="center" w:tblpY="1"/>
        <w:tblOverlap w:val="never"/>
        <w:tblW w:w="55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30"/>
        <w:gridCol w:w="1307"/>
        <w:gridCol w:w="10207"/>
        <w:gridCol w:w="1841"/>
      </w:tblGrid>
      <w:tr w:rsidR="007B1529" w:rsidRPr="007B1529" w14:paraId="0D9854D0" w14:textId="77777777">
        <w:trPr>
          <w:trHeight w:val="146"/>
        </w:trPr>
        <w:tc>
          <w:tcPr>
            <w:tcW w:w="5000" w:type="pct"/>
            <w:gridSpan w:val="4"/>
            <w:shd w:val="clear" w:color="auto" w:fill="1F497D" w:themeFill="text2"/>
            <w:vAlign w:val="center"/>
          </w:tcPr>
          <w:p w14:paraId="3B7B8B35" w14:textId="70F53B0A" w:rsidR="009F4C39" w:rsidRPr="007B1529" w:rsidRDefault="003073ED">
            <w:pPr>
              <w:jc w:val="left"/>
              <w:rPr>
                <w:b/>
                <w:sz w:val="32"/>
                <w:szCs w:val="32"/>
              </w:rPr>
            </w:pPr>
            <w:r w:rsidRPr="00294D35">
              <w:rPr>
                <w:b/>
                <w:color w:val="FFFFFF" w:themeColor="background1"/>
                <w:sz w:val="32"/>
                <w:szCs w:val="32"/>
              </w:rPr>
              <w:t>11</w:t>
            </w:r>
            <w:r w:rsidR="00425F98" w:rsidRPr="00294D35">
              <w:rPr>
                <w:b/>
                <w:color w:val="FFFFFF" w:themeColor="background1"/>
                <w:sz w:val="32"/>
                <w:szCs w:val="32"/>
              </w:rPr>
              <w:t>月</w:t>
            </w:r>
            <w:r w:rsidRPr="00294D35">
              <w:rPr>
                <w:b/>
                <w:color w:val="FFFFFF" w:themeColor="background1"/>
                <w:sz w:val="32"/>
                <w:szCs w:val="32"/>
              </w:rPr>
              <w:t>2</w:t>
            </w:r>
            <w:r w:rsidR="00425F98" w:rsidRPr="00294D35">
              <w:rPr>
                <w:b/>
                <w:color w:val="FFFFFF" w:themeColor="background1"/>
                <w:sz w:val="32"/>
                <w:szCs w:val="32"/>
              </w:rPr>
              <w:t>9</w:t>
            </w:r>
            <w:r w:rsidR="00425F98" w:rsidRPr="00294D35">
              <w:rPr>
                <w:b/>
                <w:color w:val="FFFFFF" w:themeColor="background1"/>
                <w:sz w:val="32"/>
                <w:szCs w:val="32"/>
              </w:rPr>
              <w:t>日</w:t>
            </w:r>
          </w:p>
        </w:tc>
      </w:tr>
      <w:tr w:rsidR="005A0130" w:rsidRPr="007B1529" w14:paraId="4EDCEEE7" w14:textId="77777777" w:rsidTr="00294D35">
        <w:trPr>
          <w:trHeight w:val="486"/>
        </w:trPr>
        <w:tc>
          <w:tcPr>
            <w:tcW w:w="422" w:type="pct"/>
            <w:vMerge w:val="restart"/>
            <w:vAlign w:val="center"/>
          </w:tcPr>
          <w:p w14:paraId="2B474F29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  <w:vAlign w:val="center"/>
          </w:tcPr>
          <w:p w14:paraId="69B48FDD" w14:textId="5C6B1565" w:rsidR="005A0130" w:rsidRPr="007B1529" w:rsidRDefault="005A0130" w:rsidP="005A0130">
            <w:pPr>
              <w:jc w:val="left"/>
              <w:rPr>
                <w:b/>
                <w:szCs w:val="21"/>
              </w:rPr>
            </w:pPr>
            <w:r w:rsidRPr="005A0130">
              <w:rPr>
                <w:rFonts w:hint="eastAsia"/>
                <w:b/>
                <w:szCs w:val="21"/>
              </w:rPr>
              <w:t>巡展：</w:t>
            </w:r>
            <w:r w:rsidRPr="005A0130">
              <w:rPr>
                <w:rFonts w:hint="eastAsia"/>
                <w:b/>
                <w:szCs w:val="21"/>
              </w:rPr>
              <w:t>10:20-10:50</w:t>
            </w:r>
            <w:r>
              <w:rPr>
                <w:b/>
                <w:szCs w:val="21"/>
              </w:rPr>
              <w:t xml:space="preserve">             </w:t>
            </w:r>
            <w:r w:rsidRPr="005A0130">
              <w:rPr>
                <w:rFonts w:hint="eastAsia"/>
                <w:b/>
                <w:szCs w:val="21"/>
              </w:rPr>
              <w:t>地点：武汉国际博览中心</w:t>
            </w:r>
            <w:r w:rsidRPr="005A0130">
              <w:rPr>
                <w:rFonts w:hint="eastAsia"/>
                <w:b/>
                <w:szCs w:val="21"/>
              </w:rPr>
              <w:t>A6</w:t>
            </w:r>
            <w:r w:rsidRPr="005A0130">
              <w:rPr>
                <w:rFonts w:hint="eastAsia"/>
                <w:b/>
                <w:szCs w:val="21"/>
              </w:rPr>
              <w:t>馆</w:t>
            </w:r>
          </w:p>
        </w:tc>
        <w:tc>
          <w:tcPr>
            <w:tcW w:w="631" w:type="pct"/>
            <w:vAlign w:val="center"/>
          </w:tcPr>
          <w:p w14:paraId="4F00056C" w14:textId="77777777" w:rsidR="005A0130" w:rsidRPr="007B1529" w:rsidRDefault="005A0130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5A0130" w:rsidRPr="007B1529" w14:paraId="74700760" w14:textId="77777777" w:rsidTr="00294D35">
        <w:trPr>
          <w:trHeight w:val="486"/>
        </w:trPr>
        <w:tc>
          <w:tcPr>
            <w:tcW w:w="422" w:type="pct"/>
            <w:vMerge/>
            <w:vAlign w:val="center"/>
          </w:tcPr>
          <w:p w14:paraId="5E47FA60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  <w:vAlign w:val="center"/>
          </w:tcPr>
          <w:p w14:paraId="0A5D2E90" w14:textId="22AB380B" w:rsidR="005A0130" w:rsidRPr="007B1529" w:rsidRDefault="005A0130">
            <w:pPr>
              <w:jc w:val="center"/>
              <w:rPr>
                <w:b/>
                <w:szCs w:val="21"/>
              </w:rPr>
            </w:pPr>
            <w:r w:rsidRPr="007B1529">
              <w:rPr>
                <w:b/>
                <w:szCs w:val="21"/>
              </w:rPr>
              <w:t>国际服务外包发展论坛</w:t>
            </w:r>
          </w:p>
          <w:p w14:paraId="33CFFD31" w14:textId="178A4FEB" w:rsidR="005A0130" w:rsidRPr="007B1529" w:rsidRDefault="005A0130">
            <w:pPr>
              <w:jc w:val="center"/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地点：会议中心五楼宴会厅</w:t>
            </w:r>
          </w:p>
        </w:tc>
        <w:tc>
          <w:tcPr>
            <w:tcW w:w="631" w:type="pct"/>
            <w:vMerge w:val="restart"/>
            <w:vAlign w:val="center"/>
          </w:tcPr>
          <w:p w14:paraId="4D310117" w14:textId="77777777" w:rsidR="005A0130" w:rsidRPr="007B1529" w:rsidRDefault="005A0130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b/>
                <w:bCs/>
                <w:szCs w:val="21"/>
              </w:rPr>
              <w:t>展览</w:t>
            </w:r>
            <w:r w:rsidRPr="007B1529">
              <w:rPr>
                <w:rFonts w:hint="eastAsia"/>
                <w:b/>
                <w:bCs/>
                <w:szCs w:val="21"/>
              </w:rPr>
              <w:t>展示</w:t>
            </w:r>
          </w:p>
          <w:p w14:paraId="6C03A359" w14:textId="4F8A2F6A" w:rsidR="005A0130" w:rsidRPr="007B1529" w:rsidRDefault="005A0130">
            <w:pPr>
              <w:jc w:val="center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（国博中心</w:t>
            </w:r>
            <w:r w:rsidRPr="007B1529">
              <w:rPr>
                <w:rFonts w:hint="eastAsia"/>
                <w:szCs w:val="21"/>
              </w:rPr>
              <w:t>A6</w:t>
            </w:r>
            <w:r w:rsidRPr="007B1529">
              <w:rPr>
                <w:rFonts w:hint="eastAsia"/>
                <w:szCs w:val="21"/>
              </w:rPr>
              <w:t>）</w:t>
            </w:r>
          </w:p>
          <w:p w14:paraId="1A456CEA" w14:textId="77777777" w:rsidR="005A0130" w:rsidRPr="007B1529" w:rsidRDefault="005A0130" w:rsidP="007B1529">
            <w:pPr>
              <w:jc w:val="center"/>
              <w:rPr>
                <w:szCs w:val="21"/>
              </w:rPr>
            </w:pPr>
          </w:p>
        </w:tc>
      </w:tr>
      <w:tr w:rsidR="005A0130" w:rsidRPr="007B1529" w14:paraId="6BD0D1A9" w14:textId="77777777" w:rsidTr="00294D35">
        <w:trPr>
          <w:trHeight w:val="395"/>
        </w:trPr>
        <w:tc>
          <w:tcPr>
            <w:tcW w:w="422" w:type="pct"/>
            <w:vMerge/>
            <w:vAlign w:val="center"/>
          </w:tcPr>
          <w:p w14:paraId="08D7DAD3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  <w:shd w:val="clear" w:color="auto" w:fill="F2F2F2" w:themeFill="background1" w:themeFillShade="F2"/>
            <w:vAlign w:val="center"/>
          </w:tcPr>
          <w:p w14:paraId="5BF28853" w14:textId="18CB4166" w:rsidR="005A0130" w:rsidRPr="007B1529" w:rsidRDefault="005A0130">
            <w:pPr>
              <w:jc w:val="left"/>
              <w:rPr>
                <w:b/>
                <w:szCs w:val="21"/>
              </w:rPr>
            </w:pPr>
            <w:r w:rsidRPr="007B1529">
              <w:rPr>
                <w:b/>
                <w:szCs w:val="21"/>
              </w:rPr>
              <w:t>第一部分：</w:t>
            </w:r>
            <w:r w:rsidRPr="007B1529">
              <w:rPr>
                <w:rFonts w:hint="eastAsia"/>
                <w:b/>
                <w:szCs w:val="21"/>
              </w:rPr>
              <w:t>开幕式</w:t>
            </w:r>
          </w:p>
        </w:tc>
        <w:tc>
          <w:tcPr>
            <w:tcW w:w="631" w:type="pct"/>
            <w:vMerge/>
            <w:vAlign w:val="center"/>
          </w:tcPr>
          <w:p w14:paraId="0264B06C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3C432E71" w14:textId="77777777" w:rsidTr="00294D35">
        <w:trPr>
          <w:trHeight w:val="567"/>
        </w:trPr>
        <w:tc>
          <w:tcPr>
            <w:tcW w:w="422" w:type="pct"/>
            <w:vMerge/>
            <w:vAlign w:val="center"/>
          </w:tcPr>
          <w:p w14:paraId="4508239A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  <w:vAlign w:val="center"/>
          </w:tcPr>
          <w:p w14:paraId="644AA861" w14:textId="44DD14C7" w:rsidR="005A0130" w:rsidRPr="007B1529" w:rsidRDefault="005A0130">
            <w:pPr>
              <w:pStyle w:val="Default"/>
              <w:rPr>
                <w:rFonts w:ascii="Times New Roman" w:cs="Times New Roman"/>
                <w:color w:val="auto"/>
                <w:szCs w:val="21"/>
              </w:rPr>
            </w:pPr>
            <w:r w:rsidRPr="007B1529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主持人：</w:t>
            </w:r>
            <w:r w:rsidRPr="005A0130">
              <w:rPr>
                <w:rFonts w:ascii="Times New Roman" w:cs="Times New Roman" w:hint="eastAsia"/>
                <w:color w:val="auto"/>
                <w:kern w:val="2"/>
                <w:sz w:val="21"/>
                <w:szCs w:val="21"/>
              </w:rPr>
              <w:t>武汉市人民政府副市长党</w:t>
            </w:r>
            <w:proofErr w:type="gramStart"/>
            <w:r w:rsidRPr="005A0130">
              <w:rPr>
                <w:rFonts w:ascii="Times New Roman" w:cs="Times New Roman" w:hint="eastAsia"/>
                <w:color w:val="auto"/>
                <w:kern w:val="2"/>
                <w:sz w:val="21"/>
                <w:szCs w:val="21"/>
              </w:rPr>
              <w:t>蓁</w:t>
            </w:r>
            <w:proofErr w:type="gramEnd"/>
          </w:p>
        </w:tc>
        <w:tc>
          <w:tcPr>
            <w:tcW w:w="631" w:type="pct"/>
            <w:vMerge/>
            <w:vAlign w:val="center"/>
          </w:tcPr>
          <w:p w14:paraId="1F2A7E7C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76E20DB2" w14:textId="77777777" w:rsidTr="00294D35">
        <w:trPr>
          <w:trHeight w:val="1744"/>
        </w:trPr>
        <w:tc>
          <w:tcPr>
            <w:tcW w:w="422" w:type="pct"/>
            <w:vMerge/>
            <w:vAlign w:val="center"/>
          </w:tcPr>
          <w:p w14:paraId="78598541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</w:tcPr>
          <w:p w14:paraId="1D5A1782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2444AAAC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79545728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33A08F18" w14:textId="77777777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szCs w:val="21"/>
              </w:rPr>
              <w:t>09:30</w:t>
            </w:r>
            <w:r w:rsidRPr="007B1529">
              <w:rPr>
                <w:rFonts w:hint="eastAsia"/>
                <w:szCs w:val="21"/>
              </w:rPr>
              <w:t>-</w:t>
            </w:r>
            <w:r w:rsidRPr="007B1529">
              <w:rPr>
                <w:szCs w:val="21"/>
              </w:rPr>
              <w:t>10:00</w:t>
            </w:r>
          </w:p>
          <w:p w14:paraId="319E6569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24A530E2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7051095E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6FE14EFC" w14:textId="2138F9F2" w:rsidR="005A0130" w:rsidRPr="007B1529" w:rsidRDefault="005A0130">
            <w:pPr>
              <w:jc w:val="left"/>
              <w:rPr>
                <w:szCs w:val="21"/>
              </w:rPr>
            </w:pPr>
            <w:r w:rsidRPr="00D3075E">
              <w:rPr>
                <w:rFonts w:hint="eastAsia"/>
                <w:szCs w:val="21"/>
              </w:rPr>
              <w:t>商务部副部长盛秋平致辞（视频）</w:t>
            </w:r>
          </w:p>
          <w:p w14:paraId="31A012DB" w14:textId="5C35AA6C" w:rsidR="005A0130" w:rsidRPr="007B1529" w:rsidRDefault="005A0130">
            <w:pPr>
              <w:jc w:val="left"/>
              <w:rPr>
                <w:szCs w:val="21"/>
              </w:rPr>
            </w:pPr>
            <w:r w:rsidRPr="00D3075E">
              <w:rPr>
                <w:rFonts w:hint="eastAsia"/>
                <w:szCs w:val="21"/>
              </w:rPr>
              <w:t>武汉市委副书记、市人民政府</w:t>
            </w:r>
            <w:proofErr w:type="gramStart"/>
            <w:r w:rsidRPr="00D3075E">
              <w:rPr>
                <w:rFonts w:hint="eastAsia"/>
                <w:szCs w:val="21"/>
              </w:rPr>
              <w:t>市长程用文</w:t>
            </w:r>
            <w:proofErr w:type="gramEnd"/>
            <w:r w:rsidRPr="00D3075E">
              <w:rPr>
                <w:rFonts w:hint="eastAsia"/>
                <w:szCs w:val="21"/>
              </w:rPr>
              <w:t>致辞</w:t>
            </w:r>
          </w:p>
          <w:p w14:paraId="65003865" w14:textId="2968B3BF" w:rsidR="005A0130" w:rsidRPr="007B1529" w:rsidRDefault="005A0130">
            <w:pPr>
              <w:jc w:val="left"/>
              <w:rPr>
                <w:szCs w:val="21"/>
              </w:rPr>
            </w:pPr>
            <w:r w:rsidRPr="00D3075E">
              <w:rPr>
                <w:rFonts w:hint="eastAsia"/>
                <w:szCs w:val="21"/>
              </w:rPr>
              <w:t>中国国际投资促进会会长、商务部原副部长马秀红致辞</w:t>
            </w:r>
          </w:p>
          <w:p w14:paraId="5480568D" w14:textId="7B7E1980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世贸组织副总干事张向晨</w:t>
            </w:r>
            <w:r>
              <w:rPr>
                <w:rFonts w:hint="eastAsia"/>
                <w:szCs w:val="21"/>
              </w:rPr>
              <w:t>致辞</w:t>
            </w:r>
            <w:r w:rsidRPr="007B1529">
              <w:rPr>
                <w:rFonts w:hint="eastAsia"/>
                <w:szCs w:val="21"/>
              </w:rPr>
              <w:t>（视频）</w:t>
            </w:r>
          </w:p>
          <w:p w14:paraId="5A855396" w14:textId="313FFFCD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欧盟驻华</w:t>
            </w:r>
            <w:r>
              <w:rPr>
                <w:rFonts w:hint="eastAsia"/>
                <w:szCs w:val="21"/>
              </w:rPr>
              <w:t>使团</w:t>
            </w:r>
            <w:r w:rsidRPr="007B1529">
              <w:rPr>
                <w:rFonts w:hint="eastAsia"/>
                <w:szCs w:val="21"/>
              </w:rPr>
              <w:t>前大使</w:t>
            </w:r>
            <w:r>
              <w:rPr>
                <w:rFonts w:hint="eastAsia"/>
                <w:szCs w:val="21"/>
              </w:rPr>
              <w:t>致辞</w:t>
            </w:r>
            <w:r w:rsidRPr="007B1529">
              <w:rPr>
                <w:rFonts w:hint="eastAsia"/>
                <w:szCs w:val="21"/>
              </w:rPr>
              <w:t>（视频）</w:t>
            </w:r>
          </w:p>
          <w:p w14:paraId="47E47EB4" w14:textId="0496F1D0" w:rsidR="005A0130" w:rsidRPr="007B1529" w:rsidRDefault="005A0130">
            <w:pPr>
              <w:jc w:val="left"/>
              <w:rPr>
                <w:szCs w:val="21"/>
              </w:rPr>
            </w:pPr>
            <w:r w:rsidRPr="00D3075E">
              <w:rPr>
                <w:rFonts w:hint="eastAsia"/>
                <w:szCs w:val="21"/>
              </w:rPr>
              <w:t>湖北省人民政府副省长赵海山致辞并宣布开幕</w:t>
            </w:r>
          </w:p>
          <w:p w14:paraId="44B41759" w14:textId="77777777" w:rsidR="005A0130" w:rsidRDefault="005A0130" w:rsidP="00FD30A4">
            <w:pPr>
              <w:jc w:val="left"/>
            </w:pPr>
          </w:p>
          <w:p w14:paraId="7C0CED41" w14:textId="79F6DA25" w:rsidR="005A0130" w:rsidRPr="00C25D88" w:rsidRDefault="005A0130" w:rsidP="00FD30A4">
            <w:pPr>
              <w:jc w:val="left"/>
            </w:pPr>
            <w:r w:rsidRPr="00D3075E">
              <w:rPr>
                <w:rFonts w:hint="eastAsia"/>
              </w:rPr>
              <w:t>商务部服贸司发布《中国服务外包发展报告</w:t>
            </w:r>
            <w:r w:rsidRPr="00D3075E">
              <w:rPr>
                <w:rFonts w:hint="eastAsia"/>
              </w:rPr>
              <w:t>2021</w:t>
            </w:r>
            <w:r w:rsidRPr="00D3075E">
              <w:rPr>
                <w:rFonts w:hint="eastAsia"/>
              </w:rPr>
              <w:t>》</w:t>
            </w:r>
          </w:p>
          <w:p w14:paraId="0712C0B2" w14:textId="7E1042AF" w:rsidR="005A0130" w:rsidRPr="00294D35" w:rsidRDefault="005A0130">
            <w:pPr>
              <w:jc w:val="left"/>
            </w:pPr>
            <w:r w:rsidRPr="00D3075E">
              <w:rPr>
                <w:rFonts w:hint="eastAsia"/>
              </w:rPr>
              <w:t>服务外包产业促进大学生就业倡议仪式</w:t>
            </w:r>
          </w:p>
        </w:tc>
        <w:tc>
          <w:tcPr>
            <w:tcW w:w="631" w:type="pct"/>
            <w:vMerge/>
            <w:vAlign w:val="center"/>
          </w:tcPr>
          <w:p w14:paraId="75772562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4EF3DBAC" w14:textId="77777777" w:rsidTr="00294D35">
        <w:trPr>
          <w:trHeight w:val="368"/>
        </w:trPr>
        <w:tc>
          <w:tcPr>
            <w:tcW w:w="422" w:type="pct"/>
            <w:vMerge/>
            <w:vAlign w:val="center"/>
          </w:tcPr>
          <w:p w14:paraId="5934517C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  <w:shd w:val="clear" w:color="auto" w:fill="F2F2F2" w:themeFill="background1" w:themeFillShade="F2"/>
            <w:vAlign w:val="center"/>
          </w:tcPr>
          <w:p w14:paraId="4726EA92" w14:textId="77777777" w:rsidR="005A0130" w:rsidRPr="007B1529" w:rsidRDefault="005A0130">
            <w:pPr>
              <w:pStyle w:val="Default"/>
              <w:rPr>
                <w:rFonts w:ascii="Times New Roman" w:cs="Times New Roman"/>
                <w:b/>
                <w:color w:val="auto"/>
                <w:kern w:val="2"/>
                <w:sz w:val="21"/>
                <w:szCs w:val="21"/>
              </w:rPr>
            </w:pPr>
            <w:r w:rsidRPr="007B1529">
              <w:rPr>
                <w:rFonts w:ascii="Times New Roman" w:cs="Times New Roman"/>
                <w:b/>
                <w:color w:val="auto"/>
                <w:kern w:val="2"/>
                <w:sz w:val="21"/>
                <w:szCs w:val="21"/>
              </w:rPr>
              <w:t>第</w:t>
            </w:r>
            <w:r w:rsidRPr="007B1529">
              <w:rPr>
                <w:rFonts w:ascii="Times New Roman" w:cs="Times New Roman" w:hint="eastAsia"/>
                <w:b/>
                <w:color w:val="auto"/>
                <w:kern w:val="2"/>
                <w:sz w:val="21"/>
                <w:szCs w:val="21"/>
              </w:rPr>
              <w:t>二</w:t>
            </w:r>
            <w:r w:rsidRPr="007B1529">
              <w:rPr>
                <w:rFonts w:ascii="Times New Roman" w:cs="Times New Roman"/>
                <w:b/>
                <w:color w:val="auto"/>
                <w:kern w:val="2"/>
                <w:sz w:val="21"/>
                <w:szCs w:val="21"/>
              </w:rPr>
              <w:t>部分：主旨演讲</w:t>
            </w:r>
          </w:p>
        </w:tc>
        <w:tc>
          <w:tcPr>
            <w:tcW w:w="631" w:type="pct"/>
            <w:vMerge/>
            <w:vAlign w:val="center"/>
          </w:tcPr>
          <w:p w14:paraId="3B01CBCA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0E1BEF90" w14:textId="77777777" w:rsidTr="00294D35">
        <w:trPr>
          <w:trHeight w:val="567"/>
        </w:trPr>
        <w:tc>
          <w:tcPr>
            <w:tcW w:w="422" w:type="pct"/>
            <w:vMerge/>
            <w:vAlign w:val="center"/>
          </w:tcPr>
          <w:p w14:paraId="7C3F46C6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  <w:vAlign w:val="center"/>
          </w:tcPr>
          <w:p w14:paraId="228B0C59" w14:textId="3C088B97" w:rsidR="005A0130" w:rsidRPr="007B1529" w:rsidRDefault="005A0130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  <w:r w:rsidRPr="007B1529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主持人：</w:t>
            </w:r>
            <w:r w:rsidRPr="007B1529">
              <w:rPr>
                <w:rFonts w:ascii="Times New Roman" w:cs="Times New Roman" w:hint="eastAsia"/>
                <w:color w:val="auto"/>
                <w:kern w:val="2"/>
                <w:sz w:val="21"/>
                <w:szCs w:val="21"/>
              </w:rPr>
              <w:t>中国国际</w:t>
            </w:r>
            <w:r w:rsidRPr="007B1529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投资促进会</w:t>
            </w:r>
            <w:r w:rsidRPr="007B1529">
              <w:rPr>
                <w:rFonts w:ascii="Times New Roman" w:cs="Times New Roman" w:hint="eastAsia"/>
                <w:color w:val="auto"/>
                <w:kern w:val="2"/>
                <w:sz w:val="21"/>
                <w:szCs w:val="21"/>
              </w:rPr>
              <w:t>副会长周晓燕</w:t>
            </w:r>
          </w:p>
        </w:tc>
        <w:tc>
          <w:tcPr>
            <w:tcW w:w="631" w:type="pct"/>
            <w:vMerge/>
            <w:vAlign w:val="center"/>
          </w:tcPr>
          <w:p w14:paraId="4B6573E5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0F6B2737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60C212D8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 w:val="restart"/>
          </w:tcPr>
          <w:p w14:paraId="1059D6C4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6190DF10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0DCA5C0E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273A4680" w14:textId="2FA1CA75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szCs w:val="21"/>
              </w:rPr>
              <w:t>10:00-11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>00</w:t>
            </w:r>
          </w:p>
          <w:p w14:paraId="01AF65EF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66E00ABB" w14:textId="77777777" w:rsidR="005A0130" w:rsidRDefault="005A0130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  <w:bookmarkStart w:id="2" w:name="OLE_LINK19"/>
            <w:bookmarkStart w:id="3" w:name="OLE_LINK18"/>
          </w:p>
          <w:p w14:paraId="5AA31C21" w14:textId="3E087E3F" w:rsidR="005A0130" w:rsidRPr="005D47B3" w:rsidRDefault="005A0130">
            <w:pPr>
              <w:pStyle w:val="Default"/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</w:pPr>
            <w:r w:rsidRPr="005D47B3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主旨演讲</w:t>
            </w:r>
            <w:proofErr w:type="gramStart"/>
            <w:r w:rsidRPr="005D47B3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一</w:t>
            </w:r>
            <w:proofErr w:type="gramEnd"/>
            <w:r w:rsidRPr="005D47B3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>：</w:t>
            </w:r>
            <w:r w:rsidRPr="005D47B3">
              <w:rPr>
                <w:rFonts w:ascii="Times New Roman" w:cs="Times New Roman"/>
                <w:color w:val="auto"/>
                <w:kern w:val="2"/>
                <w:sz w:val="21"/>
                <w:szCs w:val="21"/>
              </w:rPr>
              <w:t xml:space="preserve"> </w:t>
            </w:r>
            <w:bookmarkEnd w:id="2"/>
            <w:bookmarkEnd w:id="3"/>
            <w:r w:rsidRPr="005D47B3">
              <w:rPr>
                <w:color w:val="auto"/>
                <w:sz w:val="21"/>
                <w:szCs w:val="21"/>
              </w:rPr>
              <w:t>演讲嘉宾：</w:t>
            </w:r>
            <w:r w:rsidRPr="005D47B3">
              <w:rPr>
                <w:rFonts w:hint="eastAsia"/>
                <w:color w:val="auto"/>
                <w:sz w:val="21"/>
                <w:szCs w:val="21"/>
              </w:rPr>
              <w:t>中国国际经济交流中心首席研究员、国家</w:t>
            </w:r>
            <w:proofErr w:type="gramStart"/>
            <w:r w:rsidRPr="005D47B3">
              <w:rPr>
                <w:rFonts w:hint="eastAsia"/>
                <w:color w:val="auto"/>
                <w:sz w:val="21"/>
                <w:szCs w:val="21"/>
              </w:rPr>
              <w:t>发改委学术委</w:t>
            </w:r>
            <w:proofErr w:type="gramEnd"/>
            <w:r w:rsidRPr="005D47B3">
              <w:rPr>
                <w:rFonts w:hint="eastAsia"/>
                <w:color w:val="auto"/>
                <w:sz w:val="21"/>
                <w:szCs w:val="21"/>
              </w:rPr>
              <w:t>资深研究员</w:t>
            </w:r>
            <w:r w:rsidRPr="005D47B3">
              <w:rPr>
                <w:color w:val="auto"/>
                <w:sz w:val="21"/>
                <w:szCs w:val="21"/>
              </w:rPr>
              <w:t xml:space="preserve">　</w:t>
            </w:r>
            <w:r w:rsidRPr="005D47B3">
              <w:rPr>
                <w:rFonts w:hint="eastAsia"/>
                <w:color w:val="auto"/>
                <w:sz w:val="21"/>
                <w:szCs w:val="21"/>
              </w:rPr>
              <w:t>张燕生</w:t>
            </w:r>
          </w:p>
        </w:tc>
        <w:tc>
          <w:tcPr>
            <w:tcW w:w="631" w:type="pct"/>
            <w:vMerge/>
            <w:vAlign w:val="center"/>
          </w:tcPr>
          <w:p w14:paraId="3E7AFDE6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0A798471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1CCC2779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5F13132A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79D313A9" w14:textId="77777777" w:rsidR="005A0130" w:rsidRPr="005D47B3" w:rsidRDefault="005A0130">
            <w:pPr>
              <w:jc w:val="left"/>
              <w:rPr>
                <w:szCs w:val="21"/>
              </w:rPr>
            </w:pPr>
          </w:p>
          <w:p w14:paraId="31A63FB1" w14:textId="24E11B8B" w:rsidR="005A0130" w:rsidRPr="005D47B3" w:rsidRDefault="005A0130">
            <w:pPr>
              <w:jc w:val="left"/>
              <w:rPr>
                <w:szCs w:val="21"/>
              </w:rPr>
            </w:pPr>
            <w:r w:rsidRPr="005D47B3">
              <w:rPr>
                <w:szCs w:val="21"/>
              </w:rPr>
              <w:t>主旨演讲二：</w:t>
            </w:r>
            <w:r w:rsidRPr="005D47B3">
              <w:rPr>
                <w:szCs w:val="21"/>
              </w:rPr>
              <w:t xml:space="preserve"> </w:t>
            </w:r>
            <w:r w:rsidRPr="005D47B3">
              <w:rPr>
                <w:szCs w:val="21"/>
              </w:rPr>
              <w:t>演讲嘉宾：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德国沙尔平战略咨询交流股份公司董事长</w:t>
            </w:r>
            <w:r w:rsidRPr="005D47B3">
              <w:rPr>
                <w:szCs w:val="21"/>
              </w:rPr>
              <w:t xml:space="preserve">　</w:t>
            </w:r>
            <w:r w:rsidRPr="005D47B3">
              <w:rPr>
                <w:rFonts w:hint="eastAsia"/>
                <w:szCs w:val="21"/>
              </w:rPr>
              <w:t>鲁道夫·沙尔平</w:t>
            </w:r>
          </w:p>
        </w:tc>
        <w:tc>
          <w:tcPr>
            <w:tcW w:w="631" w:type="pct"/>
            <w:vMerge/>
            <w:vAlign w:val="center"/>
          </w:tcPr>
          <w:p w14:paraId="51E64889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12F46DE7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72DAA044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484339E7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7DA9FA25" w14:textId="77777777" w:rsidR="005A0130" w:rsidRPr="005D47B3" w:rsidRDefault="005A0130">
            <w:pPr>
              <w:jc w:val="left"/>
              <w:rPr>
                <w:szCs w:val="21"/>
              </w:rPr>
            </w:pPr>
          </w:p>
          <w:p w14:paraId="6C115E98" w14:textId="1DAAA18A" w:rsidR="005A0130" w:rsidRPr="005D47B3" w:rsidRDefault="005A0130">
            <w:pPr>
              <w:jc w:val="left"/>
              <w:rPr>
                <w:szCs w:val="21"/>
              </w:rPr>
            </w:pPr>
            <w:r w:rsidRPr="005D47B3">
              <w:rPr>
                <w:szCs w:val="21"/>
              </w:rPr>
              <w:t>主旨演讲</w:t>
            </w:r>
            <w:r w:rsidRPr="005D47B3">
              <w:rPr>
                <w:rFonts w:hint="eastAsia"/>
                <w:szCs w:val="21"/>
              </w:rPr>
              <w:t>三</w:t>
            </w:r>
            <w:r w:rsidRPr="005D47B3">
              <w:rPr>
                <w:szCs w:val="21"/>
              </w:rPr>
              <w:t>：</w:t>
            </w:r>
            <w:r w:rsidRPr="005D47B3">
              <w:rPr>
                <w:szCs w:val="21"/>
              </w:rPr>
              <w:t xml:space="preserve"> </w:t>
            </w:r>
            <w:r w:rsidRPr="005D47B3">
              <w:rPr>
                <w:szCs w:val="21"/>
              </w:rPr>
              <w:t>演讲嘉宾：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中国信息产业商会副会长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陈雯海</w:t>
            </w:r>
          </w:p>
        </w:tc>
        <w:tc>
          <w:tcPr>
            <w:tcW w:w="631" w:type="pct"/>
            <w:vMerge/>
            <w:vAlign w:val="center"/>
          </w:tcPr>
          <w:p w14:paraId="7166E1E1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08B2F82C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4628DF74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2911493F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1733C324" w14:textId="77777777" w:rsidR="005A0130" w:rsidRPr="005D47B3" w:rsidRDefault="005A0130">
            <w:pPr>
              <w:jc w:val="left"/>
              <w:rPr>
                <w:szCs w:val="21"/>
              </w:rPr>
            </w:pPr>
          </w:p>
          <w:p w14:paraId="37D1F9F8" w14:textId="6CF63BEA" w:rsidR="005A0130" w:rsidRPr="005D47B3" w:rsidRDefault="005A0130">
            <w:pPr>
              <w:jc w:val="left"/>
              <w:rPr>
                <w:szCs w:val="21"/>
              </w:rPr>
            </w:pPr>
            <w:r w:rsidRPr="005D47B3">
              <w:rPr>
                <w:szCs w:val="21"/>
              </w:rPr>
              <w:t>主旨演讲</w:t>
            </w:r>
            <w:r w:rsidRPr="005D47B3">
              <w:rPr>
                <w:rFonts w:hint="eastAsia"/>
                <w:szCs w:val="21"/>
              </w:rPr>
              <w:t>四</w:t>
            </w:r>
            <w:r w:rsidRPr="005D47B3">
              <w:rPr>
                <w:szCs w:val="21"/>
              </w:rPr>
              <w:t>：</w:t>
            </w:r>
            <w:r w:rsidRPr="005D47B3">
              <w:rPr>
                <w:szCs w:val="21"/>
              </w:rPr>
              <w:t xml:space="preserve"> </w:t>
            </w:r>
            <w:r w:rsidRPr="005D47B3">
              <w:rPr>
                <w:szCs w:val="21"/>
              </w:rPr>
              <w:t>演讲嘉宾：</w:t>
            </w:r>
            <w:r w:rsidRPr="005D47B3">
              <w:rPr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法国</w:t>
            </w:r>
            <w:r w:rsidRPr="005D47B3">
              <w:rPr>
                <w:rFonts w:hint="eastAsia"/>
                <w:szCs w:val="21"/>
              </w:rPr>
              <w:t>Teleperformance</w:t>
            </w:r>
            <w:r w:rsidRPr="005D47B3">
              <w:rPr>
                <w:rFonts w:hint="eastAsia"/>
                <w:szCs w:val="21"/>
              </w:rPr>
              <w:t>董事长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丹尼尔·朱利安</w:t>
            </w:r>
          </w:p>
        </w:tc>
        <w:tc>
          <w:tcPr>
            <w:tcW w:w="631" w:type="pct"/>
            <w:vMerge/>
            <w:vAlign w:val="center"/>
          </w:tcPr>
          <w:p w14:paraId="0D6F7A49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600102A0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54E7658F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4C2FF3EB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66AD5775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23012296" w14:textId="4441A590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szCs w:val="21"/>
              </w:rPr>
              <w:t>主旨演讲</w:t>
            </w:r>
            <w:r w:rsidRPr="007B1529">
              <w:rPr>
                <w:rFonts w:hint="eastAsia"/>
                <w:szCs w:val="21"/>
              </w:rPr>
              <w:t>五</w:t>
            </w:r>
            <w:r w:rsidRPr="007B1529">
              <w:rPr>
                <w:szCs w:val="21"/>
              </w:rPr>
              <w:t>：</w:t>
            </w:r>
            <w:r w:rsidRPr="007B1529">
              <w:rPr>
                <w:rFonts w:hint="eastAsia"/>
                <w:szCs w:val="21"/>
              </w:rPr>
              <w:t xml:space="preserve"> </w:t>
            </w:r>
            <w:r w:rsidRPr="007B1529">
              <w:rPr>
                <w:rFonts w:hint="eastAsia"/>
                <w:szCs w:val="21"/>
              </w:rPr>
              <w:t>演讲嘉宾：</w:t>
            </w:r>
            <w:r w:rsidRPr="007B1529">
              <w:rPr>
                <w:szCs w:val="21"/>
              </w:rPr>
              <w:t xml:space="preserve"> </w:t>
            </w:r>
            <w:r w:rsidRPr="007B1529">
              <w:rPr>
                <w:rFonts w:hint="eastAsia"/>
                <w:szCs w:val="21"/>
              </w:rPr>
              <w:t>中国联通中讯邮电咨询设计院有限公司董事长</w:t>
            </w:r>
            <w:r w:rsidRPr="007B1529">
              <w:rPr>
                <w:szCs w:val="21"/>
              </w:rPr>
              <w:t xml:space="preserve"> </w:t>
            </w:r>
            <w:r w:rsidRPr="007B1529">
              <w:rPr>
                <w:szCs w:val="21"/>
              </w:rPr>
              <w:t>张涌</w:t>
            </w:r>
          </w:p>
        </w:tc>
        <w:tc>
          <w:tcPr>
            <w:tcW w:w="631" w:type="pct"/>
            <w:vMerge/>
            <w:vAlign w:val="center"/>
          </w:tcPr>
          <w:p w14:paraId="7D988A5D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6CAFC13B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21CEA33F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0F5969AD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7437D7C1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1D5CF303" w14:textId="7B510F93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szCs w:val="21"/>
              </w:rPr>
              <w:t>主旨演讲</w:t>
            </w:r>
            <w:r w:rsidRPr="007B1529">
              <w:rPr>
                <w:rFonts w:hint="eastAsia"/>
                <w:szCs w:val="21"/>
              </w:rPr>
              <w:t>六</w:t>
            </w:r>
            <w:r w:rsidRPr="007B1529">
              <w:rPr>
                <w:szCs w:val="21"/>
              </w:rPr>
              <w:t>：</w:t>
            </w:r>
            <w:r w:rsidRPr="007B1529">
              <w:rPr>
                <w:szCs w:val="21"/>
              </w:rPr>
              <w:t xml:space="preserve"> </w:t>
            </w:r>
            <w:r w:rsidRPr="007B1529">
              <w:rPr>
                <w:szCs w:val="21"/>
              </w:rPr>
              <w:t>演讲嘉宾：</w:t>
            </w:r>
            <w:r w:rsidRPr="007B1529">
              <w:rPr>
                <w:rFonts w:hint="eastAsia"/>
                <w:szCs w:val="21"/>
              </w:rPr>
              <w:t xml:space="preserve"> </w:t>
            </w:r>
            <w:r w:rsidRPr="007B1529">
              <w:rPr>
                <w:rFonts w:hint="eastAsia"/>
                <w:szCs w:val="21"/>
              </w:rPr>
              <w:t>日本贸易振兴机构理事长</w:t>
            </w:r>
            <w:r w:rsidRPr="007B1529">
              <w:rPr>
                <w:rFonts w:hint="eastAsia"/>
                <w:szCs w:val="21"/>
              </w:rPr>
              <w:t xml:space="preserve"> </w:t>
            </w:r>
            <w:r w:rsidRPr="007B1529">
              <w:rPr>
                <w:rFonts w:hint="eastAsia"/>
                <w:szCs w:val="21"/>
              </w:rPr>
              <w:t>佐</w:t>
            </w:r>
            <w:proofErr w:type="gramStart"/>
            <w:r w:rsidRPr="007B1529">
              <w:rPr>
                <w:rFonts w:hint="eastAsia"/>
                <w:szCs w:val="21"/>
              </w:rPr>
              <w:t>佐</w:t>
            </w:r>
            <w:proofErr w:type="gramEnd"/>
            <w:r w:rsidRPr="007B1529">
              <w:rPr>
                <w:rFonts w:hint="eastAsia"/>
                <w:szCs w:val="21"/>
              </w:rPr>
              <w:t>木伸</w:t>
            </w:r>
            <w:proofErr w:type="gramStart"/>
            <w:r w:rsidRPr="007B1529">
              <w:rPr>
                <w:rFonts w:hint="eastAsia"/>
                <w:szCs w:val="21"/>
              </w:rPr>
              <w:t>彦</w:t>
            </w:r>
            <w:proofErr w:type="gramEnd"/>
          </w:p>
          <w:p w14:paraId="11E38326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631" w:type="pct"/>
            <w:vMerge/>
            <w:vAlign w:val="center"/>
          </w:tcPr>
          <w:p w14:paraId="602B001A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22349773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3E7D70F1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6D62A417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00AE030D" w14:textId="77777777" w:rsidR="005A0130" w:rsidRPr="005D47B3" w:rsidRDefault="005A0130">
            <w:pPr>
              <w:jc w:val="left"/>
              <w:rPr>
                <w:szCs w:val="21"/>
              </w:rPr>
            </w:pPr>
          </w:p>
          <w:p w14:paraId="2EB7B961" w14:textId="467443C6" w:rsidR="005A0130" w:rsidRPr="005D47B3" w:rsidRDefault="005A0130" w:rsidP="00C33AE2">
            <w:pPr>
              <w:jc w:val="left"/>
              <w:rPr>
                <w:szCs w:val="21"/>
              </w:rPr>
            </w:pPr>
            <w:r w:rsidRPr="005D47B3">
              <w:rPr>
                <w:szCs w:val="21"/>
              </w:rPr>
              <w:t>主旨演讲</w:t>
            </w:r>
            <w:r w:rsidRPr="005D47B3">
              <w:rPr>
                <w:rFonts w:hint="eastAsia"/>
                <w:szCs w:val="21"/>
              </w:rPr>
              <w:t>七</w:t>
            </w:r>
            <w:r w:rsidRPr="005D47B3">
              <w:rPr>
                <w:szCs w:val="21"/>
              </w:rPr>
              <w:t>：</w:t>
            </w:r>
            <w:r w:rsidRPr="005D47B3">
              <w:rPr>
                <w:szCs w:val="21"/>
              </w:rPr>
              <w:t xml:space="preserve"> </w:t>
            </w:r>
            <w:r w:rsidRPr="005D47B3">
              <w:rPr>
                <w:szCs w:val="21"/>
              </w:rPr>
              <w:t>演讲嘉宾：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香港贸易发展局华中代表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梁君豪</w:t>
            </w:r>
          </w:p>
          <w:p w14:paraId="7C3DFEB0" w14:textId="41E4C6DE" w:rsidR="005A0130" w:rsidRPr="005D47B3" w:rsidRDefault="005A0130">
            <w:pPr>
              <w:jc w:val="left"/>
              <w:rPr>
                <w:szCs w:val="21"/>
              </w:rPr>
            </w:pPr>
          </w:p>
        </w:tc>
        <w:tc>
          <w:tcPr>
            <w:tcW w:w="631" w:type="pct"/>
            <w:vMerge/>
            <w:vAlign w:val="center"/>
          </w:tcPr>
          <w:p w14:paraId="71609B59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3E304F0E" w14:textId="77777777" w:rsidTr="00294D35">
        <w:trPr>
          <w:trHeight w:hRule="exact" w:val="567"/>
        </w:trPr>
        <w:tc>
          <w:tcPr>
            <w:tcW w:w="422" w:type="pct"/>
            <w:vMerge/>
            <w:vAlign w:val="center"/>
          </w:tcPr>
          <w:p w14:paraId="1BFE41B9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  <w:vMerge/>
          </w:tcPr>
          <w:p w14:paraId="042C24E3" w14:textId="77777777" w:rsidR="005A0130" w:rsidRPr="007B1529" w:rsidRDefault="005A0130">
            <w:pPr>
              <w:jc w:val="left"/>
              <w:rPr>
                <w:szCs w:val="21"/>
              </w:rPr>
            </w:pPr>
          </w:p>
        </w:tc>
        <w:tc>
          <w:tcPr>
            <w:tcW w:w="3499" w:type="pct"/>
          </w:tcPr>
          <w:p w14:paraId="2C8FC14D" w14:textId="77777777" w:rsidR="005A0130" w:rsidRPr="005D47B3" w:rsidRDefault="005A0130">
            <w:pPr>
              <w:jc w:val="left"/>
              <w:rPr>
                <w:szCs w:val="21"/>
              </w:rPr>
            </w:pPr>
          </w:p>
          <w:p w14:paraId="21F78097" w14:textId="161CF468" w:rsidR="005A0130" w:rsidRPr="005D47B3" w:rsidRDefault="005A0130">
            <w:pPr>
              <w:jc w:val="left"/>
              <w:rPr>
                <w:szCs w:val="21"/>
              </w:rPr>
            </w:pPr>
            <w:r w:rsidRPr="005D47B3">
              <w:rPr>
                <w:szCs w:val="21"/>
              </w:rPr>
              <w:t>主旨演讲</w:t>
            </w:r>
            <w:r w:rsidRPr="005D47B3">
              <w:rPr>
                <w:rFonts w:hint="eastAsia"/>
                <w:szCs w:val="21"/>
              </w:rPr>
              <w:t>八</w:t>
            </w:r>
            <w:r w:rsidRPr="005D47B3">
              <w:rPr>
                <w:szCs w:val="21"/>
              </w:rPr>
              <w:t>：</w:t>
            </w:r>
            <w:r w:rsidRPr="005D47B3">
              <w:rPr>
                <w:szCs w:val="21"/>
              </w:rPr>
              <w:t xml:space="preserve"> </w:t>
            </w:r>
            <w:r w:rsidRPr="005D47B3">
              <w:rPr>
                <w:szCs w:val="21"/>
              </w:rPr>
              <w:t>演讲嘉宾：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安永大中华</w:t>
            </w:r>
            <w:proofErr w:type="gramStart"/>
            <w:r w:rsidRPr="005D47B3">
              <w:rPr>
                <w:rFonts w:hint="eastAsia"/>
                <w:szCs w:val="21"/>
              </w:rPr>
              <w:t>区咨询</w:t>
            </w:r>
            <w:proofErr w:type="gramEnd"/>
            <w:r w:rsidRPr="005D47B3">
              <w:rPr>
                <w:rFonts w:hint="eastAsia"/>
                <w:szCs w:val="21"/>
              </w:rPr>
              <w:t>服务主管合伙人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王海瑛</w:t>
            </w:r>
          </w:p>
          <w:p w14:paraId="2F0CDDA0" w14:textId="77777777" w:rsidR="005A0130" w:rsidRPr="005D47B3" w:rsidRDefault="005A0130">
            <w:pPr>
              <w:jc w:val="left"/>
              <w:rPr>
                <w:szCs w:val="21"/>
              </w:rPr>
            </w:pPr>
          </w:p>
        </w:tc>
        <w:tc>
          <w:tcPr>
            <w:tcW w:w="631" w:type="pct"/>
            <w:vMerge/>
            <w:vAlign w:val="center"/>
          </w:tcPr>
          <w:p w14:paraId="1B9F0284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5ACEE7B3" w14:textId="77777777" w:rsidTr="00294D35">
        <w:trPr>
          <w:trHeight w:val="396"/>
        </w:trPr>
        <w:tc>
          <w:tcPr>
            <w:tcW w:w="422" w:type="pct"/>
            <w:vMerge/>
            <w:vAlign w:val="center"/>
          </w:tcPr>
          <w:p w14:paraId="5E55A267" w14:textId="77777777" w:rsidR="005A0130" w:rsidRPr="007B1529" w:rsidRDefault="005A0130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47" w:type="pct"/>
            <w:gridSpan w:val="2"/>
            <w:shd w:val="clear" w:color="auto" w:fill="F2F2F2" w:themeFill="background1" w:themeFillShade="F2"/>
          </w:tcPr>
          <w:p w14:paraId="16442CDA" w14:textId="0B46C059" w:rsidR="005A0130" w:rsidRPr="007B1529" w:rsidRDefault="005A0130">
            <w:pPr>
              <w:pStyle w:val="Default"/>
              <w:rPr>
                <w:b/>
                <w:bCs/>
                <w:color w:val="auto"/>
                <w:szCs w:val="21"/>
              </w:rPr>
            </w:pPr>
            <w:r w:rsidRPr="007B1529">
              <w:rPr>
                <w:rFonts w:ascii="Times New Roman" w:cs="Times New Roman" w:hint="eastAsia"/>
                <w:b/>
                <w:color w:val="auto"/>
                <w:kern w:val="2"/>
                <w:sz w:val="21"/>
                <w:szCs w:val="21"/>
              </w:rPr>
              <w:t>第三部分：高端对话</w:t>
            </w:r>
          </w:p>
        </w:tc>
        <w:tc>
          <w:tcPr>
            <w:tcW w:w="631" w:type="pct"/>
            <w:vMerge/>
            <w:vAlign w:val="center"/>
          </w:tcPr>
          <w:p w14:paraId="50795C18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6F3EE60D" w14:textId="77777777" w:rsidTr="00294D35">
        <w:trPr>
          <w:trHeight w:val="567"/>
        </w:trPr>
        <w:tc>
          <w:tcPr>
            <w:tcW w:w="422" w:type="pct"/>
            <w:vMerge/>
            <w:vAlign w:val="center"/>
          </w:tcPr>
          <w:p w14:paraId="4E9B95D8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3947" w:type="pct"/>
            <w:gridSpan w:val="2"/>
          </w:tcPr>
          <w:p w14:paraId="41D054D0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70528521" w14:textId="2EDFE9A9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主持人：商务部中国服务外包研究中心原主任、二级研究员</w:t>
            </w:r>
            <w:r w:rsidRPr="007B1529">
              <w:rPr>
                <w:rFonts w:hint="eastAsia"/>
                <w:szCs w:val="21"/>
              </w:rPr>
              <w:t xml:space="preserve"> </w:t>
            </w:r>
            <w:r w:rsidRPr="007B1529">
              <w:rPr>
                <w:rFonts w:hint="eastAsia"/>
                <w:szCs w:val="21"/>
              </w:rPr>
              <w:t>邢厚媛</w:t>
            </w:r>
          </w:p>
        </w:tc>
        <w:tc>
          <w:tcPr>
            <w:tcW w:w="631" w:type="pct"/>
            <w:vMerge/>
            <w:vAlign w:val="center"/>
          </w:tcPr>
          <w:p w14:paraId="28CA2D77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  <w:tr w:rsidR="005A0130" w:rsidRPr="007B1529" w14:paraId="0722A4D4" w14:textId="77777777" w:rsidTr="00294D35">
        <w:trPr>
          <w:trHeight w:val="545"/>
        </w:trPr>
        <w:tc>
          <w:tcPr>
            <w:tcW w:w="422" w:type="pct"/>
            <w:vMerge/>
            <w:vAlign w:val="center"/>
          </w:tcPr>
          <w:p w14:paraId="5B0C66EC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  <w:tc>
          <w:tcPr>
            <w:tcW w:w="448" w:type="pct"/>
          </w:tcPr>
          <w:p w14:paraId="05D562A6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663637E5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490B31DE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4D84FE25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0216ABE2" w14:textId="77777777" w:rsidR="005A0130" w:rsidRPr="007B1529" w:rsidRDefault="005A0130">
            <w:pPr>
              <w:jc w:val="left"/>
              <w:rPr>
                <w:szCs w:val="21"/>
              </w:rPr>
            </w:pPr>
          </w:p>
          <w:p w14:paraId="3ACCB9CB" w14:textId="060E6340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1</w:t>
            </w:r>
            <w:r w:rsidRPr="007B1529">
              <w:rPr>
                <w:szCs w:val="21"/>
              </w:rPr>
              <w:t>1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>00</w:t>
            </w:r>
            <w:r w:rsidRPr="007B1529">
              <w:rPr>
                <w:rFonts w:hint="eastAsia"/>
                <w:szCs w:val="21"/>
              </w:rPr>
              <w:t>-</w:t>
            </w:r>
            <w:r w:rsidRPr="007B1529">
              <w:rPr>
                <w:szCs w:val="21"/>
              </w:rPr>
              <w:t>12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>00</w:t>
            </w:r>
          </w:p>
        </w:tc>
        <w:tc>
          <w:tcPr>
            <w:tcW w:w="3499" w:type="pct"/>
          </w:tcPr>
          <w:p w14:paraId="3D296CA2" w14:textId="77777777" w:rsidR="005A0130" w:rsidRPr="007B1529" w:rsidRDefault="005A0130">
            <w:pPr>
              <w:jc w:val="left"/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对话主题：</w:t>
            </w:r>
          </w:p>
          <w:p w14:paraId="79394FBA" w14:textId="77777777" w:rsidR="005A0130" w:rsidRPr="007B1529" w:rsidRDefault="005A0130">
            <w:pPr>
              <w:jc w:val="left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数字化变革为服务外包产业带来的新机遇</w:t>
            </w:r>
          </w:p>
          <w:p w14:paraId="74C671D5" w14:textId="77777777" w:rsidR="005A0130" w:rsidRPr="007B1529" w:rsidRDefault="005A0130">
            <w:pPr>
              <w:jc w:val="left"/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对话嘉宾：</w:t>
            </w:r>
          </w:p>
          <w:p w14:paraId="7C09FFD9" w14:textId="2DA4FCF0" w:rsidR="005A0130" w:rsidRPr="005D47B3" w:rsidRDefault="005A0130">
            <w:pPr>
              <w:pStyle w:val="ad"/>
              <w:numPr>
                <w:ilvl w:val="0"/>
                <w:numId w:val="1"/>
              </w:numPr>
              <w:rPr>
                <w:szCs w:val="21"/>
              </w:rPr>
            </w:pPr>
            <w:r w:rsidRPr="005D47B3">
              <w:rPr>
                <w:rFonts w:hint="eastAsia"/>
                <w:szCs w:val="21"/>
              </w:rPr>
              <w:t>中</w:t>
            </w:r>
            <w:proofErr w:type="gramStart"/>
            <w:r w:rsidRPr="005D47B3">
              <w:rPr>
                <w:rFonts w:hint="eastAsia"/>
                <w:szCs w:val="21"/>
              </w:rPr>
              <w:t>软国际</w:t>
            </w:r>
            <w:proofErr w:type="gramEnd"/>
            <w:r w:rsidRPr="005D47B3">
              <w:rPr>
                <w:rFonts w:hint="eastAsia"/>
                <w:szCs w:val="21"/>
              </w:rPr>
              <w:t>有限公司高级副总裁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唐振明</w:t>
            </w:r>
          </w:p>
          <w:p w14:paraId="26A91142" w14:textId="0FC4F150" w:rsidR="005A0130" w:rsidRPr="005D47B3" w:rsidRDefault="005A0130">
            <w:pPr>
              <w:pStyle w:val="ad"/>
              <w:numPr>
                <w:ilvl w:val="0"/>
                <w:numId w:val="1"/>
              </w:numPr>
              <w:rPr>
                <w:szCs w:val="21"/>
              </w:rPr>
            </w:pPr>
            <w:proofErr w:type="gramStart"/>
            <w:r w:rsidRPr="005D47B3">
              <w:rPr>
                <w:rFonts w:hint="eastAsia"/>
                <w:szCs w:val="21"/>
              </w:rPr>
              <w:t>软通动力</w:t>
            </w:r>
            <w:proofErr w:type="gramEnd"/>
            <w:r w:rsidRPr="005D47B3">
              <w:rPr>
                <w:rFonts w:hint="eastAsia"/>
                <w:szCs w:val="21"/>
              </w:rPr>
              <w:t>信息技术（集团）股份有限公司执行副总裁兼首席数字官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彭强</w:t>
            </w:r>
          </w:p>
          <w:p w14:paraId="3F07DA55" w14:textId="116A3B4C" w:rsidR="005A0130" w:rsidRPr="005D47B3" w:rsidRDefault="005A0130">
            <w:pPr>
              <w:pStyle w:val="ad"/>
              <w:numPr>
                <w:ilvl w:val="0"/>
                <w:numId w:val="1"/>
              </w:numPr>
              <w:rPr>
                <w:szCs w:val="21"/>
              </w:rPr>
            </w:pPr>
            <w:r w:rsidRPr="005D47B3">
              <w:rPr>
                <w:rFonts w:hint="eastAsia"/>
                <w:szCs w:val="21"/>
              </w:rPr>
              <w:t>连连数字科技股份有限公司总裁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辛洁</w:t>
            </w:r>
          </w:p>
          <w:p w14:paraId="2B4FC20D" w14:textId="337183B0" w:rsidR="005A0130" w:rsidRPr="005D47B3" w:rsidRDefault="005A0130">
            <w:pPr>
              <w:pStyle w:val="ad"/>
              <w:numPr>
                <w:ilvl w:val="0"/>
                <w:numId w:val="1"/>
              </w:numPr>
              <w:rPr>
                <w:szCs w:val="21"/>
              </w:rPr>
            </w:pPr>
            <w:r w:rsidRPr="005D47B3">
              <w:rPr>
                <w:rFonts w:hint="eastAsia"/>
                <w:szCs w:val="21"/>
              </w:rPr>
              <w:t>重庆大龙网科技集团有限公司董事长</w:t>
            </w:r>
            <w:r w:rsidRPr="005D47B3">
              <w:rPr>
                <w:rFonts w:hint="eastAsia"/>
                <w:szCs w:val="21"/>
              </w:rPr>
              <w:t xml:space="preserve"> </w:t>
            </w:r>
            <w:r w:rsidRPr="005D47B3">
              <w:rPr>
                <w:rFonts w:hint="eastAsia"/>
                <w:szCs w:val="21"/>
              </w:rPr>
              <w:t>冯剑峰</w:t>
            </w:r>
          </w:p>
          <w:p w14:paraId="2DD43807" w14:textId="045D9B56" w:rsidR="005A0130" w:rsidRPr="005D47B3" w:rsidRDefault="005A0130">
            <w:pPr>
              <w:pStyle w:val="ad"/>
              <w:numPr>
                <w:ilvl w:val="0"/>
                <w:numId w:val="1"/>
              </w:numPr>
              <w:rPr>
                <w:szCs w:val="21"/>
              </w:rPr>
            </w:pPr>
            <w:r w:rsidRPr="005D47B3">
              <w:rPr>
                <w:rFonts w:hint="eastAsia"/>
                <w:szCs w:val="21"/>
              </w:rPr>
              <w:t>京东科技集团</w:t>
            </w:r>
            <w:r>
              <w:rPr>
                <w:rFonts w:hint="eastAsia"/>
                <w:szCs w:val="21"/>
              </w:rPr>
              <w:t>副总</w:t>
            </w:r>
          </w:p>
          <w:p w14:paraId="6DAC0525" w14:textId="3DB0FB74" w:rsidR="005A0130" w:rsidRPr="007B1529" w:rsidRDefault="005A0130" w:rsidP="00D37C94">
            <w:pPr>
              <w:pStyle w:val="ad"/>
              <w:numPr>
                <w:ilvl w:val="0"/>
                <w:numId w:val="1"/>
              </w:numPr>
              <w:rPr>
                <w:szCs w:val="21"/>
              </w:rPr>
            </w:pPr>
            <w:bookmarkStart w:id="4" w:name="_Hlk110240246"/>
            <w:r w:rsidRPr="007B1529">
              <w:rPr>
                <w:rFonts w:hint="eastAsia"/>
                <w:szCs w:val="21"/>
              </w:rPr>
              <w:t>华为</w:t>
            </w:r>
            <w:proofErr w:type="gramStart"/>
            <w:r w:rsidRPr="007B1529">
              <w:rPr>
                <w:rFonts w:hint="eastAsia"/>
                <w:szCs w:val="21"/>
              </w:rPr>
              <w:t>云应用</w:t>
            </w:r>
            <w:proofErr w:type="gramEnd"/>
            <w:r w:rsidRPr="007B1529">
              <w:rPr>
                <w:rFonts w:hint="eastAsia"/>
                <w:szCs w:val="21"/>
              </w:rPr>
              <w:t>平台产品部首席技术官</w:t>
            </w:r>
            <w:r w:rsidRPr="007B1529">
              <w:rPr>
                <w:rFonts w:hint="eastAsia"/>
                <w:szCs w:val="21"/>
              </w:rPr>
              <w:t xml:space="preserve"> </w:t>
            </w:r>
            <w:r w:rsidRPr="007B1529">
              <w:rPr>
                <w:rFonts w:hint="eastAsia"/>
                <w:szCs w:val="21"/>
              </w:rPr>
              <w:t>谈宗玮</w:t>
            </w:r>
            <w:bookmarkEnd w:id="4"/>
          </w:p>
        </w:tc>
        <w:tc>
          <w:tcPr>
            <w:tcW w:w="631" w:type="pct"/>
            <w:vMerge/>
            <w:vAlign w:val="center"/>
          </w:tcPr>
          <w:p w14:paraId="7B4E5513" w14:textId="77777777" w:rsidR="005A0130" w:rsidRPr="007B1529" w:rsidRDefault="005A0130">
            <w:pPr>
              <w:jc w:val="center"/>
              <w:rPr>
                <w:szCs w:val="21"/>
              </w:rPr>
            </w:pPr>
          </w:p>
        </w:tc>
      </w:tr>
    </w:tbl>
    <w:p w14:paraId="464AB935" w14:textId="66F81E91" w:rsidR="000D007D" w:rsidRDefault="000D007D"/>
    <w:p w14:paraId="57B991E4" w14:textId="051EC347" w:rsidR="00294D35" w:rsidRDefault="00294D35"/>
    <w:p w14:paraId="08364068" w14:textId="24517F72" w:rsidR="00294D35" w:rsidRDefault="00294D35"/>
    <w:p w14:paraId="6592EB97" w14:textId="77777777" w:rsidR="00294D35" w:rsidRPr="007B1529" w:rsidRDefault="00294D35"/>
    <w:tbl>
      <w:tblPr>
        <w:tblpPr w:leftFromText="180" w:rightFromText="180" w:vertAnchor="text" w:tblpXSpec="center" w:tblpY="1"/>
        <w:tblOverlap w:val="never"/>
        <w:tblW w:w="55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6"/>
        <w:gridCol w:w="2421"/>
        <w:gridCol w:w="2552"/>
        <w:gridCol w:w="4393"/>
        <w:gridCol w:w="2412"/>
        <w:gridCol w:w="1841"/>
      </w:tblGrid>
      <w:tr w:rsidR="007B1529" w:rsidRPr="007B1529" w14:paraId="68FAB1DC" w14:textId="77777777" w:rsidTr="003E1C7E">
        <w:trPr>
          <w:trHeight w:val="238"/>
        </w:trPr>
        <w:tc>
          <w:tcPr>
            <w:tcW w:w="5000" w:type="pct"/>
            <w:gridSpan w:val="6"/>
            <w:shd w:val="clear" w:color="auto" w:fill="1F497D" w:themeFill="text2"/>
            <w:vAlign w:val="center"/>
          </w:tcPr>
          <w:p w14:paraId="2509186C" w14:textId="0083B436" w:rsidR="001577C0" w:rsidRPr="007B1529" w:rsidRDefault="003073ED" w:rsidP="003E1C7E">
            <w:pPr>
              <w:jc w:val="left"/>
              <w:rPr>
                <w:b/>
                <w:bCs/>
                <w:sz w:val="30"/>
                <w:szCs w:val="30"/>
              </w:rPr>
            </w:pPr>
            <w:r w:rsidRPr="007B1529">
              <w:rPr>
                <w:b/>
                <w:bCs/>
                <w:sz w:val="30"/>
                <w:szCs w:val="30"/>
              </w:rPr>
              <w:t>1</w:t>
            </w:r>
            <w:r w:rsidRPr="00294D35">
              <w:rPr>
                <w:b/>
                <w:bCs/>
                <w:color w:val="FFFFFF" w:themeColor="background1"/>
                <w:sz w:val="30"/>
                <w:szCs w:val="30"/>
              </w:rPr>
              <w:t>1</w:t>
            </w:r>
            <w:r w:rsidR="001577C0" w:rsidRPr="00294D35">
              <w:rPr>
                <w:rFonts w:hint="eastAsia"/>
                <w:b/>
                <w:bCs/>
                <w:color w:val="FFFFFF" w:themeColor="background1"/>
                <w:sz w:val="30"/>
                <w:szCs w:val="30"/>
              </w:rPr>
              <w:t>月</w:t>
            </w:r>
            <w:r w:rsidRPr="00294D35">
              <w:rPr>
                <w:b/>
                <w:bCs/>
                <w:color w:val="FFFFFF" w:themeColor="background1"/>
                <w:sz w:val="30"/>
                <w:szCs w:val="30"/>
              </w:rPr>
              <w:t>2</w:t>
            </w:r>
            <w:r w:rsidR="00897B75" w:rsidRPr="00294D35">
              <w:rPr>
                <w:b/>
                <w:bCs/>
                <w:color w:val="FFFFFF" w:themeColor="background1"/>
                <w:sz w:val="30"/>
                <w:szCs w:val="30"/>
              </w:rPr>
              <w:t>9</w:t>
            </w:r>
            <w:r w:rsidR="001577C0" w:rsidRPr="00294D35">
              <w:rPr>
                <w:rFonts w:hint="eastAsia"/>
                <w:b/>
                <w:bCs/>
                <w:color w:val="FFFFFF" w:themeColor="background1"/>
                <w:sz w:val="30"/>
                <w:szCs w:val="30"/>
              </w:rPr>
              <w:t>日</w:t>
            </w:r>
          </w:p>
        </w:tc>
      </w:tr>
      <w:tr w:rsidR="007B1529" w:rsidRPr="007B1529" w14:paraId="25F37663" w14:textId="77777777" w:rsidTr="005F123F">
        <w:trPr>
          <w:trHeight w:val="3526"/>
        </w:trPr>
        <w:tc>
          <w:tcPr>
            <w:tcW w:w="331" w:type="pct"/>
            <w:tcBorders>
              <w:bottom w:val="single" w:sz="12" w:space="0" w:color="auto"/>
            </w:tcBorders>
            <w:vAlign w:val="center"/>
          </w:tcPr>
          <w:p w14:paraId="571A1448" w14:textId="77777777" w:rsidR="003E1C7E" w:rsidRPr="007B1529" w:rsidRDefault="003E1C7E" w:rsidP="003E1C7E">
            <w:pPr>
              <w:jc w:val="center"/>
              <w:rPr>
                <w:b/>
                <w:bCs/>
                <w:sz w:val="32"/>
                <w:szCs w:val="32"/>
              </w:rPr>
            </w:pPr>
            <w:r w:rsidRPr="007B1529">
              <w:rPr>
                <w:rFonts w:hint="eastAsia"/>
                <w:b/>
                <w:bCs/>
                <w:sz w:val="32"/>
                <w:szCs w:val="32"/>
              </w:rPr>
              <w:lastRenderedPageBreak/>
              <w:t>下午</w:t>
            </w:r>
          </w:p>
        </w:tc>
        <w:tc>
          <w:tcPr>
            <w:tcW w:w="830" w:type="pct"/>
            <w:tcBorders>
              <w:bottom w:val="single" w:sz="12" w:space="0" w:color="auto"/>
            </w:tcBorders>
          </w:tcPr>
          <w:p w14:paraId="1E8901FF" w14:textId="49AB59AC" w:rsidR="003E1C7E" w:rsidRPr="007B1529" w:rsidRDefault="003E1C7E" w:rsidP="003E1C7E">
            <w:pPr>
              <w:rPr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（一）</w:t>
            </w:r>
            <w:r w:rsidRPr="007B1529">
              <w:rPr>
                <w:b/>
                <w:bCs/>
                <w:szCs w:val="21"/>
              </w:rPr>
              <w:t>服务外包示范城市座谈会</w:t>
            </w:r>
            <w:r w:rsidRPr="007B1529">
              <w:rPr>
                <w:rFonts w:hint="eastAsia"/>
                <w:szCs w:val="21"/>
              </w:rPr>
              <w:t>时间：</w:t>
            </w:r>
            <w:r w:rsidRPr="007B1529">
              <w:rPr>
                <w:rFonts w:hint="eastAsia"/>
                <w:szCs w:val="21"/>
              </w:rPr>
              <w:t>1</w:t>
            </w:r>
            <w:r w:rsidRPr="007B1529">
              <w:rPr>
                <w:szCs w:val="21"/>
              </w:rPr>
              <w:t>4</w:t>
            </w:r>
            <w:r w:rsidRPr="007B1529">
              <w:rPr>
                <w:rFonts w:hint="eastAsia"/>
                <w:szCs w:val="21"/>
              </w:rPr>
              <w:t>:0</w:t>
            </w:r>
            <w:r w:rsidRPr="007B1529">
              <w:rPr>
                <w:szCs w:val="21"/>
              </w:rPr>
              <w:t>0-17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 xml:space="preserve">00 </w:t>
            </w:r>
          </w:p>
          <w:p w14:paraId="1E1BD3A9" w14:textId="77777777" w:rsidR="003E1C7E" w:rsidRPr="007B1529" w:rsidRDefault="003E1C7E" w:rsidP="003E1C7E">
            <w:pPr>
              <w:rPr>
                <w:bCs/>
                <w:szCs w:val="21"/>
              </w:rPr>
            </w:pPr>
          </w:p>
          <w:p w14:paraId="091E6670" w14:textId="1726F158" w:rsidR="003E1C7E" w:rsidRPr="007B1529" w:rsidRDefault="003E1C7E" w:rsidP="003E1C7E">
            <w:pPr>
              <w:rPr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地点：会议中心</w:t>
            </w:r>
            <w:r w:rsidRPr="007B1529">
              <w:rPr>
                <w:rFonts w:hint="eastAsia"/>
                <w:bCs/>
                <w:szCs w:val="21"/>
              </w:rPr>
              <w:t>V33</w:t>
            </w:r>
            <w:r w:rsidR="000F6078">
              <w:rPr>
                <w:rFonts w:hint="eastAsia"/>
                <w:bCs/>
                <w:szCs w:val="21"/>
              </w:rPr>
              <w:t>（</w:t>
            </w:r>
            <w:r w:rsidR="000F6078">
              <w:rPr>
                <w:rFonts w:hint="eastAsia"/>
                <w:bCs/>
                <w:szCs w:val="21"/>
              </w:rPr>
              <w:t>2</w:t>
            </w:r>
            <w:r w:rsidR="000F6078">
              <w:rPr>
                <w:bCs/>
                <w:szCs w:val="21"/>
              </w:rPr>
              <w:t>20</w:t>
            </w:r>
            <w:r w:rsidR="000F6078">
              <w:rPr>
                <w:rFonts w:hint="eastAsia"/>
                <w:bCs/>
                <w:szCs w:val="21"/>
              </w:rPr>
              <w:t>㎡）</w:t>
            </w:r>
          </w:p>
          <w:p w14:paraId="6E4C7F25" w14:textId="3B6E68C6" w:rsidR="003E1C7E" w:rsidRPr="007B1529" w:rsidRDefault="003E1C7E" w:rsidP="003E1C7E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人数：</w:t>
            </w:r>
            <w:r w:rsidR="002306E9">
              <w:rPr>
                <w:bCs/>
                <w:szCs w:val="21"/>
              </w:rPr>
              <w:t>3</w:t>
            </w:r>
            <w:r w:rsidRPr="007B1529">
              <w:rPr>
                <w:bCs/>
                <w:szCs w:val="21"/>
              </w:rPr>
              <w:t>0</w:t>
            </w:r>
            <w:r w:rsidRPr="007B1529">
              <w:rPr>
                <w:rFonts w:hint="eastAsia"/>
                <w:bCs/>
                <w:szCs w:val="21"/>
              </w:rPr>
              <w:t>人</w:t>
            </w:r>
          </w:p>
          <w:p w14:paraId="3D6B907C" w14:textId="77777777" w:rsidR="003E1C7E" w:rsidRPr="007B1529" w:rsidRDefault="003E1C7E" w:rsidP="006379CF">
            <w:pPr>
              <w:rPr>
                <w:bCs/>
                <w:szCs w:val="21"/>
              </w:rPr>
            </w:pPr>
          </w:p>
        </w:tc>
        <w:tc>
          <w:tcPr>
            <w:tcW w:w="875" w:type="pct"/>
            <w:tcBorders>
              <w:bottom w:val="single" w:sz="12" w:space="0" w:color="auto"/>
            </w:tcBorders>
          </w:tcPr>
          <w:p w14:paraId="6292BFA2" w14:textId="074D2FB0" w:rsidR="003E1C7E" w:rsidRPr="007B1529" w:rsidRDefault="003E1C7E" w:rsidP="003E1C7E">
            <w:pPr>
              <w:rPr>
                <w:b/>
                <w:szCs w:val="21"/>
              </w:rPr>
            </w:pPr>
            <w:r w:rsidRPr="007B1529">
              <w:rPr>
                <w:rFonts w:hint="eastAsia"/>
                <w:b/>
                <w:szCs w:val="21"/>
              </w:rPr>
              <w:t>（二）构建数字智慧园区经验交流会</w:t>
            </w:r>
          </w:p>
          <w:p w14:paraId="32CE9AD8" w14:textId="0F0FCA3B" w:rsidR="003E1C7E" w:rsidRPr="007B1529" w:rsidRDefault="003E1C7E" w:rsidP="003E1C7E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时间：</w:t>
            </w:r>
            <w:r w:rsidRPr="007B1529">
              <w:rPr>
                <w:rFonts w:hint="eastAsia"/>
                <w:bCs/>
                <w:szCs w:val="21"/>
              </w:rPr>
              <w:t>1</w:t>
            </w:r>
            <w:r w:rsidRPr="007B1529">
              <w:rPr>
                <w:bCs/>
                <w:szCs w:val="21"/>
              </w:rPr>
              <w:t>4</w:t>
            </w:r>
            <w:r w:rsidRPr="007B1529">
              <w:rPr>
                <w:rFonts w:hint="eastAsia"/>
                <w:bCs/>
                <w:szCs w:val="21"/>
              </w:rPr>
              <w:t>:</w:t>
            </w:r>
            <w:r w:rsidRPr="007B1529">
              <w:rPr>
                <w:bCs/>
                <w:szCs w:val="21"/>
              </w:rPr>
              <w:t>00-16</w:t>
            </w:r>
            <w:r w:rsidRPr="007B1529">
              <w:rPr>
                <w:rFonts w:hint="eastAsia"/>
                <w:bCs/>
                <w:szCs w:val="21"/>
              </w:rPr>
              <w:t>:</w:t>
            </w:r>
            <w:r w:rsidRPr="007B1529">
              <w:rPr>
                <w:bCs/>
                <w:szCs w:val="21"/>
              </w:rPr>
              <w:t xml:space="preserve">00 </w:t>
            </w:r>
          </w:p>
          <w:p w14:paraId="3B172703" w14:textId="5B43BADB" w:rsidR="003E1C7E" w:rsidRPr="007B1529" w:rsidRDefault="003E1C7E" w:rsidP="003E1C7E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地点：</w:t>
            </w:r>
            <w:r w:rsidRPr="000F6078">
              <w:rPr>
                <w:rFonts w:hint="eastAsia"/>
                <w:bCs/>
                <w:szCs w:val="21"/>
              </w:rPr>
              <w:t>会议中心</w:t>
            </w:r>
            <w:r w:rsidR="000F6078" w:rsidRPr="007B1529">
              <w:rPr>
                <w:rFonts w:hint="eastAsia"/>
                <w:bCs/>
                <w:szCs w:val="21"/>
              </w:rPr>
              <w:t>V</w:t>
            </w:r>
            <w:r w:rsidR="000F6078">
              <w:rPr>
                <w:bCs/>
                <w:szCs w:val="21"/>
              </w:rPr>
              <w:t>2</w:t>
            </w:r>
            <w:r w:rsidR="000F6078" w:rsidRPr="007B1529">
              <w:rPr>
                <w:rFonts w:hint="eastAsia"/>
                <w:bCs/>
                <w:szCs w:val="21"/>
              </w:rPr>
              <w:t>3</w:t>
            </w:r>
            <w:r w:rsidR="000F6078">
              <w:rPr>
                <w:rFonts w:hint="eastAsia"/>
                <w:bCs/>
                <w:szCs w:val="21"/>
              </w:rPr>
              <w:t>（</w:t>
            </w:r>
            <w:r w:rsidR="000F6078">
              <w:rPr>
                <w:rFonts w:hint="eastAsia"/>
                <w:bCs/>
                <w:szCs w:val="21"/>
              </w:rPr>
              <w:t>2</w:t>
            </w:r>
            <w:r w:rsidR="000F6078">
              <w:rPr>
                <w:bCs/>
                <w:szCs w:val="21"/>
              </w:rPr>
              <w:t>20</w:t>
            </w:r>
            <w:r w:rsidR="000F6078">
              <w:rPr>
                <w:rFonts w:hint="eastAsia"/>
                <w:bCs/>
                <w:szCs w:val="21"/>
              </w:rPr>
              <w:t>㎡）</w:t>
            </w:r>
          </w:p>
          <w:p w14:paraId="02407011" w14:textId="53C75A3B" w:rsidR="003E1C7E" w:rsidRPr="007B1529" w:rsidRDefault="003E1C7E" w:rsidP="003E1C7E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人数：</w:t>
            </w:r>
            <w:r w:rsidR="0066337F">
              <w:rPr>
                <w:rFonts w:hint="eastAsia"/>
                <w:bCs/>
                <w:szCs w:val="21"/>
              </w:rPr>
              <w:t>8</w:t>
            </w:r>
            <w:r w:rsidRPr="007B1529">
              <w:rPr>
                <w:bCs/>
                <w:szCs w:val="21"/>
              </w:rPr>
              <w:t>0</w:t>
            </w:r>
            <w:r w:rsidRPr="007B1529">
              <w:rPr>
                <w:rFonts w:hint="eastAsia"/>
                <w:bCs/>
                <w:szCs w:val="21"/>
              </w:rPr>
              <w:t>人</w:t>
            </w:r>
          </w:p>
          <w:p w14:paraId="65FEB509" w14:textId="77777777" w:rsidR="003E1C7E" w:rsidRPr="007B1529" w:rsidRDefault="003E1C7E" w:rsidP="006379CF">
            <w:pPr>
              <w:rPr>
                <w:bCs/>
                <w:szCs w:val="21"/>
              </w:rPr>
            </w:pPr>
          </w:p>
        </w:tc>
        <w:tc>
          <w:tcPr>
            <w:tcW w:w="1506" w:type="pct"/>
            <w:tcBorders>
              <w:bottom w:val="single" w:sz="12" w:space="0" w:color="auto"/>
              <w:right w:val="single" w:sz="4" w:space="0" w:color="auto"/>
            </w:tcBorders>
          </w:tcPr>
          <w:p w14:paraId="7773FC6C" w14:textId="6C7116F8" w:rsidR="003E1C7E" w:rsidRPr="007B1529" w:rsidRDefault="003E1C7E" w:rsidP="003E1C7E">
            <w:pPr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（三）中国数字服务暨服务外包发展趋势研讨会</w:t>
            </w:r>
            <w:r w:rsidRPr="007B1529">
              <w:rPr>
                <w:b/>
                <w:bCs/>
                <w:szCs w:val="21"/>
              </w:rPr>
              <w:br/>
              <w:t>-</w:t>
            </w:r>
            <w:r w:rsidRPr="007B1529">
              <w:rPr>
                <w:rFonts w:hint="eastAsia"/>
                <w:b/>
                <w:bCs/>
                <w:szCs w:val="21"/>
              </w:rPr>
              <w:t>十五年发展及展望</w:t>
            </w:r>
          </w:p>
          <w:p w14:paraId="3883CCCC" w14:textId="77777777" w:rsidR="003E1C7E" w:rsidRPr="007B1529" w:rsidRDefault="003E1C7E" w:rsidP="003E1C7E">
            <w:pPr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时间：</w:t>
            </w:r>
            <w:r w:rsidRPr="007B1529">
              <w:rPr>
                <w:rFonts w:hint="eastAsia"/>
                <w:szCs w:val="21"/>
              </w:rPr>
              <w:t>1</w:t>
            </w:r>
            <w:r w:rsidRPr="007B1529">
              <w:rPr>
                <w:szCs w:val="21"/>
              </w:rPr>
              <w:t>4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>00-15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 xml:space="preserve">45 </w:t>
            </w:r>
          </w:p>
          <w:p w14:paraId="4F51ED78" w14:textId="77777777" w:rsidR="00BC6942" w:rsidRPr="007B1529" w:rsidRDefault="00BC6942" w:rsidP="00BC6942">
            <w:pPr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（四）中国数字服务暨服务外包领军企业推介会</w:t>
            </w:r>
          </w:p>
          <w:p w14:paraId="150FF781" w14:textId="77777777" w:rsidR="00BC6942" w:rsidRPr="007B1529" w:rsidRDefault="00BC6942" w:rsidP="00BC6942">
            <w:pPr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时间：</w:t>
            </w:r>
            <w:r w:rsidRPr="007B1529">
              <w:rPr>
                <w:rFonts w:hint="eastAsia"/>
                <w:szCs w:val="21"/>
              </w:rPr>
              <w:t>1</w:t>
            </w:r>
            <w:r w:rsidRPr="007B1529">
              <w:rPr>
                <w:szCs w:val="21"/>
              </w:rPr>
              <w:t>5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>45-17</w:t>
            </w:r>
            <w:r w:rsidRPr="007B1529">
              <w:rPr>
                <w:rFonts w:hint="eastAsia"/>
                <w:szCs w:val="21"/>
              </w:rPr>
              <w:t>:</w:t>
            </w:r>
            <w:r w:rsidRPr="007B1529">
              <w:rPr>
                <w:szCs w:val="21"/>
              </w:rPr>
              <w:t xml:space="preserve">15 </w:t>
            </w:r>
          </w:p>
          <w:p w14:paraId="33548687" w14:textId="2DBFE3D0" w:rsidR="003E1C7E" w:rsidRPr="000F6078" w:rsidRDefault="003E1C7E" w:rsidP="003E1C7E">
            <w:pPr>
              <w:rPr>
                <w:bCs/>
                <w:szCs w:val="21"/>
              </w:rPr>
            </w:pPr>
            <w:r w:rsidRPr="000F6078">
              <w:rPr>
                <w:rFonts w:hint="eastAsia"/>
                <w:bCs/>
                <w:szCs w:val="21"/>
              </w:rPr>
              <w:t>地点：会议中心</w:t>
            </w:r>
            <w:r w:rsidR="000F6078" w:rsidRPr="000F6078">
              <w:rPr>
                <w:rFonts w:hint="eastAsia"/>
                <w:bCs/>
                <w:szCs w:val="21"/>
              </w:rPr>
              <w:t>S</w:t>
            </w:r>
            <w:r w:rsidR="000F6078" w:rsidRPr="000F6078">
              <w:rPr>
                <w:bCs/>
                <w:szCs w:val="21"/>
              </w:rPr>
              <w:t>201</w:t>
            </w:r>
            <w:r w:rsidR="000F6078" w:rsidRPr="000F6078">
              <w:rPr>
                <w:rFonts w:hint="eastAsia"/>
                <w:bCs/>
                <w:szCs w:val="21"/>
              </w:rPr>
              <w:t>（</w:t>
            </w:r>
            <w:r w:rsidR="000F6078" w:rsidRPr="000F6078">
              <w:rPr>
                <w:rFonts w:hint="eastAsia"/>
                <w:bCs/>
                <w:szCs w:val="21"/>
              </w:rPr>
              <w:t>4</w:t>
            </w:r>
            <w:r w:rsidR="000F6078" w:rsidRPr="000F6078">
              <w:rPr>
                <w:bCs/>
                <w:szCs w:val="21"/>
              </w:rPr>
              <w:t>00</w:t>
            </w:r>
            <w:r w:rsidR="000F6078" w:rsidRPr="000F6078">
              <w:rPr>
                <w:rFonts w:hint="eastAsia"/>
                <w:bCs/>
                <w:szCs w:val="21"/>
              </w:rPr>
              <w:t>㎡）</w:t>
            </w:r>
          </w:p>
          <w:p w14:paraId="4CB9A968" w14:textId="307B76E3" w:rsidR="003E1C7E" w:rsidRPr="007B1529" w:rsidRDefault="003E1C7E" w:rsidP="003E1C7E">
            <w:pPr>
              <w:rPr>
                <w:bCs/>
                <w:szCs w:val="21"/>
              </w:rPr>
            </w:pPr>
            <w:r w:rsidRPr="007B1529">
              <w:rPr>
                <w:rFonts w:hint="eastAsia"/>
                <w:szCs w:val="21"/>
              </w:rPr>
              <w:t>人数：</w:t>
            </w:r>
            <w:r w:rsidR="0066337F">
              <w:rPr>
                <w:bCs/>
                <w:szCs w:val="21"/>
              </w:rPr>
              <w:t>8</w:t>
            </w:r>
            <w:r w:rsidRPr="007B1529">
              <w:rPr>
                <w:bCs/>
                <w:szCs w:val="21"/>
              </w:rPr>
              <w:t>0</w:t>
            </w:r>
            <w:r w:rsidRPr="007B1529">
              <w:rPr>
                <w:rFonts w:hint="eastAsia"/>
                <w:bCs/>
                <w:szCs w:val="21"/>
              </w:rPr>
              <w:t>人</w:t>
            </w:r>
          </w:p>
          <w:p w14:paraId="6A7F3E17" w14:textId="5177C1CC" w:rsidR="003E1C7E" w:rsidRPr="007B1529" w:rsidRDefault="003E1C7E" w:rsidP="003E1C7E">
            <w:pPr>
              <w:rPr>
                <w:bCs/>
                <w:szCs w:val="21"/>
              </w:rPr>
            </w:pPr>
          </w:p>
        </w:tc>
        <w:tc>
          <w:tcPr>
            <w:tcW w:w="827" w:type="pct"/>
            <w:tcBorders>
              <w:left w:val="single" w:sz="4" w:space="0" w:color="auto"/>
              <w:bottom w:val="single" w:sz="12" w:space="0" w:color="auto"/>
            </w:tcBorders>
          </w:tcPr>
          <w:p w14:paraId="67F43D77" w14:textId="62DEA78A" w:rsidR="003E1C7E" w:rsidRPr="007B1529" w:rsidRDefault="004B301F" w:rsidP="003E1C7E">
            <w:pPr>
              <w:rPr>
                <w:bCs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（五</w:t>
            </w:r>
            <w:r w:rsidR="003E1C7E" w:rsidRPr="007B1529">
              <w:rPr>
                <w:rFonts w:hint="eastAsia"/>
                <w:b/>
                <w:kern w:val="0"/>
                <w:szCs w:val="21"/>
              </w:rPr>
              <w:t>）数字服务知识产权和标准化论坛</w:t>
            </w:r>
            <w:r w:rsidR="003E1C7E" w:rsidRPr="007B1529">
              <w:rPr>
                <w:bCs/>
                <w:kern w:val="0"/>
                <w:szCs w:val="21"/>
              </w:rPr>
              <w:br/>
            </w:r>
            <w:r w:rsidR="003E1C7E" w:rsidRPr="007B1529">
              <w:rPr>
                <w:rFonts w:hint="eastAsia"/>
                <w:bCs/>
                <w:kern w:val="0"/>
                <w:szCs w:val="21"/>
              </w:rPr>
              <w:t>时间</w:t>
            </w:r>
            <w:r w:rsidR="003E1C7E" w:rsidRPr="007B1529">
              <w:rPr>
                <w:rFonts w:hint="eastAsia"/>
                <w:kern w:val="0"/>
                <w:szCs w:val="21"/>
              </w:rPr>
              <w:t>：</w:t>
            </w:r>
            <w:r w:rsidR="003E1C7E" w:rsidRPr="007B1529">
              <w:rPr>
                <w:rFonts w:hint="eastAsia"/>
                <w:kern w:val="0"/>
                <w:szCs w:val="21"/>
              </w:rPr>
              <w:t>14:</w:t>
            </w:r>
            <w:r w:rsidR="003E1C7E" w:rsidRPr="007B1529">
              <w:rPr>
                <w:kern w:val="0"/>
                <w:szCs w:val="21"/>
              </w:rPr>
              <w:t>00-1</w:t>
            </w:r>
            <w:r w:rsidR="003E1C7E" w:rsidRPr="007B1529">
              <w:rPr>
                <w:rFonts w:hint="eastAsia"/>
                <w:kern w:val="0"/>
                <w:szCs w:val="21"/>
              </w:rPr>
              <w:t>7:</w:t>
            </w:r>
            <w:r w:rsidR="003E1C7E" w:rsidRPr="007B1529">
              <w:rPr>
                <w:kern w:val="0"/>
                <w:szCs w:val="21"/>
              </w:rPr>
              <w:t xml:space="preserve">00 </w:t>
            </w:r>
          </w:p>
          <w:p w14:paraId="1FE6ED5A" w14:textId="2D05D9AF" w:rsidR="003E1C7E" w:rsidRPr="007B1529" w:rsidRDefault="003E1C7E" w:rsidP="003E1C7E">
            <w:pPr>
              <w:rPr>
                <w:kern w:val="0"/>
                <w:szCs w:val="21"/>
              </w:rPr>
            </w:pPr>
            <w:r w:rsidRPr="007B1529">
              <w:rPr>
                <w:rFonts w:hint="eastAsia"/>
                <w:kern w:val="0"/>
                <w:szCs w:val="21"/>
              </w:rPr>
              <w:t>地点：会议中心</w:t>
            </w:r>
            <w:r w:rsidR="000F6078">
              <w:rPr>
                <w:rFonts w:hint="eastAsia"/>
                <w:kern w:val="0"/>
                <w:szCs w:val="21"/>
              </w:rPr>
              <w:t>V</w:t>
            </w:r>
            <w:r w:rsidR="000F6078">
              <w:rPr>
                <w:kern w:val="0"/>
                <w:szCs w:val="21"/>
              </w:rPr>
              <w:t>32</w:t>
            </w:r>
            <w:r w:rsidRPr="007B1529">
              <w:rPr>
                <w:rFonts w:hint="eastAsia"/>
                <w:kern w:val="0"/>
                <w:szCs w:val="21"/>
              </w:rPr>
              <w:t>（</w:t>
            </w:r>
            <w:r w:rsidRPr="007B1529">
              <w:rPr>
                <w:kern w:val="0"/>
                <w:szCs w:val="21"/>
              </w:rPr>
              <w:t>22</w:t>
            </w:r>
            <w:r w:rsidRPr="007B1529">
              <w:rPr>
                <w:rFonts w:hint="eastAsia"/>
                <w:kern w:val="0"/>
                <w:szCs w:val="21"/>
              </w:rPr>
              <w:t>0</w:t>
            </w:r>
            <w:r w:rsidRPr="007B1529">
              <w:rPr>
                <w:rFonts w:hint="eastAsia"/>
                <w:kern w:val="0"/>
                <w:szCs w:val="21"/>
              </w:rPr>
              <w:t>㎡）</w:t>
            </w:r>
          </w:p>
          <w:p w14:paraId="792C577B" w14:textId="5DAFE9F7" w:rsidR="003E1C7E" w:rsidRPr="007B1529" w:rsidRDefault="003E1C7E" w:rsidP="003E1C7E">
            <w:pPr>
              <w:rPr>
                <w:kern w:val="0"/>
                <w:szCs w:val="21"/>
              </w:rPr>
            </w:pPr>
            <w:r w:rsidRPr="007B1529">
              <w:rPr>
                <w:rFonts w:hint="eastAsia"/>
                <w:kern w:val="0"/>
                <w:szCs w:val="21"/>
              </w:rPr>
              <w:t>人数：</w:t>
            </w:r>
            <w:r w:rsidR="0066337F">
              <w:rPr>
                <w:kern w:val="0"/>
                <w:szCs w:val="21"/>
              </w:rPr>
              <w:t>4</w:t>
            </w:r>
            <w:r w:rsidRPr="007B1529">
              <w:rPr>
                <w:kern w:val="0"/>
                <w:szCs w:val="21"/>
              </w:rPr>
              <w:t>0</w:t>
            </w:r>
            <w:r w:rsidRPr="007B1529">
              <w:rPr>
                <w:rFonts w:hint="eastAsia"/>
                <w:kern w:val="0"/>
                <w:szCs w:val="21"/>
              </w:rPr>
              <w:t>人</w:t>
            </w:r>
          </w:p>
          <w:p w14:paraId="39BAEE9D" w14:textId="062D505B" w:rsidR="003E1C7E" w:rsidRPr="007B1529" w:rsidRDefault="003E1C7E" w:rsidP="003E1C7E">
            <w:pPr>
              <w:rPr>
                <w:bCs/>
                <w:szCs w:val="21"/>
              </w:rPr>
            </w:pP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14:paraId="73B7CB12" w14:textId="780382B9" w:rsidR="003E1C7E" w:rsidRPr="007B1529" w:rsidRDefault="003E1C7E" w:rsidP="003E1C7E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b/>
                <w:bCs/>
                <w:szCs w:val="21"/>
              </w:rPr>
              <w:t>展览</w:t>
            </w:r>
            <w:r w:rsidRPr="007B1529">
              <w:rPr>
                <w:rFonts w:hint="eastAsia"/>
                <w:b/>
                <w:bCs/>
                <w:szCs w:val="21"/>
              </w:rPr>
              <w:t>展示</w:t>
            </w:r>
          </w:p>
          <w:p w14:paraId="6CF675EF" w14:textId="2B358C51" w:rsidR="003E1C7E" w:rsidRPr="007B1529" w:rsidRDefault="003E1C7E" w:rsidP="003E1C7E">
            <w:pPr>
              <w:jc w:val="center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（国博中心</w:t>
            </w:r>
            <w:r w:rsidRPr="007B1529">
              <w:rPr>
                <w:rFonts w:hint="eastAsia"/>
                <w:szCs w:val="21"/>
              </w:rPr>
              <w:t>A6</w:t>
            </w:r>
            <w:r w:rsidRPr="007B1529">
              <w:rPr>
                <w:rFonts w:hint="eastAsia"/>
                <w:szCs w:val="21"/>
              </w:rPr>
              <w:t>）</w:t>
            </w:r>
          </w:p>
          <w:p w14:paraId="170106EC" w14:textId="77777777" w:rsidR="003E1C7E" w:rsidRPr="007B1529" w:rsidRDefault="003E1C7E" w:rsidP="003E1C7E">
            <w:pPr>
              <w:jc w:val="center"/>
              <w:rPr>
                <w:b/>
                <w:bCs/>
                <w:szCs w:val="21"/>
              </w:rPr>
            </w:pPr>
          </w:p>
          <w:p w14:paraId="07792AE1" w14:textId="5B53BF82" w:rsidR="003E1C7E" w:rsidRPr="007B1529" w:rsidRDefault="003E1C7E" w:rsidP="003E1C7E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（</w:t>
            </w:r>
            <w:r w:rsidR="004B301F">
              <w:rPr>
                <w:rFonts w:hint="eastAsia"/>
                <w:b/>
                <w:bCs/>
                <w:szCs w:val="21"/>
              </w:rPr>
              <w:t>九</w:t>
            </w:r>
            <w:r w:rsidRPr="007B1529">
              <w:rPr>
                <w:rFonts w:hint="eastAsia"/>
                <w:b/>
                <w:bCs/>
                <w:szCs w:val="21"/>
              </w:rPr>
              <w:t>）“楚才回家”招聘活动</w:t>
            </w:r>
          </w:p>
          <w:p w14:paraId="4E6EB96D" w14:textId="77777777" w:rsidR="003E1C7E" w:rsidRPr="007B1529" w:rsidRDefault="003E1C7E" w:rsidP="003E1C7E">
            <w:pPr>
              <w:jc w:val="left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——</w:t>
            </w:r>
            <w:proofErr w:type="gramStart"/>
            <w:r w:rsidRPr="007B1529">
              <w:rPr>
                <w:rFonts w:hint="eastAsia"/>
                <w:szCs w:val="21"/>
              </w:rPr>
              <w:t>—————</w:t>
            </w:r>
            <w:proofErr w:type="gramEnd"/>
          </w:p>
          <w:p w14:paraId="08CC7393" w14:textId="77777777" w:rsidR="003E1C7E" w:rsidRPr="007B1529" w:rsidRDefault="003E1C7E" w:rsidP="003E1C7E">
            <w:pPr>
              <w:jc w:val="center"/>
              <w:rPr>
                <w:b/>
                <w:bCs/>
                <w:szCs w:val="21"/>
              </w:rPr>
            </w:pPr>
          </w:p>
          <w:p w14:paraId="1F5D8127" w14:textId="36E6C375" w:rsidR="003E1C7E" w:rsidRPr="007B1529" w:rsidRDefault="003E1C7E" w:rsidP="003E1C7E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（十）中国南南合作网年会</w:t>
            </w:r>
            <w:r w:rsidRPr="007B1529">
              <w:rPr>
                <w:b/>
                <w:bCs/>
                <w:szCs w:val="21"/>
              </w:rPr>
              <w:br/>
            </w:r>
          </w:p>
          <w:p w14:paraId="7127FBCA" w14:textId="532ECFC1" w:rsidR="003E1C7E" w:rsidRPr="007B1529" w:rsidRDefault="003E1C7E" w:rsidP="002050FB">
            <w:pPr>
              <w:jc w:val="center"/>
              <w:rPr>
                <w:szCs w:val="21"/>
              </w:rPr>
            </w:pPr>
            <w:r w:rsidRPr="00E10947">
              <w:rPr>
                <w:rFonts w:hint="eastAsia"/>
                <w:szCs w:val="21"/>
              </w:rPr>
              <w:t>地点：会议中心</w:t>
            </w:r>
            <w:r w:rsidR="000F6078" w:rsidRPr="00E10947">
              <w:rPr>
                <w:rFonts w:hint="eastAsia"/>
                <w:szCs w:val="21"/>
              </w:rPr>
              <w:t>V</w:t>
            </w:r>
            <w:r w:rsidR="000F6078" w:rsidRPr="00E10947">
              <w:rPr>
                <w:szCs w:val="21"/>
              </w:rPr>
              <w:t>22</w:t>
            </w:r>
            <w:r w:rsidR="000F6078" w:rsidRPr="00E10947">
              <w:rPr>
                <w:rFonts w:hint="eastAsia"/>
                <w:szCs w:val="21"/>
              </w:rPr>
              <w:t>（</w:t>
            </w:r>
            <w:r w:rsidR="000F6078" w:rsidRPr="00E10947">
              <w:rPr>
                <w:kern w:val="0"/>
                <w:szCs w:val="21"/>
              </w:rPr>
              <w:t>22</w:t>
            </w:r>
            <w:r w:rsidR="000F6078" w:rsidRPr="007B1529">
              <w:rPr>
                <w:rFonts w:hint="eastAsia"/>
                <w:kern w:val="0"/>
                <w:szCs w:val="21"/>
              </w:rPr>
              <w:t>0</w:t>
            </w:r>
            <w:r w:rsidR="000F6078" w:rsidRPr="007B1529">
              <w:rPr>
                <w:rFonts w:hint="eastAsia"/>
                <w:kern w:val="0"/>
                <w:szCs w:val="21"/>
              </w:rPr>
              <w:t>㎡</w:t>
            </w:r>
            <w:r w:rsidR="000F6078">
              <w:rPr>
                <w:rFonts w:hint="eastAsia"/>
                <w:b/>
                <w:bCs/>
                <w:szCs w:val="21"/>
              </w:rPr>
              <w:t>）</w:t>
            </w:r>
          </w:p>
        </w:tc>
      </w:tr>
    </w:tbl>
    <w:p w14:paraId="0E5182D9" w14:textId="681567BE" w:rsidR="000D007D" w:rsidRPr="007B1529" w:rsidRDefault="000D007D"/>
    <w:tbl>
      <w:tblPr>
        <w:tblpPr w:leftFromText="180" w:rightFromText="180" w:vertAnchor="text" w:tblpXSpec="center" w:tblpY="1"/>
        <w:tblOverlap w:val="never"/>
        <w:tblW w:w="55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3404"/>
        <w:gridCol w:w="3827"/>
        <w:gridCol w:w="4556"/>
        <w:gridCol w:w="1820"/>
      </w:tblGrid>
      <w:tr w:rsidR="007B1529" w:rsidRPr="007B1529" w14:paraId="1F94A1E5" w14:textId="77777777">
        <w:trPr>
          <w:trHeight w:val="238"/>
        </w:trPr>
        <w:tc>
          <w:tcPr>
            <w:tcW w:w="5000" w:type="pct"/>
            <w:gridSpan w:val="5"/>
            <w:shd w:val="clear" w:color="auto" w:fill="1F497D" w:themeFill="text2"/>
            <w:vAlign w:val="center"/>
          </w:tcPr>
          <w:p w14:paraId="08116D24" w14:textId="7721DBD4" w:rsidR="009F4C39" w:rsidRPr="007B1529" w:rsidRDefault="001577C0">
            <w:pPr>
              <w:jc w:val="left"/>
              <w:rPr>
                <w:b/>
                <w:bCs/>
                <w:sz w:val="30"/>
                <w:szCs w:val="30"/>
              </w:rPr>
            </w:pPr>
            <w:r w:rsidRPr="007B1529">
              <w:br w:type="page"/>
            </w:r>
            <w:r w:rsidR="003073ED" w:rsidRPr="00294D35">
              <w:rPr>
                <w:b/>
                <w:bCs/>
                <w:color w:val="FFFFFF" w:themeColor="background1"/>
                <w:sz w:val="30"/>
                <w:szCs w:val="30"/>
              </w:rPr>
              <w:t>11</w:t>
            </w:r>
            <w:r w:rsidR="00425F98" w:rsidRPr="00294D35">
              <w:rPr>
                <w:rFonts w:hint="eastAsia"/>
                <w:b/>
                <w:bCs/>
                <w:color w:val="FFFFFF" w:themeColor="background1"/>
                <w:sz w:val="30"/>
                <w:szCs w:val="30"/>
              </w:rPr>
              <w:t>月</w:t>
            </w:r>
            <w:r w:rsidR="003073ED" w:rsidRPr="00294D35">
              <w:rPr>
                <w:b/>
                <w:bCs/>
                <w:color w:val="FFFFFF" w:themeColor="background1"/>
                <w:sz w:val="30"/>
                <w:szCs w:val="30"/>
              </w:rPr>
              <w:t>30</w:t>
            </w:r>
            <w:r w:rsidR="00425F98" w:rsidRPr="00294D35">
              <w:rPr>
                <w:rFonts w:hint="eastAsia"/>
                <w:b/>
                <w:bCs/>
                <w:color w:val="FFFFFF" w:themeColor="background1"/>
                <w:sz w:val="30"/>
                <w:szCs w:val="30"/>
              </w:rPr>
              <w:t>日</w:t>
            </w:r>
          </w:p>
        </w:tc>
      </w:tr>
      <w:tr w:rsidR="007B1529" w:rsidRPr="007B1529" w14:paraId="6D78D811" w14:textId="77777777" w:rsidTr="007B1529">
        <w:trPr>
          <w:trHeight w:val="2099"/>
        </w:trPr>
        <w:tc>
          <w:tcPr>
            <w:tcW w:w="335" w:type="pct"/>
            <w:vAlign w:val="center"/>
          </w:tcPr>
          <w:p w14:paraId="2413A14A" w14:textId="67B15485" w:rsidR="009F4C39" w:rsidRPr="007B1529" w:rsidRDefault="00425F98">
            <w:pPr>
              <w:jc w:val="center"/>
              <w:rPr>
                <w:b/>
                <w:bCs/>
                <w:sz w:val="32"/>
                <w:szCs w:val="32"/>
              </w:rPr>
            </w:pPr>
            <w:r w:rsidRPr="007B1529">
              <w:rPr>
                <w:rFonts w:hint="eastAsia"/>
                <w:b/>
                <w:bCs/>
                <w:sz w:val="32"/>
                <w:szCs w:val="32"/>
              </w:rPr>
              <w:t>上午</w:t>
            </w:r>
          </w:p>
        </w:tc>
        <w:tc>
          <w:tcPr>
            <w:tcW w:w="1167" w:type="pct"/>
          </w:tcPr>
          <w:p w14:paraId="15030438" w14:textId="0ECAC680" w:rsidR="00FD00A3" w:rsidRPr="007B1529" w:rsidRDefault="00425F98" w:rsidP="000A66FC">
            <w:pPr>
              <w:rPr>
                <w:b/>
                <w:szCs w:val="21"/>
              </w:rPr>
            </w:pPr>
            <w:r w:rsidRPr="007B1529">
              <w:rPr>
                <w:rFonts w:hint="eastAsia"/>
                <w:b/>
                <w:szCs w:val="21"/>
              </w:rPr>
              <w:t>（</w:t>
            </w:r>
            <w:r w:rsidR="004B301F">
              <w:rPr>
                <w:rFonts w:hint="eastAsia"/>
                <w:b/>
                <w:szCs w:val="21"/>
              </w:rPr>
              <w:t>六</w:t>
            </w:r>
            <w:r w:rsidRPr="007B1529">
              <w:rPr>
                <w:rFonts w:hint="eastAsia"/>
                <w:b/>
                <w:szCs w:val="21"/>
              </w:rPr>
              <w:t>）中国国际智慧健康</w:t>
            </w:r>
            <w:proofErr w:type="gramStart"/>
            <w:r w:rsidRPr="007B1529">
              <w:rPr>
                <w:rFonts w:hint="eastAsia"/>
                <w:b/>
                <w:szCs w:val="21"/>
              </w:rPr>
              <w:t>暨数字</w:t>
            </w:r>
            <w:proofErr w:type="gramEnd"/>
            <w:r w:rsidRPr="007B1529">
              <w:rPr>
                <w:rFonts w:hint="eastAsia"/>
                <w:b/>
                <w:szCs w:val="21"/>
              </w:rPr>
              <w:t>外包峰会</w:t>
            </w:r>
          </w:p>
          <w:p w14:paraId="1B999183" w14:textId="77777777" w:rsidR="009F4C39" w:rsidRPr="007B1529" w:rsidRDefault="00425F98" w:rsidP="000A66FC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时间：</w:t>
            </w:r>
            <w:r w:rsidRPr="007B1529">
              <w:rPr>
                <w:rFonts w:hint="eastAsia"/>
                <w:bCs/>
                <w:szCs w:val="21"/>
              </w:rPr>
              <w:t>9:</w:t>
            </w:r>
            <w:r w:rsidRPr="007B1529">
              <w:rPr>
                <w:bCs/>
                <w:szCs w:val="21"/>
              </w:rPr>
              <w:t>00-11</w:t>
            </w:r>
            <w:r w:rsidRPr="007B1529">
              <w:rPr>
                <w:rFonts w:hint="eastAsia"/>
                <w:bCs/>
                <w:szCs w:val="21"/>
              </w:rPr>
              <w:t>:</w:t>
            </w:r>
            <w:r w:rsidRPr="007B1529">
              <w:rPr>
                <w:bCs/>
                <w:szCs w:val="21"/>
              </w:rPr>
              <w:t xml:space="preserve">30 </w:t>
            </w:r>
          </w:p>
          <w:p w14:paraId="6D6FFE2B" w14:textId="37F4B69E" w:rsidR="009F4C39" w:rsidRPr="007B1529" w:rsidRDefault="00425F98" w:rsidP="000A66FC">
            <w:pPr>
              <w:ind w:left="630" w:hangingChars="300" w:hanging="630"/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地点</w:t>
            </w:r>
            <w:r w:rsidRPr="00E10947">
              <w:rPr>
                <w:rFonts w:hint="eastAsia"/>
                <w:bCs/>
                <w:szCs w:val="21"/>
              </w:rPr>
              <w:t>：会议中心</w:t>
            </w:r>
            <w:r w:rsidR="000F6078" w:rsidRPr="00E10947">
              <w:rPr>
                <w:rFonts w:hint="eastAsia"/>
                <w:bCs/>
                <w:szCs w:val="21"/>
              </w:rPr>
              <w:t>V</w:t>
            </w:r>
            <w:r w:rsidR="000F6078" w:rsidRPr="00E10947">
              <w:rPr>
                <w:bCs/>
                <w:szCs w:val="21"/>
              </w:rPr>
              <w:t>23</w:t>
            </w:r>
            <w:r w:rsidR="000F6078" w:rsidRPr="00E10947">
              <w:rPr>
                <w:rFonts w:hint="eastAsia"/>
                <w:bCs/>
                <w:szCs w:val="21"/>
              </w:rPr>
              <w:t>（</w:t>
            </w:r>
            <w:r w:rsidR="000F6078" w:rsidRPr="00E10947">
              <w:rPr>
                <w:rFonts w:hint="eastAsia"/>
                <w:bCs/>
                <w:szCs w:val="21"/>
              </w:rPr>
              <w:t>2</w:t>
            </w:r>
            <w:r w:rsidR="000F6078" w:rsidRPr="00E10947">
              <w:rPr>
                <w:bCs/>
                <w:szCs w:val="21"/>
              </w:rPr>
              <w:t>2</w:t>
            </w:r>
            <w:r w:rsidR="000F6078">
              <w:rPr>
                <w:bCs/>
                <w:szCs w:val="21"/>
              </w:rPr>
              <w:t>0</w:t>
            </w:r>
            <w:r w:rsidR="000F6078">
              <w:rPr>
                <w:rFonts w:hint="eastAsia"/>
                <w:bCs/>
                <w:szCs w:val="21"/>
              </w:rPr>
              <w:t>㎡）</w:t>
            </w:r>
          </w:p>
          <w:p w14:paraId="4F830334" w14:textId="06B827CD" w:rsidR="009F4C39" w:rsidRPr="007B1529" w:rsidRDefault="00425F98" w:rsidP="006379CF">
            <w:pPr>
              <w:ind w:left="630" w:hangingChars="300" w:hanging="630"/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人数：</w:t>
            </w:r>
            <w:r w:rsidR="0066337F">
              <w:rPr>
                <w:bCs/>
                <w:szCs w:val="21"/>
              </w:rPr>
              <w:t>60</w:t>
            </w:r>
            <w:r w:rsidRPr="007B1529">
              <w:rPr>
                <w:rFonts w:hint="eastAsia"/>
                <w:bCs/>
                <w:szCs w:val="21"/>
              </w:rPr>
              <w:t>人</w:t>
            </w:r>
          </w:p>
        </w:tc>
        <w:tc>
          <w:tcPr>
            <w:tcW w:w="1312" w:type="pct"/>
          </w:tcPr>
          <w:p w14:paraId="3EFEEF75" w14:textId="77777777" w:rsidR="007B1529" w:rsidRDefault="00425F98" w:rsidP="000A66FC">
            <w:pPr>
              <w:ind w:leftChars="-1" w:left="-2" w:firstLineChars="47" w:firstLine="99"/>
              <w:rPr>
                <w:bCs/>
                <w:szCs w:val="21"/>
              </w:rPr>
            </w:pPr>
            <w:r w:rsidRPr="007B1529">
              <w:rPr>
                <w:rFonts w:hint="eastAsia"/>
                <w:b/>
                <w:szCs w:val="21"/>
              </w:rPr>
              <w:t>（七）</w:t>
            </w:r>
            <w:proofErr w:type="gramStart"/>
            <w:r w:rsidRPr="007B1529">
              <w:rPr>
                <w:rFonts w:hint="eastAsia"/>
                <w:b/>
                <w:szCs w:val="21"/>
              </w:rPr>
              <w:t>双碳数字</w:t>
            </w:r>
            <w:proofErr w:type="gramEnd"/>
            <w:r w:rsidRPr="007B1529">
              <w:rPr>
                <w:rFonts w:hint="eastAsia"/>
                <w:b/>
                <w:szCs w:val="21"/>
              </w:rPr>
              <w:t>服务合作交流洽谈会（闭门）</w:t>
            </w:r>
          </w:p>
          <w:p w14:paraId="701ECA1D" w14:textId="7D0835A5" w:rsidR="009F4C39" w:rsidRPr="007B1529" w:rsidRDefault="00425F98" w:rsidP="000A66FC">
            <w:pPr>
              <w:ind w:leftChars="-1" w:left="-2" w:firstLineChars="47" w:firstLine="99"/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时间：</w:t>
            </w:r>
            <w:r w:rsidRPr="007B1529">
              <w:rPr>
                <w:rFonts w:hint="eastAsia"/>
                <w:bCs/>
                <w:szCs w:val="21"/>
              </w:rPr>
              <w:t>9:</w:t>
            </w:r>
            <w:r w:rsidRPr="007B1529">
              <w:rPr>
                <w:bCs/>
                <w:szCs w:val="21"/>
              </w:rPr>
              <w:t>00-11</w:t>
            </w:r>
            <w:r w:rsidRPr="007B1529">
              <w:rPr>
                <w:rFonts w:hint="eastAsia"/>
                <w:bCs/>
                <w:szCs w:val="21"/>
              </w:rPr>
              <w:t>:</w:t>
            </w:r>
            <w:r w:rsidRPr="007B1529">
              <w:rPr>
                <w:bCs/>
                <w:szCs w:val="21"/>
              </w:rPr>
              <w:t>30</w:t>
            </w:r>
            <w:r w:rsidRPr="007B1529">
              <w:rPr>
                <w:rFonts w:hint="eastAsia"/>
                <w:bCs/>
                <w:szCs w:val="21"/>
              </w:rPr>
              <w:t xml:space="preserve"> </w:t>
            </w:r>
          </w:p>
          <w:p w14:paraId="683CADC6" w14:textId="0CE47784" w:rsidR="009F4C39" w:rsidRPr="007B1529" w:rsidRDefault="00425F98" w:rsidP="000A66FC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地点：</w:t>
            </w:r>
            <w:r w:rsidR="001D2E63" w:rsidRPr="007B1529">
              <w:rPr>
                <w:rFonts w:hint="eastAsia"/>
                <w:bCs/>
                <w:szCs w:val="21"/>
              </w:rPr>
              <w:t>会议中心</w:t>
            </w:r>
            <w:r w:rsidR="000F6078">
              <w:rPr>
                <w:rFonts w:hint="eastAsia"/>
                <w:bCs/>
                <w:szCs w:val="21"/>
              </w:rPr>
              <w:t>V</w:t>
            </w:r>
            <w:r w:rsidR="000F6078">
              <w:rPr>
                <w:bCs/>
                <w:szCs w:val="21"/>
              </w:rPr>
              <w:t>21</w:t>
            </w:r>
            <w:r w:rsidR="000F6078">
              <w:rPr>
                <w:rFonts w:hint="eastAsia"/>
                <w:bCs/>
                <w:szCs w:val="21"/>
              </w:rPr>
              <w:t>（</w:t>
            </w:r>
            <w:r w:rsidR="000F6078">
              <w:rPr>
                <w:rFonts w:hint="eastAsia"/>
                <w:bCs/>
                <w:szCs w:val="21"/>
              </w:rPr>
              <w:t>8</w:t>
            </w:r>
            <w:r w:rsidR="000F6078">
              <w:rPr>
                <w:bCs/>
                <w:szCs w:val="21"/>
              </w:rPr>
              <w:t>0</w:t>
            </w:r>
            <w:r w:rsidR="000F6078">
              <w:rPr>
                <w:rFonts w:hint="eastAsia"/>
                <w:bCs/>
                <w:szCs w:val="21"/>
              </w:rPr>
              <w:t>㎡）</w:t>
            </w:r>
          </w:p>
          <w:p w14:paraId="7AE36CDA" w14:textId="77777777" w:rsidR="009F4C39" w:rsidRPr="007B1529" w:rsidRDefault="00425F98" w:rsidP="000A66FC">
            <w:pPr>
              <w:rPr>
                <w:bCs/>
                <w:szCs w:val="21"/>
              </w:rPr>
            </w:pPr>
            <w:r w:rsidRPr="007B1529">
              <w:rPr>
                <w:rFonts w:hint="eastAsia"/>
                <w:bCs/>
                <w:szCs w:val="21"/>
              </w:rPr>
              <w:t>人数：</w:t>
            </w:r>
            <w:r w:rsidRPr="007B1529">
              <w:rPr>
                <w:bCs/>
                <w:szCs w:val="21"/>
              </w:rPr>
              <w:t>60</w:t>
            </w:r>
            <w:r w:rsidRPr="007B1529">
              <w:rPr>
                <w:rFonts w:hint="eastAsia"/>
                <w:bCs/>
                <w:szCs w:val="21"/>
              </w:rPr>
              <w:t>人</w:t>
            </w:r>
          </w:p>
          <w:p w14:paraId="39022A25" w14:textId="77777777" w:rsidR="009F4C39" w:rsidRPr="007B1529" w:rsidRDefault="009F4C39" w:rsidP="00971556">
            <w:pPr>
              <w:rPr>
                <w:bCs/>
                <w:szCs w:val="21"/>
              </w:rPr>
            </w:pPr>
          </w:p>
        </w:tc>
        <w:tc>
          <w:tcPr>
            <w:tcW w:w="1562" w:type="pct"/>
          </w:tcPr>
          <w:p w14:paraId="184D54C5" w14:textId="3B00ED78" w:rsidR="006B0803" w:rsidRPr="007B1529" w:rsidRDefault="006B0803" w:rsidP="006B0803">
            <w:pPr>
              <w:rPr>
                <w:b/>
                <w:szCs w:val="21"/>
              </w:rPr>
            </w:pPr>
            <w:r w:rsidRPr="007B1529">
              <w:rPr>
                <w:rFonts w:hint="eastAsia"/>
                <w:b/>
                <w:szCs w:val="21"/>
              </w:rPr>
              <w:t>（</w:t>
            </w:r>
            <w:r w:rsidR="004B301F">
              <w:rPr>
                <w:rFonts w:hint="eastAsia"/>
                <w:b/>
                <w:szCs w:val="21"/>
              </w:rPr>
              <w:t>八</w:t>
            </w:r>
            <w:r w:rsidRPr="007B1529">
              <w:rPr>
                <w:rFonts w:hint="eastAsia"/>
                <w:b/>
                <w:szCs w:val="21"/>
              </w:rPr>
              <w:t>）后疫情时代互联网客户中心数字化转型研讨暨交流会</w:t>
            </w:r>
          </w:p>
          <w:p w14:paraId="19FCEDFA" w14:textId="7A5B6A9E" w:rsidR="006B0803" w:rsidRPr="007B1529" w:rsidRDefault="006B0803" w:rsidP="006B0803">
            <w:pPr>
              <w:rPr>
                <w:b/>
                <w:bCs/>
                <w:kern w:val="0"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时间：</w:t>
            </w:r>
            <w:r w:rsidR="008C04EC" w:rsidRPr="007B1529">
              <w:rPr>
                <w:b/>
                <w:bCs/>
                <w:kern w:val="0"/>
                <w:szCs w:val="21"/>
              </w:rPr>
              <w:t>9</w:t>
            </w:r>
            <w:r w:rsidRPr="007B1529">
              <w:rPr>
                <w:rFonts w:hint="eastAsia"/>
                <w:b/>
                <w:bCs/>
                <w:kern w:val="0"/>
                <w:szCs w:val="21"/>
              </w:rPr>
              <w:t>:</w:t>
            </w:r>
            <w:r w:rsidRPr="007B1529">
              <w:rPr>
                <w:b/>
                <w:bCs/>
                <w:kern w:val="0"/>
                <w:szCs w:val="21"/>
              </w:rPr>
              <w:t>00-</w:t>
            </w:r>
            <w:r w:rsidR="008C04EC" w:rsidRPr="007B1529">
              <w:rPr>
                <w:b/>
                <w:bCs/>
                <w:kern w:val="0"/>
                <w:szCs w:val="21"/>
              </w:rPr>
              <w:t>11</w:t>
            </w:r>
            <w:r w:rsidRPr="007B1529">
              <w:rPr>
                <w:rFonts w:hint="eastAsia"/>
                <w:b/>
                <w:bCs/>
                <w:kern w:val="0"/>
                <w:szCs w:val="21"/>
              </w:rPr>
              <w:t>:</w:t>
            </w:r>
            <w:r w:rsidR="008C04EC" w:rsidRPr="007B1529">
              <w:rPr>
                <w:b/>
                <w:bCs/>
                <w:kern w:val="0"/>
                <w:szCs w:val="21"/>
              </w:rPr>
              <w:t>3</w:t>
            </w:r>
            <w:r w:rsidRPr="007B1529">
              <w:rPr>
                <w:b/>
                <w:bCs/>
                <w:kern w:val="0"/>
                <w:szCs w:val="21"/>
              </w:rPr>
              <w:t xml:space="preserve">0 </w:t>
            </w:r>
          </w:p>
          <w:p w14:paraId="17423EA7" w14:textId="77777777" w:rsidR="006B0803" w:rsidRPr="007B1529" w:rsidRDefault="006B0803" w:rsidP="006B0803">
            <w:pPr>
              <w:rPr>
                <w:bCs/>
                <w:kern w:val="0"/>
                <w:szCs w:val="21"/>
              </w:rPr>
            </w:pPr>
            <w:r w:rsidRPr="007B1529">
              <w:rPr>
                <w:rFonts w:hint="eastAsia"/>
                <w:bCs/>
                <w:kern w:val="0"/>
                <w:szCs w:val="21"/>
              </w:rPr>
              <w:t>地点：会议中心</w:t>
            </w:r>
            <w:r w:rsidRPr="007B1529">
              <w:rPr>
                <w:rFonts w:hint="eastAsia"/>
                <w:bCs/>
                <w:kern w:val="0"/>
                <w:szCs w:val="21"/>
              </w:rPr>
              <w:t>V3</w:t>
            </w:r>
            <w:r w:rsidRPr="007B1529">
              <w:rPr>
                <w:bCs/>
                <w:kern w:val="0"/>
                <w:szCs w:val="21"/>
              </w:rPr>
              <w:t>3</w:t>
            </w:r>
            <w:r w:rsidRPr="007B1529">
              <w:rPr>
                <w:rFonts w:hint="eastAsia"/>
                <w:bCs/>
                <w:kern w:val="0"/>
                <w:szCs w:val="21"/>
              </w:rPr>
              <w:t>（</w:t>
            </w:r>
            <w:r w:rsidRPr="007B1529">
              <w:rPr>
                <w:bCs/>
                <w:kern w:val="0"/>
                <w:szCs w:val="21"/>
              </w:rPr>
              <w:t>22</w:t>
            </w:r>
            <w:r w:rsidRPr="007B1529">
              <w:rPr>
                <w:rFonts w:hint="eastAsia"/>
                <w:bCs/>
                <w:kern w:val="0"/>
                <w:szCs w:val="21"/>
              </w:rPr>
              <w:t>0</w:t>
            </w:r>
            <w:r w:rsidRPr="007B1529">
              <w:rPr>
                <w:rFonts w:hint="eastAsia"/>
                <w:bCs/>
                <w:kern w:val="0"/>
                <w:szCs w:val="21"/>
              </w:rPr>
              <w:t>㎡）</w:t>
            </w:r>
          </w:p>
          <w:p w14:paraId="70CB525E" w14:textId="1C90F6C0" w:rsidR="009F4C39" w:rsidRPr="007B1529" w:rsidRDefault="006B0803" w:rsidP="006B0803">
            <w:pPr>
              <w:rPr>
                <w:szCs w:val="21"/>
              </w:rPr>
            </w:pPr>
            <w:r w:rsidRPr="007B1529">
              <w:rPr>
                <w:rFonts w:hint="eastAsia"/>
                <w:bCs/>
                <w:kern w:val="0"/>
                <w:szCs w:val="21"/>
              </w:rPr>
              <w:t>人数：</w:t>
            </w:r>
            <w:r w:rsidR="0066337F">
              <w:rPr>
                <w:bCs/>
                <w:kern w:val="0"/>
                <w:szCs w:val="21"/>
              </w:rPr>
              <w:t>40</w:t>
            </w:r>
            <w:r w:rsidRPr="007B1529">
              <w:rPr>
                <w:rFonts w:hint="eastAsia"/>
                <w:bCs/>
                <w:kern w:val="0"/>
                <w:szCs w:val="21"/>
              </w:rPr>
              <w:t>人</w:t>
            </w:r>
            <w:r w:rsidRPr="007B1529">
              <w:rPr>
                <w:bCs/>
                <w:kern w:val="0"/>
                <w:szCs w:val="21"/>
              </w:rPr>
              <w:br/>
            </w:r>
          </w:p>
        </w:tc>
        <w:tc>
          <w:tcPr>
            <w:tcW w:w="625" w:type="pct"/>
            <w:vAlign w:val="center"/>
          </w:tcPr>
          <w:p w14:paraId="4DA884F6" w14:textId="0DE096FC" w:rsidR="009F4C39" w:rsidRPr="007B1529" w:rsidRDefault="00425F98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b/>
                <w:bCs/>
                <w:szCs w:val="21"/>
              </w:rPr>
              <w:t>展览</w:t>
            </w:r>
            <w:r w:rsidRPr="007B1529">
              <w:rPr>
                <w:rFonts w:hint="eastAsia"/>
                <w:b/>
                <w:bCs/>
                <w:szCs w:val="21"/>
              </w:rPr>
              <w:t>展示</w:t>
            </w:r>
            <w:r w:rsidR="009379D1" w:rsidRPr="007B1529">
              <w:rPr>
                <w:rFonts w:hint="eastAsia"/>
                <w:b/>
                <w:bCs/>
                <w:szCs w:val="21"/>
              </w:rPr>
              <w:t>全天</w:t>
            </w:r>
          </w:p>
          <w:p w14:paraId="3F61DBC6" w14:textId="10B2C7CD" w:rsidR="009F4C39" w:rsidRPr="007B1529" w:rsidRDefault="00425F98" w:rsidP="00D90A26">
            <w:pPr>
              <w:jc w:val="center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（</w:t>
            </w:r>
            <w:proofErr w:type="gramStart"/>
            <w:r w:rsidRPr="007B1529">
              <w:rPr>
                <w:rFonts w:hint="eastAsia"/>
                <w:szCs w:val="21"/>
              </w:rPr>
              <w:t>国博中心</w:t>
            </w:r>
            <w:proofErr w:type="gramEnd"/>
            <w:r w:rsidR="003073ED" w:rsidRPr="007B1529">
              <w:rPr>
                <w:rFonts w:hint="eastAsia"/>
                <w:szCs w:val="21"/>
              </w:rPr>
              <w:t>A6</w:t>
            </w:r>
            <w:r w:rsidRPr="007B1529">
              <w:rPr>
                <w:rFonts w:hint="eastAsia"/>
                <w:szCs w:val="21"/>
              </w:rPr>
              <w:t>）</w:t>
            </w:r>
          </w:p>
          <w:p w14:paraId="663D7BB8" w14:textId="4474EEA0" w:rsidR="0078572E" w:rsidRPr="007B1529" w:rsidRDefault="00425F98" w:rsidP="0024074F">
            <w:pPr>
              <w:jc w:val="left"/>
              <w:rPr>
                <w:b/>
                <w:bCs/>
                <w:strike/>
                <w:szCs w:val="21"/>
              </w:rPr>
            </w:pPr>
            <w:r w:rsidRPr="007B1529">
              <w:rPr>
                <w:rFonts w:hint="eastAsia"/>
                <w:szCs w:val="21"/>
              </w:rPr>
              <w:t>——</w:t>
            </w:r>
            <w:proofErr w:type="gramStart"/>
            <w:r w:rsidRPr="007B1529">
              <w:rPr>
                <w:rFonts w:hint="eastAsia"/>
                <w:szCs w:val="21"/>
              </w:rPr>
              <w:t>—————</w:t>
            </w:r>
            <w:proofErr w:type="gramEnd"/>
          </w:p>
          <w:p w14:paraId="4F0B95D2" w14:textId="4DE52231" w:rsidR="009F4C39" w:rsidRPr="007B1529" w:rsidRDefault="00425F98">
            <w:pPr>
              <w:jc w:val="center"/>
              <w:rPr>
                <w:b/>
                <w:kern w:val="0"/>
                <w:szCs w:val="21"/>
              </w:rPr>
            </w:pPr>
            <w:r w:rsidRPr="007B1529">
              <w:rPr>
                <w:rFonts w:hint="eastAsia"/>
                <w:b/>
                <w:kern w:val="0"/>
                <w:szCs w:val="21"/>
              </w:rPr>
              <w:t>（十）中国南南合作网年会</w:t>
            </w:r>
            <w:r w:rsidR="0066337F">
              <w:rPr>
                <w:rFonts w:hint="eastAsia"/>
                <w:b/>
                <w:kern w:val="0"/>
                <w:szCs w:val="21"/>
              </w:rPr>
              <w:t>（</w:t>
            </w:r>
            <w:r w:rsidR="0066337F">
              <w:rPr>
                <w:rFonts w:hint="eastAsia"/>
                <w:b/>
                <w:kern w:val="0"/>
                <w:szCs w:val="21"/>
              </w:rPr>
              <w:t>1</w:t>
            </w:r>
            <w:r w:rsidR="0066337F">
              <w:rPr>
                <w:b/>
                <w:kern w:val="0"/>
                <w:szCs w:val="21"/>
              </w:rPr>
              <w:t>1</w:t>
            </w:r>
            <w:r w:rsidR="0066337F">
              <w:rPr>
                <w:rFonts w:hint="eastAsia"/>
                <w:b/>
                <w:kern w:val="0"/>
                <w:szCs w:val="21"/>
              </w:rPr>
              <w:t>月</w:t>
            </w:r>
            <w:r w:rsidR="0066337F">
              <w:rPr>
                <w:rFonts w:hint="eastAsia"/>
                <w:b/>
                <w:kern w:val="0"/>
                <w:szCs w:val="21"/>
              </w:rPr>
              <w:t>3</w:t>
            </w:r>
            <w:r w:rsidR="0066337F">
              <w:rPr>
                <w:b/>
                <w:kern w:val="0"/>
                <w:szCs w:val="21"/>
              </w:rPr>
              <w:t>0</w:t>
            </w:r>
            <w:r w:rsidR="0066337F">
              <w:rPr>
                <w:rFonts w:hint="eastAsia"/>
                <w:b/>
                <w:kern w:val="0"/>
                <w:szCs w:val="21"/>
              </w:rPr>
              <w:t>日全天）</w:t>
            </w:r>
          </w:p>
          <w:p w14:paraId="578A3DFC" w14:textId="6886BA79" w:rsidR="009F4C39" w:rsidRPr="00E10947" w:rsidRDefault="0024074F" w:rsidP="00D90A26">
            <w:pPr>
              <w:jc w:val="center"/>
              <w:rPr>
                <w:bCs/>
                <w:szCs w:val="21"/>
              </w:rPr>
            </w:pPr>
            <w:r w:rsidRPr="007B1529">
              <w:rPr>
                <w:b/>
                <w:kern w:val="0"/>
                <w:szCs w:val="21"/>
              </w:rPr>
              <w:br/>
            </w:r>
            <w:r w:rsidR="0080392F" w:rsidRPr="00E10947">
              <w:rPr>
                <w:rFonts w:hint="eastAsia"/>
                <w:bCs/>
                <w:kern w:val="0"/>
                <w:szCs w:val="21"/>
              </w:rPr>
              <w:t>地点</w:t>
            </w:r>
            <w:r w:rsidR="0080392F" w:rsidRPr="00E10947">
              <w:rPr>
                <w:rFonts w:hint="eastAsia"/>
                <w:bCs/>
                <w:kern w:val="0"/>
                <w:szCs w:val="21"/>
              </w:rPr>
              <w:t xml:space="preserve"> </w:t>
            </w:r>
            <w:r w:rsidRPr="00E10947">
              <w:rPr>
                <w:rFonts w:hint="eastAsia"/>
                <w:bCs/>
                <w:kern w:val="0"/>
                <w:szCs w:val="21"/>
              </w:rPr>
              <w:t>会议中心</w:t>
            </w:r>
            <w:r w:rsidR="000F6078" w:rsidRPr="00E10947">
              <w:rPr>
                <w:rFonts w:hint="eastAsia"/>
                <w:bCs/>
                <w:kern w:val="0"/>
                <w:szCs w:val="21"/>
              </w:rPr>
              <w:t>V</w:t>
            </w:r>
            <w:r w:rsidR="000F6078" w:rsidRPr="00E10947">
              <w:rPr>
                <w:bCs/>
                <w:kern w:val="0"/>
                <w:szCs w:val="21"/>
              </w:rPr>
              <w:t>22</w:t>
            </w:r>
            <w:r w:rsidR="000F6078" w:rsidRPr="00E10947">
              <w:rPr>
                <w:rFonts w:hint="eastAsia"/>
                <w:bCs/>
                <w:szCs w:val="21"/>
              </w:rPr>
              <w:t>（</w:t>
            </w:r>
            <w:r w:rsidR="000F6078" w:rsidRPr="00E10947">
              <w:rPr>
                <w:bCs/>
                <w:kern w:val="0"/>
                <w:szCs w:val="21"/>
              </w:rPr>
              <w:t>22</w:t>
            </w:r>
            <w:r w:rsidR="000F6078" w:rsidRPr="00E10947">
              <w:rPr>
                <w:rFonts w:hint="eastAsia"/>
                <w:bCs/>
                <w:kern w:val="0"/>
                <w:szCs w:val="21"/>
              </w:rPr>
              <w:t>0</w:t>
            </w:r>
            <w:r w:rsidR="000F6078" w:rsidRPr="00E10947">
              <w:rPr>
                <w:rFonts w:hint="eastAsia"/>
                <w:bCs/>
                <w:kern w:val="0"/>
                <w:szCs w:val="21"/>
              </w:rPr>
              <w:t>㎡</w:t>
            </w:r>
            <w:r w:rsidR="000F6078" w:rsidRPr="00E10947">
              <w:rPr>
                <w:rFonts w:hint="eastAsia"/>
                <w:bCs/>
                <w:szCs w:val="21"/>
              </w:rPr>
              <w:t>）</w:t>
            </w:r>
          </w:p>
        </w:tc>
      </w:tr>
    </w:tbl>
    <w:p w14:paraId="441C5FB2" w14:textId="77777777" w:rsidR="001577C0" w:rsidRPr="007B1529" w:rsidRDefault="001577C0"/>
    <w:tbl>
      <w:tblPr>
        <w:tblpPr w:leftFromText="180" w:rightFromText="180" w:vertAnchor="text" w:tblpXSpec="center" w:tblpY="1"/>
        <w:tblOverlap w:val="never"/>
        <w:tblW w:w="55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"/>
        <w:gridCol w:w="11785"/>
        <w:gridCol w:w="1823"/>
      </w:tblGrid>
      <w:tr w:rsidR="007B1529" w:rsidRPr="007B1529" w14:paraId="0735A9A0" w14:textId="77777777">
        <w:trPr>
          <w:trHeight w:val="246"/>
        </w:trPr>
        <w:tc>
          <w:tcPr>
            <w:tcW w:w="5000" w:type="pct"/>
            <w:gridSpan w:val="3"/>
            <w:shd w:val="clear" w:color="auto" w:fill="1F497D" w:themeFill="text2"/>
            <w:vAlign w:val="center"/>
          </w:tcPr>
          <w:p w14:paraId="4778FAAD" w14:textId="04778F74" w:rsidR="009F4C39" w:rsidRPr="007B1529" w:rsidRDefault="003073ED">
            <w:pPr>
              <w:jc w:val="left"/>
              <w:rPr>
                <w:sz w:val="32"/>
                <w:szCs w:val="32"/>
              </w:rPr>
            </w:pPr>
            <w:r w:rsidRPr="00294D35">
              <w:rPr>
                <w:b/>
                <w:color w:val="FFFFFF" w:themeColor="background1"/>
                <w:sz w:val="32"/>
                <w:szCs w:val="32"/>
              </w:rPr>
              <w:t>12</w:t>
            </w:r>
            <w:r w:rsidR="00425F98" w:rsidRPr="00294D35">
              <w:rPr>
                <w:b/>
                <w:color w:val="FFFFFF" w:themeColor="background1"/>
                <w:sz w:val="32"/>
                <w:szCs w:val="32"/>
              </w:rPr>
              <w:t>月</w:t>
            </w:r>
            <w:r w:rsidR="00425F98" w:rsidRPr="00294D35">
              <w:rPr>
                <w:b/>
                <w:color w:val="FFFFFF" w:themeColor="background1"/>
                <w:sz w:val="32"/>
                <w:szCs w:val="32"/>
              </w:rPr>
              <w:t>1</w:t>
            </w:r>
            <w:r w:rsidR="00425F98" w:rsidRPr="00294D35">
              <w:rPr>
                <w:b/>
                <w:color w:val="FFFFFF" w:themeColor="background1"/>
                <w:sz w:val="32"/>
                <w:szCs w:val="32"/>
              </w:rPr>
              <w:t>日</w:t>
            </w:r>
          </w:p>
        </w:tc>
      </w:tr>
      <w:tr w:rsidR="007B1529" w:rsidRPr="007B1529" w14:paraId="16C7296D" w14:textId="77777777" w:rsidTr="005F123F">
        <w:trPr>
          <w:trHeight w:val="65"/>
        </w:trPr>
        <w:tc>
          <w:tcPr>
            <w:tcW w:w="335" w:type="pct"/>
            <w:vAlign w:val="center"/>
          </w:tcPr>
          <w:p w14:paraId="30B90C62" w14:textId="77777777" w:rsidR="009F4C39" w:rsidRPr="007B1529" w:rsidRDefault="00425F98">
            <w:pPr>
              <w:jc w:val="center"/>
              <w:rPr>
                <w:b/>
                <w:bCs/>
                <w:sz w:val="32"/>
                <w:szCs w:val="32"/>
              </w:rPr>
            </w:pPr>
            <w:r w:rsidRPr="007B1529">
              <w:rPr>
                <w:rFonts w:hint="eastAsia"/>
                <w:b/>
                <w:bCs/>
                <w:sz w:val="32"/>
                <w:szCs w:val="32"/>
              </w:rPr>
              <w:t>全天</w:t>
            </w:r>
          </w:p>
        </w:tc>
        <w:tc>
          <w:tcPr>
            <w:tcW w:w="4040" w:type="pct"/>
            <w:vAlign w:val="center"/>
          </w:tcPr>
          <w:p w14:paraId="700808EE" w14:textId="3D04D225" w:rsidR="004C43C8" w:rsidRPr="007B1529" w:rsidRDefault="004C43C8" w:rsidP="00477F22">
            <w:pPr>
              <w:jc w:val="center"/>
              <w:rPr>
                <w:b/>
                <w:bCs/>
                <w:szCs w:val="21"/>
              </w:rPr>
            </w:pPr>
          </w:p>
          <w:p w14:paraId="12822C3D" w14:textId="1FCEBAC1" w:rsidR="00427FDD" w:rsidRPr="007B1529" w:rsidRDefault="00425F98" w:rsidP="00477F22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rFonts w:hint="eastAsia"/>
                <w:b/>
                <w:bCs/>
                <w:szCs w:val="21"/>
              </w:rPr>
              <w:t>（十</w:t>
            </w:r>
            <w:r w:rsidR="004B301F">
              <w:rPr>
                <w:rFonts w:hint="eastAsia"/>
                <w:b/>
                <w:bCs/>
                <w:szCs w:val="21"/>
              </w:rPr>
              <w:t>一</w:t>
            </w:r>
            <w:r w:rsidRPr="007B1529">
              <w:rPr>
                <w:rFonts w:hint="eastAsia"/>
                <w:b/>
                <w:bCs/>
                <w:szCs w:val="21"/>
              </w:rPr>
              <w:t>）数字服务暨服务外包合作交流及合作项目推介对接活动</w:t>
            </w:r>
          </w:p>
          <w:p w14:paraId="0F048F94" w14:textId="1331D19A" w:rsidR="009F4C39" w:rsidRPr="00E10947" w:rsidRDefault="00427FDD" w:rsidP="00477F22">
            <w:pPr>
              <w:jc w:val="center"/>
              <w:rPr>
                <w:szCs w:val="21"/>
              </w:rPr>
            </w:pPr>
            <w:r w:rsidRPr="00E10947">
              <w:rPr>
                <w:rFonts w:hint="eastAsia"/>
                <w:szCs w:val="21"/>
              </w:rPr>
              <w:t>地点：会议中心</w:t>
            </w:r>
            <w:r w:rsidR="000F6078" w:rsidRPr="00E10947">
              <w:rPr>
                <w:rFonts w:hint="eastAsia"/>
                <w:szCs w:val="21"/>
              </w:rPr>
              <w:t>V</w:t>
            </w:r>
            <w:r w:rsidR="000F6078" w:rsidRPr="00E10947">
              <w:rPr>
                <w:szCs w:val="21"/>
              </w:rPr>
              <w:t>21</w:t>
            </w:r>
            <w:r w:rsidR="000F6078" w:rsidRPr="00E10947">
              <w:rPr>
                <w:rFonts w:hint="eastAsia"/>
                <w:szCs w:val="21"/>
              </w:rPr>
              <w:t>（</w:t>
            </w:r>
            <w:r w:rsidR="000F6078" w:rsidRPr="00E10947">
              <w:rPr>
                <w:rFonts w:hint="eastAsia"/>
                <w:szCs w:val="21"/>
              </w:rPr>
              <w:t>8</w:t>
            </w:r>
            <w:r w:rsidR="000F6078" w:rsidRPr="00E10947">
              <w:rPr>
                <w:szCs w:val="21"/>
              </w:rPr>
              <w:t>0</w:t>
            </w:r>
            <w:r w:rsidR="000F6078" w:rsidRPr="00E10947">
              <w:rPr>
                <w:rFonts w:hint="eastAsia"/>
                <w:szCs w:val="21"/>
              </w:rPr>
              <w:t>㎡）</w:t>
            </w:r>
          </w:p>
          <w:p w14:paraId="5BF184DD" w14:textId="4FDF629D" w:rsidR="004C43C8" w:rsidRPr="007B1529" w:rsidRDefault="004C43C8" w:rsidP="00477F22">
            <w:pPr>
              <w:jc w:val="center"/>
              <w:rPr>
                <w:szCs w:val="21"/>
              </w:rPr>
            </w:pPr>
          </w:p>
        </w:tc>
        <w:tc>
          <w:tcPr>
            <w:tcW w:w="625" w:type="pct"/>
            <w:vAlign w:val="center"/>
          </w:tcPr>
          <w:p w14:paraId="5B82E7C7" w14:textId="7C0CFC36" w:rsidR="009F4C39" w:rsidRPr="007B1529" w:rsidRDefault="00425F98">
            <w:pPr>
              <w:jc w:val="center"/>
              <w:rPr>
                <w:b/>
                <w:bCs/>
                <w:szCs w:val="21"/>
              </w:rPr>
            </w:pPr>
            <w:r w:rsidRPr="007B1529">
              <w:rPr>
                <w:b/>
                <w:bCs/>
                <w:szCs w:val="21"/>
              </w:rPr>
              <w:t>展览</w:t>
            </w:r>
            <w:r w:rsidRPr="007B1529">
              <w:rPr>
                <w:rFonts w:hint="eastAsia"/>
                <w:b/>
                <w:bCs/>
                <w:szCs w:val="21"/>
              </w:rPr>
              <w:t>展示</w:t>
            </w:r>
            <w:r w:rsidR="009379D1" w:rsidRPr="007B1529">
              <w:rPr>
                <w:rFonts w:hint="eastAsia"/>
                <w:b/>
                <w:bCs/>
                <w:szCs w:val="21"/>
              </w:rPr>
              <w:t>全天</w:t>
            </w:r>
          </w:p>
          <w:p w14:paraId="474AAC77" w14:textId="40F3D7D8" w:rsidR="009F4C39" w:rsidRPr="007B1529" w:rsidRDefault="00425F98" w:rsidP="00477F22">
            <w:pPr>
              <w:jc w:val="center"/>
              <w:rPr>
                <w:szCs w:val="21"/>
              </w:rPr>
            </w:pPr>
            <w:r w:rsidRPr="007B1529">
              <w:rPr>
                <w:rFonts w:hint="eastAsia"/>
                <w:szCs w:val="21"/>
              </w:rPr>
              <w:t>（</w:t>
            </w:r>
            <w:proofErr w:type="gramStart"/>
            <w:r w:rsidRPr="007B1529">
              <w:rPr>
                <w:rFonts w:hint="eastAsia"/>
                <w:szCs w:val="21"/>
              </w:rPr>
              <w:t>国博中心</w:t>
            </w:r>
            <w:proofErr w:type="gramEnd"/>
            <w:r w:rsidR="003073ED" w:rsidRPr="007B1529">
              <w:rPr>
                <w:rFonts w:hint="eastAsia"/>
                <w:szCs w:val="21"/>
              </w:rPr>
              <w:t>A6</w:t>
            </w:r>
            <w:r w:rsidRPr="007B1529">
              <w:rPr>
                <w:rFonts w:hint="eastAsia"/>
                <w:szCs w:val="21"/>
              </w:rPr>
              <w:t>）</w:t>
            </w:r>
          </w:p>
        </w:tc>
      </w:tr>
    </w:tbl>
    <w:p w14:paraId="718CE60E" w14:textId="49D350CC" w:rsidR="009F4C39" w:rsidRPr="007B1529" w:rsidRDefault="009F4C39" w:rsidP="009379D1">
      <w:pPr>
        <w:jc w:val="left"/>
        <w:rPr>
          <w:b/>
          <w:bCs/>
          <w:sz w:val="30"/>
          <w:szCs w:val="30"/>
        </w:rPr>
      </w:pPr>
    </w:p>
    <w:sectPr w:rsidR="009F4C39" w:rsidRPr="007B1529">
      <w:pgSz w:w="16838" w:h="11906" w:orient="landscape"/>
      <w:pgMar w:top="1134" w:right="1814" w:bottom="1134" w:left="1814" w:header="284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2546" w14:textId="77777777" w:rsidR="00E460A5" w:rsidRDefault="00E460A5">
      <w:r>
        <w:separator/>
      </w:r>
    </w:p>
  </w:endnote>
  <w:endnote w:type="continuationSeparator" w:id="0">
    <w:p w14:paraId="722A41AD" w14:textId="77777777" w:rsidR="00E460A5" w:rsidRDefault="00E4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1749755"/>
    </w:sdtPr>
    <w:sdtContent>
      <w:sdt>
        <w:sdtPr>
          <w:id w:val="1728636285"/>
        </w:sdtPr>
        <w:sdtContent>
          <w:p w14:paraId="64BB8E50" w14:textId="77777777" w:rsidR="009F4C39" w:rsidRDefault="00425F98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lang w:val="zh-CN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0A4F8269" w14:textId="77777777" w:rsidR="009F4C39" w:rsidRDefault="009F4C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0CD4" w14:textId="77777777" w:rsidR="00E460A5" w:rsidRDefault="00E460A5">
      <w:r>
        <w:separator/>
      </w:r>
    </w:p>
  </w:footnote>
  <w:footnote w:type="continuationSeparator" w:id="0">
    <w:p w14:paraId="3C33534C" w14:textId="77777777" w:rsidR="00E460A5" w:rsidRDefault="00E4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97D2" w14:textId="77777777" w:rsidR="009F4C39" w:rsidRDefault="009F4C39">
    <w:pPr>
      <w:ind w:right="840"/>
    </w:pPr>
  </w:p>
  <w:p w14:paraId="51C52C14" w14:textId="50785431" w:rsidR="009F4C39" w:rsidRPr="007E062C" w:rsidRDefault="009F4C39">
    <w:pPr>
      <w:jc w:val="right"/>
      <w:rPr>
        <w:rFonts w:ascii="仿宋_GB2312" w:eastAsia="仿宋_GB2312"/>
        <w:b/>
        <w:bCs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141"/>
    <w:multiLevelType w:val="multilevel"/>
    <w:tmpl w:val="11162141"/>
    <w:lvl w:ilvl="0">
      <w:start w:val="1"/>
      <w:numFmt w:val="bullet"/>
      <w:lvlText w:val="·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41486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5D2"/>
    <w:rsid w:val="00000FB9"/>
    <w:rsid w:val="00006163"/>
    <w:rsid w:val="000134E6"/>
    <w:rsid w:val="000148C6"/>
    <w:rsid w:val="00020B24"/>
    <w:rsid w:val="00021A26"/>
    <w:rsid w:val="00021BDB"/>
    <w:rsid w:val="00022F8E"/>
    <w:rsid w:val="00024596"/>
    <w:rsid w:val="00033D1D"/>
    <w:rsid w:val="00034184"/>
    <w:rsid w:val="00036907"/>
    <w:rsid w:val="00044648"/>
    <w:rsid w:val="00046F5D"/>
    <w:rsid w:val="00052595"/>
    <w:rsid w:val="00052648"/>
    <w:rsid w:val="000527D1"/>
    <w:rsid w:val="0005382B"/>
    <w:rsid w:val="0005678D"/>
    <w:rsid w:val="00056FCE"/>
    <w:rsid w:val="00057B76"/>
    <w:rsid w:val="000612AC"/>
    <w:rsid w:val="00061379"/>
    <w:rsid w:val="00062783"/>
    <w:rsid w:val="00066CF8"/>
    <w:rsid w:val="00070922"/>
    <w:rsid w:val="0007451D"/>
    <w:rsid w:val="0008249C"/>
    <w:rsid w:val="00082BDD"/>
    <w:rsid w:val="00082E03"/>
    <w:rsid w:val="0008309A"/>
    <w:rsid w:val="00084C2E"/>
    <w:rsid w:val="00092C80"/>
    <w:rsid w:val="000932C7"/>
    <w:rsid w:val="000A061A"/>
    <w:rsid w:val="000A0A23"/>
    <w:rsid w:val="000A1707"/>
    <w:rsid w:val="000A1829"/>
    <w:rsid w:val="000A2E37"/>
    <w:rsid w:val="000A66FC"/>
    <w:rsid w:val="000A7275"/>
    <w:rsid w:val="000B1003"/>
    <w:rsid w:val="000B221F"/>
    <w:rsid w:val="000B386F"/>
    <w:rsid w:val="000B6637"/>
    <w:rsid w:val="000B6933"/>
    <w:rsid w:val="000B7A22"/>
    <w:rsid w:val="000B7BE4"/>
    <w:rsid w:val="000C23EE"/>
    <w:rsid w:val="000C357D"/>
    <w:rsid w:val="000C56AE"/>
    <w:rsid w:val="000C6B54"/>
    <w:rsid w:val="000C78DC"/>
    <w:rsid w:val="000D007D"/>
    <w:rsid w:val="000D15BD"/>
    <w:rsid w:val="000D3989"/>
    <w:rsid w:val="000D3D2F"/>
    <w:rsid w:val="000D4B0B"/>
    <w:rsid w:val="000D4B8B"/>
    <w:rsid w:val="000E1BE0"/>
    <w:rsid w:val="000E6461"/>
    <w:rsid w:val="000E7185"/>
    <w:rsid w:val="000F06EB"/>
    <w:rsid w:val="000F1D3B"/>
    <w:rsid w:val="000F444D"/>
    <w:rsid w:val="000F49CE"/>
    <w:rsid w:val="000F57C8"/>
    <w:rsid w:val="000F5D51"/>
    <w:rsid w:val="000F6078"/>
    <w:rsid w:val="0010232E"/>
    <w:rsid w:val="0010352D"/>
    <w:rsid w:val="00105030"/>
    <w:rsid w:val="00106CDF"/>
    <w:rsid w:val="001078C4"/>
    <w:rsid w:val="001108B5"/>
    <w:rsid w:val="00112AE6"/>
    <w:rsid w:val="0011362F"/>
    <w:rsid w:val="001139E9"/>
    <w:rsid w:val="0011495B"/>
    <w:rsid w:val="00115A03"/>
    <w:rsid w:val="001166F6"/>
    <w:rsid w:val="001170F3"/>
    <w:rsid w:val="0011765D"/>
    <w:rsid w:val="00120529"/>
    <w:rsid w:val="00120B7D"/>
    <w:rsid w:val="00121770"/>
    <w:rsid w:val="00123C6E"/>
    <w:rsid w:val="00124C5B"/>
    <w:rsid w:val="0012537E"/>
    <w:rsid w:val="001264E4"/>
    <w:rsid w:val="00127E6F"/>
    <w:rsid w:val="0013129B"/>
    <w:rsid w:val="00132499"/>
    <w:rsid w:val="00133D33"/>
    <w:rsid w:val="001362E4"/>
    <w:rsid w:val="0014102B"/>
    <w:rsid w:val="001424DA"/>
    <w:rsid w:val="00142FB7"/>
    <w:rsid w:val="00150A0E"/>
    <w:rsid w:val="001517B2"/>
    <w:rsid w:val="00151CC8"/>
    <w:rsid w:val="001546C7"/>
    <w:rsid w:val="00155B5D"/>
    <w:rsid w:val="00156B8B"/>
    <w:rsid w:val="001577C0"/>
    <w:rsid w:val="00160B39"/>
    <w:rsid w:val="0016139D"/>
    <w:rsid w:val="0016334F"/>
    <w:rsid w:val="00166008"/>
    <w:rsid w:val="001678F9"/>
    <w:rsid w:val="00170B01"/>
    <w:rsid w:val="00174FF6"/>
    <w:rsid w:val="001763DE"/>
    <w:rsid w:val="00176622"/>
    <w:rsid w:val="0018480F"/>
    <w:rsid w:val="00184ED0"/>
    <w:rsid w:val="001861CE"/>
    <w:rsid w:val="00192A6A"/>
    <w:rsid w:val="00195505"/>
    <w:rsid w:val="00195F66"/>
    <w:rsid w:val="001A104A"/>
    <w:rsid w:val="001A1D3E"/>
    <w:rsid w:val="001A4149"/>
    <w:rsid w:val="001A42EB"/>
    <w:rsid w:val="001A56A8"/>
    <w:rsid w:val="001A5D1C"/>
    <w:rsid w:val="001B1EFA"/>
    <w:rsid w:val="001B4CBB"/>
    <w:rsid w:val="001B50AE"/>
    <w:rsid w:val="001B5F92"/>
    <w:rsid w:val="001B6D49"/>
    <w:rsid w:val="001B6F02"/>
    <w:rsid w:val="001B7391"/>
    <w:rsid w:val="001C2065"/>
    <w:rsid w:val="001C6A3E"/>
    <w:rsid w:val="001C7D7A"/>
    <w:rsid w:val="001D2E63"/>
    <w:rsid w:val="001D354C"/>
    <w:rsid w:val="001D5E2F"/>
    <w:rsid w:val="001D605A"/>
    <w:rsid w:val="001E0113"/>
    <w:rsid w:val="001E3140"/>
    <w:rsid w:val="001E3CA4"/>
    <w:rsid w:val="001E409A"/>
    <w:rsid w:val="001E5A37"/>
    <w:rsid w:val="001E7218"/>
    <w:rsid w:val="001F097D"/>
    <w:rsid w:val="001F1094"/>
    <w:rsid w:val="001F30D2"/>
    <w:rsid w:val="001F32B2"/>
    <w:rsid w:val="001F45B3"/>
    <w:rsid w:val="001F53E5"/>
    <w:rsid w:val="001F5E00"/>
    <w:rsid w:val="001F7E0F"/>
    <w:rsid w:val="00202C26"/>
    <w:rsid w:val="002050FB"/>
    <w:rsid w:val="00210090"/>
    <w:rsid w:val="002107A3"/>
    <w:rsid w:val="00210D06"/>
    <w:rsid w:val="00214EE9"/>
    <w:rsid w:val="0021673F"/>
    <w:rsid w:val="002174DB"/>
    <w:rsid w:val="00222417"/>
    <w:rsid w:val="00222C01"/>
    <w:rsid w:val="00222C79"/>
    <w:rsid w:val="00226E84"/>
    <w:rsid w:val="002306E9"/>
    <w:rsid w:val="00231173"/>
    <w:rsid w:val="00231AE1"/>
    <w:rsid w:val="00232383"/>
    <w:rsid w:val="002354EB"/>
    <w:rsid w:val="002373B8"/>
    <w:rsid w:val="00237B36"/>
    <w:rsid w:val="0024074F"/>
    <w:rsid w:val="00240AD1"/>
    <w:rsid w:val="00242AC0"/>
    <w:rsid w:val="00245C4C"/>
    <w:rsid w:val="002464FA"/>
    <w:rsid w:val="00246F16"/>
    <w:rsid w:val="00246FA7"/>
    <w:rsid w:val="00250DD2"/>
    <w:rsid w:val="00250ED6"/>
    <w:rsid w:val="002515BE"/>
    <w:rsid w:val="002538B2"/>
    <w:rsid w:val="00254B8F"/>
    <w:rsid w:val="002721FD"/>
    <w:rsid w:val="00275C19"/>
    <w:rsid w:val="0028014B"/>
    <w:rsid w:val="0028504D"/>
    <w:rsid w:val="00285EAD"/>
    <w:rsid w:val="00286561"/>
    <w:rsid w:val="00286989"/>
    <w:rsid w:val="00286A0C"/>
    <w:rsid w:val="00291A7E"/>
    <w:rsid w:val="00291E79"/>
    <w:rsid w:val="002941A8"/>
    <w:rsid w:val="00294839"/>
    <w:rsid w:val="00294D35"/>
    <w:rsid w:val="002A3780"/>
    <w:rsid w:val="002A3E2B"/>
    <w:rsid w:val="002A6507"/>
    <w:rsid w:val="002A727F"/>
    <w:rsid w:val="002B0B8D"/>
    <w:rsid w:val="002B40EA"/>
    <w:rsid w:val="002B664A"/>
    <w:rsid w:val="002B6D20"/>
    <w:rsid w:val="002B7187"/>
    <w:rsid w:val="002C1567"/>
    <w:rsid w:val="002C18AC"/>
    <w:rsid w:val="002C199A"/>
    <w:rsid w:val="002C53EF"/>
    <w:rsid w:val="002C6E8F"/>
    <w:rsid w:val="002C6FD5"/>
    <w:rsid w:val="002C7911"/>
    <w:rsid w:val="002D2BDC"/>
    <w:rsid w:val="002D2D55"/>
    <w:rsid w:val="002D782B"/>
    <w:rsid w:val="002E1B2B"/>
    <w:rsid w:val="002E31B9"/>
    <w:rsid w:val="002E3402"/>
    <w:rsid w:val="002E3E18"/>
    <w:rsid w:val="002E5428"/>
    <w:rsid w:val="002E6064"/>
    <w:rsid w:val="002F54D1"/>
    <w:rsid w:val="002F76B0"/>
    <w:rsid w:val="002F7D46"/>
    <w:rsid w:val="0030131D"/>
    <w:rsid w:val="0030274D"/>
    <w:rsid w:val="003060CE"/>
    <w:rsid w:val="003073ED"/>
    <w:rsid w:val="00307CF7"/>
    <w:rsid w:val="00307E09"/>
    <w:rsid w:val="003119D1"/>
    <w:rsid w:val="003154BD"/>
    <w:rsid w:val="00322033"/>
    <w:rsid w:val="00323B20"/>
    <w:rsid w:val="00326DDB"/>
    <w:rsid w:val="003305D2"/>
    <w:rsid w:val="003310C2"/>
    <w:rsid w:val="003313DA"/>
    <w:rsid w:val="003337D9"/>
    <w:rsid w:val="00336D67"/>
    <w:rsid w:val="00337EA3"/>
    <w:rsid w:val="0034201E"/>
    <w:rsid w:val="00343B77"/>
    <w:rsid w:val="003446A8"/>
    <w:rsid w:val="00344E43"/>
    <w:rsid w:val="0034749C"/>
    <w:rsid w:val="003538BA"/>
    <w:rsid w:val="00354A2F"/>
    <w:rsid w:val="003565BF"/>
    <w:rsid w:val="0035660B"/>
    <w:rsid w:val="00360942"/>
    <w:rsid w:val="0036253D"/>
    <w:rsid w:val="00364B1C"/>
    <w:rsid w:val="00365B96"/>
    <w:rsid w:val="00370E24"/>
    <w:rsid w:val="00371C48"/>
    <w:rsid w:val="00380576"/>
    <w:rsid w:val="00384A06"/>
    <w:rsid w:val="00384C5C"/>
    <w:rsid w:val="00384E06"/>
    <w:rsid w:val="00387BFC"/>
    <w:rsid w:val="00390ADA"/>
    <w:rsid w:val="00392ED0"/>
    <w:rsid w:val="00396A13"/>
    <w:rsid w:val="003A1238"/>
    <w:rsid w:val="003A1610"/>
    <w:rsid w:val="003B6602"/>
    <w:rsid w:val="003B6818"/>
    <w:rsid w:val="003B7B24"/>
    <w:rsid w:val="003C1883"/>
    <w:rsid w:val="003C19E7"/>
    <w:rsid w:val="003C223D"/>
    <w:rsid w:val="003D1F81"/>
    <w:rsid w:val="003D7946"/>
    <w:rsid w:val="003E1C7E"/>
    <w:rsid w:val="003E1F04"/>
    <w:rsid w:val="003E7865"/>
    <w:rsid w:val="003F1855"/>
    <w:rsid w:val="003F3B5C"/>
    <w:rsid w:val="003F433D"/>
    <w:rsid w:val="003F4655"/>
    <w:rsid w:val="003F691F"/>
    <w:rsid w:val="004026E1"/>
    <w:rsid w:val="00404F3A"/>
    <w:rsid w:val="00406203"/>
    <w:rsid w:val="00412630"/>
    <w:rsid w:val="00412AF5"/>
    <w:rsid w:val="004144C8"/>
    <w:rsid w:val="00414A4A"/>
    <w:rsid w:val="00414B20"/>
    <w:rsid w:val="00417DE0"/>
    <w:rsid w:val="00417F36"/>
    <w:rsid w:val="00425F98"/>
    <w:rsid w:val="00426B9E"/>
    <w:rsid w:val="004278BA"/>
    <w:rsid w:val="00427C56"/>
    <w:rsid w:val="00427FDD"/>
    <w:rsid w:val="004358B8"/>
    <w:rsid w:val="00436842"/>
    <w:rsid w:val="00443815"/>
    <w:rsid w:val="004454D6"/>
    <w:rsid w:val="004501B4"/>
    <w:rsid w:val="00450A52"/>
    <w:rsid w:val="00450F97"/>
    <w:rsid w:val="00451D2C"/>
    <w:rsid w:val="00452524"/>
    <w:rsid w:val="00452973"/>
    <w:rsid w:val="004539CC"/>
    <w:rsid w:val="00456C34"/>
    <w:rsid w:val="00457DD6"/>
    <w:rsid w:val="00460B1E"/>
    <w:rsid w:val="0046271E"/>
    <w:rsid w:val="00464825"/>
    <w:rsid w:val="00467B18"/>
    <w:rsid w:val="00470FCC"/>
    <w:rsid w:val="004714A7"/>
    <w:rsid w:val="00472429"/>
    <w:rsid w:val="00477F22"/>
    <w:rsid w:val="0048280C"/>
    <w:rsid w:val="00482D46"/>
    <w:rsid w:val="00485002"/>
    <w:rsid w:val="0048571B"/>
    <w:rsid w:val="004866D2"/>
    <w:rsid w:val="00491E68"/>
    <w:rsid w:val="004925D7"/>
    <w:rsid w:val="00492826"/>
    <w:rsid w:val="004947F5"/>
    <w:rsid w:val="00494ADF"/>
    <w:rsid w:val="00496F2A"/>
    <w:rsid w:val="004A2AF2"/>
    <w:rsid w:val="004A39B4"/>
    <w:rsid w:val="004A41EC"/>
    <w:rsid w:val="004B1548"/>
    <w:rsid w:val="004B301F"/>
    <w:rsid w:val="004B5C1D"/>
    <w:rsid w:val="004B7403"/>
    <w:rsid w:val="004C0E8B"/>
    <w:rsid w:val="004C42B8"/>
    <w:rsid w:val="004C43C8"/>
    <w:rsid w:val="004C6EEF"/>
    <w:rsid w:val="004D7142"/>
    <w:rsid w:val="004E02B8"/>
    <w:rsid w:val="004E05A8"/>
    <w:rsid w:val="004E0B62"/>
    <w:rsid w:val="004E0ECD"/>
    <w:rsid w:val="004E12B2"/>
    <w:rsid w:val="004E4346"/>
    <w:rsid w:val="004E6577"/>
    <w:rsid w:val="004F0B21"/>
    <w:rsid w:val="004F0D74"/>
    <w:rsid w:val="004F1ACD"/>
    <w:rsid w:val="004F3788"/>
    <w:rsid w:val="0050043A"/>
    <w:rsid w:val="005017B6"/>
    <w:rsid w:val="00502EA0"/>
    <w:rsid w:val="00503FD0"/>
    <w:rsid w:val="0050572F"/>
    <w:rsid w:val="00505F40"/>
    <w:rsid w:val="00506A2C"/>
    <w:rsid w:val="00512D72"/>
    <w:rsid w:val="00514095"/>
    <w:rsid w:val="005201DB"/>
    <w:rsid w:val="00520AD6"/>
    <w:rsid w:val="0052100B"/>
    <w:rsid w:val="005244A2"/>
    <w:rsid w:val="00524748"/>
    <w:rsid w:val="005275A4"/>
    <w:rsid w:val="0054129D"/>
    <w:rsid w:val="005421D6"/>
    <w:rsid w:val="005423F1"/>
    <w:rsid w:val="00543128"/>
    <w:rsid w:val="00544000"/>
    <w:rsid w:val="0054405D"/>
    <w:rsid w:val="00546A37"/>
    <w:rsid w:val="0055019B"/>
    <w:rsid w:val="00550EDB"/>
    <w:rsid w:val="00551AC1"/>
    <w:rsid w:val="005565E5"/>
    <w:rsid w:val="005567E5"/>
    <w:rsid w:val="00557160"/>
    <w:rsid w:val="00562128"/>
    <w:rsid w:val="00562656"/>
    <w:rsid w:val="00562E8E"/>
    <w:rsid w:val="0056355F"/>
    <w:rsid w:val="00563CEF"/>
    <w:rsid w:val="005674A9"/>
    <w:rsid w:val="00567539"/>
    <w:rsid w:val="00573B4B"/>
    <w:rsid w:val="005800DA"/>
    <w:rsid w:val="005802AE"/>
    <w:rsid w:val="00580FE7"/>
    <w:rsid w:val="00584591"/>
    <w:rsid w:val="0058518D"/>
    <w:rsid w:val="00585916"/>
    <w:rsid w:val="00587BE3"/>
    <w:rsid w:val="005932D4"/>
    <w:rsid w:val="00594C1D"/>
    <w:rsid w:val="00595873"/>
    <w:rsid w:val="00595878"/>
    <w:rsid w:val="00597B5C"/>
    <w:rsid w:val="00597F8D"/>
    <w:rsid w:val="005A0130"/>
    <w:rsid w:val="005A17BF"/>
    <w:rsid w:val="005A3484"/>
    <w:rsid w:val="005A57B5"/>
    <w:rsid w:val="005A7301"/>
    <w:rsid w:val="005B03AC"/>
    <w:rsid w:val="005B2097"/>
    <w:rsid w:val="005B2A9D"/>
    <w:rsid w:val="005C3F70"/>
    <w:rsid w:val="005C4A11"/>
    <w:rsid w:val="005C6D83"/>
    <w:rsid w:val="005C79E8"/>
    <w:rsid w:val="005D0654"/>
    <w:rsid w:val="005D2E73"/>
    <w:rsid w:val="005D2FAC"/>
    <w:rsid w:val="005D3DBE"/>
    <w:rsid w:val="005D47B3"/>
    <w:rsid w:val="005E0160"/>
    <w:rsid w:val="005E094B"/>
    <w:rsid w:val="005E0B67"/>
    <w:rsid w:val="005E157C"/>
    <w:rsid w:val="005E405C"/>
    <w:rsid w:val="005E4F0C"/>
    <w:rsid w:val="005E6F59"/>
    <w:rsid w:val="005E79DF"/>
    <w:rsid w:val="005E7B8D"/>
    <w:rsid w:val="005F123F"/>
    <w:rsid w:val="005F1F8D"/>
    <w:rsid w:val="005F59E0"/>
    <w:rsid w:val="005F5EC2"/>
    <w:rsid w:val="00601075"/>
    <w:rsid w:val="00601A86"/>
    <w:rsid w:val="00603860"/>
    <w:rsid w:val="00606061"/>
    <w:rsid w:val="00606B4A"/>
    <w:rsid w:val="00607A8B"/>
    <w:rsid w:val="00607CF5"/>
    <w:rsid w:val="00615850"/>
    <w:rsid w:val="006207F4"/>
    <w:rsid w:val="00622D07"/>
    <w:rsid w:val="006234CB"/>
    <w:rsid w:val="00625EE9"/>
    <w:rsid w:val="00626664"/>
    <w:rsid w:val="00626F76"/>
    <w:rsid w:val="00626FFB"/>
    <w:rsid w:val="00630351"/>
    <w:rsid w:val="00631562"/>
    <w:rsid w:val="00632ED7"/>
    <w:rsid w:val="00632F7F"/>
    <w:rsid w:val="00634D4B"/>
    <w:rsid w:val="00635239"/>
    <w:rsid w:val="00636580"/>
    <w:rsid w:val="006379CF"/>
    <w:rsid w:val="00642327"/>
    <w:rsid w:val="00642BE8"/>
    <w:rsid w:val="0064484A"/>
    <w:rsid w:val="00647A56"/>
    <w:rsid w:val="006522EF"/>
    <w:rsid w:val="006534D3"/>
    <w:rsid w:val="006540A3"/>
    <w:rsid w:val="0066185E"/>
    <w:rsid w:val="0066337F"/>
    <w:rsid w:val="00663BF6"/>
    <w:rsid w:val="00663D7C"/>
    <w:rsid w:val="00664AFF"/>
    <w:rsid w:val="006653DC"/>
    <w:rsid w:val="00666860"/>
    <w:rsid w:val="00666E32"/>
    <w:rsid w:val="00670512"/>
    <w:rsid w:val="006736D2"/>
    <w:rsid w:val="00673DFE"/>
    <w:rsid w:val="00675C94"/>
    <w:rsid w:val="006771CB"/>
    <w:rsid w:val="00677710"/>
    <w:rsid w:val="00677FFA"/>
    <w:rsid w:val="0068269E"/>
    <w:rsid w:val="00691F99"/>
    <w:rsid w:val="0069211C"/>
    <w:rsid w:val="00692A56"/>
    <w:rsid w:val="00692EEC"/>
    <w:rsid w:val="00695482"/>
    <w:rsid w:val="00695717"/>
    <w:rsid w:val="006957EE"/>
    <w:rsid w:val="00696C1D"/>
    <w:rsid w:val="00697F67"/>
    <w:rsid w:val="006A04FD"/>
    <w:rsid w:val="006A1812"/>
    <w:rsid w:val="006A60F8"/>
    <w:rsid w:val="006A661C"/>
    <w:rsid w:val="006B0803"/>
    <w:rsid w:val="006B0948"/>
    <w:rsid w:val="006B105C"/>
    <w:rsid w:val="006B3338"/>
    <w:rsid w:val="006B705D"/>
    <w:rsid w:val="006C53EE"/>
    <w:rsid w:val="006C5F84"/>
    <w:rsid w:val="006C6AAE"/>
    <w:rsid w:val="006C7A08"/>
    <w:rsid w:val="006C7FC0"/>
    <w:rsid w:val="006D367D"/>
    <w:rsid w:val="006D62F7"/>
    <w:rsid w:val="006D66B0"/>
    <w:rsid w:val="006D7660"/>
    <w:rsid w:val="006D777C"/>
    <w:rsid w:val="006E1C8C"/>
    <w:rsid w:val="006E227A"/>
    <w:rsid w:val="006E2AA5"/>
    <w:rsid w:val="006E2DF5"/>
    <w:rsid w:val="006E5487"/>
    <w:rsid w:val="006E7A1F"/>
    <w:rsid w:val="006F3083"/>
    <w:rsid w:val="006F332E"/>
    <w:rsid w:val="006F3EB3"/>
    <w:rsid w:val="006F478E"/>
    <w:rsid w:val="00705CB5"/>
    <w:rsid w:val="00713153"/>
    <w:rsid w:val="007164A0"/>
    <w:rsid w:val="00722DEC"/>
    <w:rsid w:val="00724801"/>
    <w:rsid w:val="007261F1"/>
    <w:rsid w:val="00726F0A"/>
    <w:rsid w:val="0072757A"/>
    <w:rsid w:val="00730470"/>
    <w:rsid w:val="00731308"/>
    <w:rsid w:val="00732B50"/>
    <w:rsid w:val="00735830"/>
    <w:rsid w:val="00735CF6"/>
    <w:rsid w:val="007402C9"/>
    <w:rsid w:val="0074233F"/>
    <w:rsid w:val="00743CE1"/>
    <w:rsid w:val="007448FC"/>
    <w:rsid w:val="00746995"/>
    <w:rsid w:val="0074717A"/>
    <w:rsid w:val="00747497"/>
    <w:rsid w:val="007500A0"/>
    <w:rsid w:val="00754133"/>
    <w:rsid w:val="007544D6"/>
    <w:rsid w:val="00754B4C"/>
    <w:rsid w:val="007562D2"/>
    <w:rsid w:val="007564EA"/>
    <w:rsid w:val="00757ECE"/>
    <w:rsid w:val="00760B52"/>
    <w:rsid w:val="00760DE1"/>
    <w:rsid w:val="007674E9"/>
    <w:rsid w:val="0077094C"/>
    <w:rsid w:val="00770CAB"/>
    <w:rsid w:val="00775634"/>
    <w:rsid w:val="00777372"/>
    <w:rsid w:val="007773C7"/>
    <w:rsid w:val="00781A1A"/>
    <w:rsid w:val="00782917"/>
    <w:rsid w:val="00784808"/>
    <w:rsid w:val="00784999"/>
    <w:rsid w:val="007855F8"/>
    <w:rsid w:val="0078572E"/>
    <w:rsid w:val="00786867"/>
    <w:rsid w:val="00787DBF"/>
    <w:rsid w:val="00791114"/>
    <w:rsid w:val="007919C2"/>
    <w:rsid w:val="00791D2E"/>
    <w:rsid w:val="007933A3"/>
    <w:rsid w:val="007969D9"/>
    <w:rsid w:val="00797C25"/>
    <w:rsid w:val="007A16C0"/>
    <w:rsid w:val="007A1A79"/>
    <w:rsid w:val="007A443B"/>
    <w:rsid w:val="007A4C0D"/>
    <w:rsid w:val="007A4C17"/>
    <w:rsid w:val="007A63C6"/>
    <w:rsid w:val="007A65C9"/>
    <w:rsid w:val="007B0C8E"/>
    <w:rsid w:val="007B0D0A"/>
    <w:rsid w:val="007B1529"/>
    <w:rsid w:val="007B41FB"/>
    <w:rsid w:val="007B4F92"/>
    <w:rsid w:val="007B655D"/>
    <w:rsid w:val="007B71C4"/>
    <w:rsid w:val="007C13EF"/>
    <w:rsid w:val="007C3582"/>
    <w:rsid w:val="007C3878"/>
    <w:rsid w:val="007C4058"/>
    <w:rsid w:val="007C45D3"/>
    <w:rsid w:val="007C5E54"/>
    <w:rsid w:val="007C7725"/>
    <w:rsid w:val="007C7FF9"/>
    <w:rsid w:val="007D023F"/>
    <w:rsid w:val="007D107D"/>
    <w:rsid w:val="007D329C"/>
    <w:rsid w:val="007D6DC4"/>
    <w:rsid w:val="007D7118"/>
    <w:rsid w:val="007E062C"/>
    <w:rsid w:val="007E0BC4"/>
    <w:rsid w:val="007E12E4"/>
    <w:rsid w:val="007E1E1B"/>
    <w:rsid w:val="007E377B"/>
    <w:rsid w:val="007E3A55"/>
    <w:rsid w:val="007E553D"/>
    <w:rsid w:val="007E775F"/>
    <w:rsid w:val="007F0860"/>
    <w:rsid w:val="007F0E21"/>
    <w:rsid w:val="007F1FEC"/>
    <w:rsid w:val="007F24CD"/>
    <w:rsid w:val="007F261F"/>
    <w:rsid w:val="007F409E"/>
    <w:rsid w:val="007F6251"/>
    <w:rsid w:val="00802151"/>
    <w:rsid w:val="00802364"/>
    <w:rsid w:val="00802E5F"/>
    <w:rsid w:val="00802EE1"/>
    <w:rsid w:val="0080392F"/>
    <w:rsid w:val="008066B3"/>
    <w:rsid w:val="00812673"/>
    <w:rsid w:val="00813040"/>
    <w:rsid w:val="0081588E"/>
    <w:rsid w:val="008257C6"/>
    <w:rsid w:val="00827DBF"/>
    <w:rsid w:val="008303DC"/>
    <w:rsid w:val="00830F28"/>
    <w:rsid w:val="008334C1"/>
    <w:rsid w:val="008335C8"/>
    <w:rsid w:val="00834B30"/>
    <w:rsid w:val="00836371"/>
    <w:rsid w:val="00836F7A"/>
    <w:rsid w:val="00844693"/>
    <w:rsid w:val="00844EEC"/>
    <w:rsid w:val="00845218"/>
    <w:rsid w:val="00846434"/>
    <w:rsid w:val="00847FA7"/>
    <w:rsid w:val="008608DC"/>
    <w:rsid w:val="0086248D"/>
    <w:rsid w:val="00864570"/>
    <w:rsid w:val="00864EE0"/>
    <w:rsid w:val="008666F2"/>
    <w:rsid w:val="00867B8B"/>
    <w:rsid w:val="00875312"/>
    <w:rsid w:val="008753A1"/>
    <w:rsid w:val="0088404C"/>
    <w:rsid w:val="0088557B"/>
    <w:rsid w:val="008905A3"/>
    <w:rsid w:val="00890827"/>
    <w:rsid w:val="00890909"/>
    <w:rsid w:val="008936F9"/>
    <w:rsid w:val="008936FA"/>
    <w:rsid w:val="00894046"/>
    <w:rsid w:val="00895357"/>
    <w:rsid w:val="008958C3"/>
    <w:rsid w:val="00897B75"/>
    <w:rsid w:val="008A0395"/>
    <w:rsid w:val="008A277F"/>
    <w:rsid w:val="008A421D"/>
    <w:rsid w:val="008A7E99"/>
    <w:rsid w:val="008B7FB8"/>
    <w:rsid w:val="008C04EC"/>
    <w:rsid w:val="008C0543"/>
    <w:rsid w:val="008C1F6E"/>
    <w:rsid w:val="008D0956"/>
    <w:rsid w:val="008D463C"/>
    <w:rsid w:val="008D4EE7"/>
    <w:rsid w:val="008D5415"/>
    <w:rsid w:val="008D57A3"/>
    <w:rsid w:val="008E0F0C"/>
    <w:rsid w:val="008E1CE9"/>
    <w:rsid w:val="008E34F0"/>
    <w:rsid w:val="008E4144"/>
    <w:rsid w:val="008E58C1"/>
    <w:rsid w:val="008E6003"/>
    <w:rsid w:val="008E7F9C"/>
    <w:rsid w:val="008F0243"/>
    <w:rsid w:val="008F1C5B"/>
    <w:rsid w:val="008F2AAE"/>
    <w:rsid w:val="008F2DAC"/>
    <w:rsid w:val="008F3976"/>
    <w:rsid w:val="008F5C96"/>
    <w:rsid w:val="00900D20"/>
    <w:rsid w:val="00901331"/>
    <w:rsid w:val="00902E35"/>
    <w:rsid w:val="009101C9"/>
    <w:rsid w:val="00913B93"/>
    <w:rsid w:val="0091580A"/>
    <w:rsid w:val="00921189"/>
    <w:rsid w:val="0092261F"/>
    <w:rsid w:val="00923A13"/>
    <w:rsid w:val="00924BA7"/>
    <w:rsid w:val="00927FBD"/>
    <w:rsid w:val="00932EE4"/>
    <w:rsid w:val="009337FC"/>
    <w:rsid w:val="009357A3"/>
    <w:rsid w:val="00935E46"/>
    <w:rsid w:val="009379D1"/>
    <w:rsid w:val="0094072F"/>
    <w:rsid w:val="00945698"/>
    <w:rsid w:val="0094600F"/>
    <w:rsid w:val="00946E81"/>
    <w:rsid w:val="00947561"/>
    <w:rsid w:val="00950F13"/>
    <w:rsid w:val="009572DF"/>
    <w:rsid w:val="00957971"/>
    <w:rsid w:val="00957BCB"/>
    <w:rsid w:val="00961588"/>
    <w:rsid w:val="00961A37"/>
    <w:rsid w:val="00962A14"/>
    <w:rsid w:val="00965F3A"/>
    <w:rsid w:val="00971556"/>
    <w:rsid w:val="00972BC8"/>
    <w:rsid w:val="00973C43"/>
    <w:rsid w:val="009806AE"/>
    <w:rsid w:val="00983BC4"/>
    <w:rsid w:val="00986F26"/>
    <w:rsid w:val="009915AE"/>
    <w:rsid w:val="00991FAA"/>
    <w:rsid w:val="00993353"/>
    <w:rsid w:val="009942DE"/>
    <w:rsid w:val="00994461"/>
    <w:rsid w:val="00994A4B"/>
    <w:rsid w:val="0099765C"/>
    <w:rsid w:val="009A4379"/>
    <w:rsid w:val="009A68E8"/>
    <w:rsid w:val="009A7163"/>
    <w:rsid w:val="009A7508"/>
    <w:rsid w:val="009B0BF4"/>
    <w:rsid w:val="009B3906"/>
    <w:rsid w:val="009C1A60"/>
    <w:rsid w:val="009C2509"/>
    <w:rsid w:val="009C2E20"/>
    <w:rsid w:val="009C35D7"/>
    <w:rsid w:val="009C3B9F"/>
    <w:rsid w:val="009C430B"/>
    <w:rsid w:val="009C4C4B"/>
    <w:rsid w:val="009C6048"/>
    <w:rsid w:val="009C699D"/>
    <w:rsid w:val="009D03F0"/>
    <w:rsid w:val="009D1682"/>
    <w:rsid w:val="009D2260"/>
    <w:rsid w:val="009D50DC"/>
    <w:rsid w:val="009D5571"/>
    <w:rsid w:val="009D6CAA"/>
    <w:rsid w:val="009D76AA"/>
    <w:rsid w:val="009E6D3E"/>
    <w:rsid w:val="009E6D88"/>
    <w:rsid w:val="009F1DD1"/>
    <w:rsid w:val="009F2169"/>
    <w:rsid w:val="009F27C8"/>
    <w:rsid w:val="009F4C39"/>
    <w:rsid w:val="009F4ED2"/>
    <w:rsid w:val="009F6C75"/>
    <w:rsid w:val="009F7DD5"/>
    <w:rsid w:val="00A05C04"/>
    <w:rsid w:val="00A05D83"/>
    <w:rsid w:val="00A07D68"/>
    <w:rsid w:val="00A14419"/>
    <w:rsid w:val="00A155B6"/>
    <w:rsid w:val="00A1677B"/>
    <w:rsid w:val="00A2218D"/>
    <w:rsid w:val="00A23933"/>
    <w:rsid w:val="00A24AE8"/>
    <w:rsid w:val="00A2590D"/>
    <w:rsid w:val="00A2590E"/>
    <w:rsid w:val="00A264C4"/>
    <w:rsid w:val="00A26DD8"/>
    <w:rsid w:val="00A26EBE"/>
    <w:rsid w:val="00A30C89"/>
    <w:rsid w:val="00A321C0"/>
    <w:rsid w:val="00A32307"/>
    <w:rsid w:val="00A32D5F"/>
    <w:rsid w:val="00A35634"/>
    <w:rsid w:val="00A37208"/>
    <w:rsid w:val="00A405FD"/>
    <w:rsid w:val="00A40F12"/>
    <w:rsid w:val="00A41F81"/>
    <w:rsid w:val="00A44DF5"/>
    <w:rsid w:val="00A44FEE"/>
    <w:rsid w:val="00A45957"/>
    <w:rsid w:val="00A50838"/>
    <w:rsid w:val="00A51D23"/>
    <w:rsid w:val="00A56836"/>
    <w:rsid w:val="00A56AC8"/>
    <w:rsid w:val="00A56CEA"/>
    <w:rsid w:val="00A56D4E"/>
    <w:rsid w:val="00A61CA5"/>
    <w:rsid w:val="00A620FB"/>
    <w:rsid w:val="00A62E17"/>
    <w:rsid w:val="00A64BA8"/>
    <w:rsid w:val="00A65137"/>
    <w:rsid w:val="00A66C26"/>
    <w:rsid w:val="00A66C8E"/>
    <w:rsid w:val="00A746C5"/>
    <w:rsid w:val="00A74948"/>
    <w:rsid w:val="00A75AB9"/>
    <w:rsid w:val="00A80D00"/>
    <w:rsid w:val="00A80E8B"/>
    <w:rsid w:val="00A849EF"/>
    <w:rsid w:val="00A87567"/>
    <w:rsid w:val="00A937F0"/>
    <w:rsid w:val="00A94881"/>
    <w:rsid w:val="00A964E7"/>
    <w:rsid w:val="00A976B1"/>
    <w:rsid w:val="00A97918"/>
    <w:rsid w:val="00AB1487"/>
    <w:rsid w:val="00AB164F"/>
    <w:rsid w:val="00AB24F3"/>
    <w:rsid w:val="00AB3482"/>
    <w:rsid w:val="00AB7A99"/>
    <w:rsid w:val="00AC0B09"/>
    <w:rsid w:val="00AC360F"/>
    <w:rsid w:val="00AC5069"/>
    <w:rsid w:val="00AC7C54"/>
    <w:rsid w:val="00AC7E0F"/>
    <w:rsid w:val="00AD085C"/>
    <w:rsid w:val="00AD2C88"/>
    <w:rsid w:val="00AD46FB"/>
    <w:rsid w:val="00AD4BAA"/>
    <w:rsid w:val="00AD64C5"/>
    <w:rsid w:val="00AD7728"/>
    <w:rsid w:val="00AE30D0"/>
    <w:rsid w:val="00AE3F42"/>
    <w:rsid w:val="00AE44D0"/>
    <w:rsid w:val="00AE4893"/>
    <w:rsid w:val="00AE7C28"/>
    <w:rsid w:val="00AF2899"/>
    <w:rsid w:val="00AF4C31"/>
    <w:rsid w:val="00AF5122"/>
    <w:rsid w:val="00AF5A76"/>
    <w:rsid w:val="00B0058E"/>
    <w:rsid w:val="00B0293A"/>
    <w:rsid w:val="00B03C1A"/>
    <w:rsid w:val="00B04AFE"/>
    <w:rsid w:val="00B06635"/>
    <w:rsid w:val="00B077F6"/>
    <w:rsid w:val="00B07EBB"/>
    <w:rsid w:val="00B1097E"/>
    <w:rsid w:val="00B15697"/>
    <w:rsid w:val="00B169B3"/>
    <w:rsid w:val="00B20728"/>
    <w:rsid w:val="00B23189"/>
    <w:rsid w:val="00B2713A"/>
    <w:rsid w:val="00B31CE1"/>
    <w:rsid w:val="00B33F8B"/>
    <w:rsid w:val="00B34FE4"/>
    <w:rsid w:val="00B35922"/>
    <w:rsid w:val="00B50A7E"/>
    <w:rsid w:val="00B50C6F"/>
    <w:rsid w:val="00B53623"/>
    <w:rsid w:val="00B57072"/>
    <w:rsid w:val="00B6090E"/>
    <w:rsid w:val="00B66811"/>
    <w:rsid w:val="00B72393"/>
    <w:rsid w:val="00B7646A"/>
    <w:rsid w:val="00B773D2"/>
    <w:rsid w:val="00B836E0"/>
    <w:rsid w:val="00B83F61"/>
    <w:rsid w:val="00B85623"/>
    <w:rsid w:val="00B8641E"/>
    <w:rsid w:val="00B865DE"/>
    <w:rsid w:val="00BA152F"/>
    <w:rsid w:val="00BA1ACF"/>
    <w:rsid w:val="00BA4CEA"/>
    <w:rsid w:val="00BB00D1"/>
    <w:rsid w:val="00BB08E6"/>
    <w:rsid w:val="00BB2645"/>
    <w:rsid w:val="00BB27D0"/>
    <w:rsid w:val="00BB41DB"/>
    <w:rsid w:val="00BC0D66"/>
    <w:rsid w:val="00BC6942"/>
    <w:rsid w:val="00BD2B09"/>
    <w:rsid w:val="00BD4E50"/>
    <w:rsid w:val="00BD6EDE"/>
    <w:rsid w:val="00BE3469"/>
    <w:rsid w:val="00BE4F11"/>
    <w:rsid w:val="00BE55BC"/>
    <w:rsid w:val="00BE6091"/>
    <w:rsid w:val="00BE6F99"/>
    <w:rsid w:val="00BF0599"/>
    <w:rsid w:val="00BF4A3F"/>
    <w:rsid w:val="00BF5BBE"/>
    <w:rsid w:val="00C020FA"/>
    <w:rsid w:val="00C039F9"/>
    <w:rsid w:val="00C07447"/>
    <w:rsid w:val="00C1099B"/>
    <w:rsid w:val="00C13EEC"/>
    <w:rsid w:val="00C149FA"/>
    <w:rsid w:val="00C15E78"/>
    <w:rsid w:val="00C160BE"/>
    <w:rsid w:val="00C234C0"/>
    <w:rsid w:val="00C240D5"/>
    <w:rsid w:val="00C25B1A"/>
    <w:rsid w:val="00C25D88"/>
    <w:rsid w:val="00C317BB"/>
    <w:rsid w:val="00C33903"/>
    <w:rsid w:val="00C33AE2"/>
    <w:rsid w:val="00C359C6"/>
    <w:rsid w:val="00C37D63"/>
    <w:rsid w:val="00C411DB"/>
    <w:rsid w:val="00C67AE8"/>
    <w:rsid w:val="00C77229"/>
    <w:rsid w:val="00C77918"/>
    <w:rsid w:val="00C82308"/>
    <w:rsid w:val="00C82309"/>
    <w:rsid w:val="00C8664E"/>
    <w:rsid w:val="00C86AF9"/>
    <w:rsid w:val="00C86B55"/>
    <w:rsid w:val="00C93DE1"/>
    <w:rsid w:val="00C95173"/>
    <w:rsid w:val="00C9743C"/>
    <w:rsid w:val="00CA0F91"/>
    <w:rsid w:val="00CA20DB"/>
    <w:rsid w:val="00CA2B70"/>
    <w:rsid w:val="00CB07A9"/>
    <w:rsid w:val="00CB18F2"/>
    <w:rsid w:val="00CB29F4"/>
    <w:rsid w:val="00CB4D60"/>
    <w:rsid w:val="00CB5FE1"/>
    <w:rsid w:val="00CB68F3"/>
    <w:rsid w:val="00CC04B4"/>
    <w:rsid w:val="00CC0514"/>
    <w:rsid w:val="00CC0723"/>
    <w:rsid w:val="00CC5A9B"/>
    <w:rsid w:val="00CC6B20"/>
    <w:rsid w:val="00CC7471"/>
    <w:rsid w:val="00CC78E1"/>
    <w:rsid w:val="00CD1909"/>
    <w:rsid w:val="00CD5C66"/>
    <w:rsid w:val="00CD7FB5"/>
    <w:rsid w:val="00CE22B8"/>
    <w:rsid w:val="00CE3F0E"/>
    <w:rsid w:val="00CE4B10"/>
    <w:rsid w:val="00CF72C2"/>
    <w:rsid w:val="00CF7F3E"/>
    <w:rsid w:val="00D03D71"/>
    <w:rsid w:val="00D04971"/>
    <w:rsid w:val="00D1038B"/>
    <w:rsid w:val="00D10688"/>
    <w:rsid w:val="00D16214"/>
    <w:rsid w:val="00D21014"/>
    <w:rsid w:val="00D2110B"/>
    <w:rsid w:val="00D21A73"/>
    <w:rsid w:val="00D22233"/>
    <w:rsid w:val="00D22532"/>
    <w:rsid w:val="00D24C2E"/>
    <w:rsid w:val="00D269FF"/>
    <w:rsid w:val="00D27684"/>
    <w:rsid w:val="00D3074F"/>
    <w:rsid w:val="00D3075E"/>
    <w:rsid w:val="00D34D48"/>
    <w:rsid w:val="00D371D2"/>
    <w:rsid w:val="00D37732"/>
    <w:rsid w:val="00D37C94"/>
    <w:rsid w:val="00D43FC8"/>
    <w:rsid w:val="00D44624"/>
    <w:rsid w:val="00D45C88"/>
    <w:rsid w:val="00D45FCC"/>
    <w:rsid w:val="00D46473"/>
    <w:rsid w:val="00D47CF6"/>
    <w:rsid w:val="00D52FC2"/>
    <w:rsid w:val="00D53370"/>
    <w:rsid w:val="00D5350C"/>
    <w:rsid w:val="00D5371B"/>
    <w:rsid w:val="00D5437E"/>
    <w:rsid w:val="00D560AA"/>
    <w:rsid w:val="00D63FCE"/>
    <w:rsid w:val="00D64373"/>
    <w:rsid w:val="00D6734D"/>
    <w:rsid w:val="00D70DCC"/>
    <w:rsid w:val="00D71AD8"/>
    <w:rsid w:val="00D72400"/>
    <w:rsid w:val="00D73317"/>
    <w:rsid w:val="00D74855"/>
    <w:rsid w:val="00D75A89"/>
    <w:rsid w:val="00D77CD2"/>
    <w:rsid w:val="00D81CC7"/>
    <w:rsid w:val="00D823DD"/>
    <w:rsid w:val="00D853F6"/>
    <w:rsid w:val="00D87882"/>
    <w:rsid w:val="00D8789F"/>
    <w:rsid w:val="00D90A26"/>
    <w:rsid w:val="00D90D2E"/>
    <w:rsid w:val="00D91D31"/>
    <w:rsid w:val="00D93057"/>
    <w:rsid w:val="00D93882"/>
    <w:rsid w:val="00DA02B0"/>
    <w:rsid w:val="00DA25C8"/>
    <w:rsid w:val="00DA4E7C"/>
    <w:rsid w:val="00DA69EC"/>
    <w:rsid w:val="00DB0814"/>
    <w:rsid w:val="00DB1C11"/>
    <w:rsid w:val="00DB2E43"/>
    <w:rsid w:val="00DC103E"/>
    <w:rsid w:val="00DD2ED9"/>
    <w:rsid w:val="00DD7363"/>
    <w:rsid w:val="00DE0FE7"/>
    <w:rsid w:val="00DE306C"/>
    <w:rsid w:val="00DE330F"/>
    <w:rsid w:val="00DE63A7"/>
    <w:rsid w:val="00DE7719"/>
    <w:rsid w:val="00DF1218"/>
    <w:rsid w:val="00DF3F89"/>
    <w:rsid w:val="00DF427C"/>
    <w:rsid w:val="00DF78A6"/>
    <w:rsid w:val="00E05BBC"/>
    <w:rsid w:val="00E0679A"/>
    <w:rsid w:val="00E107C9"/>
    <w:rsid w:val="00E10947"/>
    <w:rsid w:val="00E10C01"/>
    <w:rsid w:val="00E11974"/>
    <w:rsid w:val="00E15DB5"/>
    <w:rsid w:val="00E21056"/>
    <w:rsid w:val="00E21945"/>
    <w:rsid w:val="00E225DC"/>
    <w:rsid w:val="00E24723"/>
    <w:rsid w:val="00E24AA9"/>
    <w:rsid w:val="00E24AF1"/>
    <w:rsid w:val="00E26C26"/>
    <w:rsid w:val="00E27A4E"/>
    <w:rsid w:val="00E30316"/>
    <w:rsid w:val="00E31562"/>
    <w:rsid w:val="00E31BFF"/>
    <w:rsid w:val="00E3213F"/>
    <w:rsid w:val="00E3519D"/>
    <w:rsid w:val="00E40384"/>
    <w:rsid w:val="00E41A18"/>
    <w:rsid w:val="00E41DB7"/>
    <w:rsid w:val="00E41F03"/>
    <w:rsid w:val="00E44971"/>
    <w:rsid w:val="00E454EC"/>
    <w:rsid w:val="00E460A5"/>
    <w:rsid w:val="00E477C2"/>
    <w:rsid w:val="00E51617"/>
    <w:rsid w:val="00E51945"/>
    <w:rsid w:val="00E53193"/>
    <w:rsid w:val="00E62924"/>
    <w:rsid w:val="00E6380E"/>
    <w:rsid w:val="00E65715"/>
    <w:rsid w:val="00E663D3"/>
    <w:rsid w:val="00E6641B"/>
    <w:rsid w:val="00E66BA9"/>
    <w:rsid w:val="00E67E13"/>
    <w:rsid w:val="00E71578"/>
    <w:rsid w:val="00E720FB"/>
    <w:rsid w:val="00E72D2B"/>
    <w:rsid w:val="00E730B4"/>
    <w:rsid w:val="00E734F8"/>
    <w:rsid w:val="00E73CD8"/>
    <w:rsid w:val="00E80EA4"/>
    <w:rsid w:val="00E81ED6"/>
    <w:rsid w:val="00E82E0D"/>
    <w:rsid w:val="00E841C0"/>
    <w:rsid w:val="00E8462C"/>
    <w:rsid w:val="00E8523B"/>
    <w:rsid w:val="00E85CC1"/>
    <w:rsid w:val="00E91A5F"/>
    <w:rsid w:val="00E93325"/>
    <w:rsid w:val="00E955AB"/>
    <w:rsid w:val="00E95E34"/>
    <w:rsid w:val="00E96ADE"/>
    <w:rsid w:val="00E974C9"/>
    <w:rsid w:val="00EA11E3"/>
    <w:rsid w:val="00EA20EF"/>
    <w:rsid w:val="00EB1965"/>
    <w:rsid w:val="00EB3667"/>
    <w:rsid w:val="00EB3D97"/>
    <w:rsid w:val="00EB63C3"/>
    <w:rsid w:val="00EC2D38"/>
    <w:rsid w:val="00EC2EE8"/>
    <w:rsid w:val="00EC7363"/>
    <w:rsid w:val="00ED1BEA"/>
    <w:rsid w:val="00ED67C4"/>
    <w:rsid w:val="00ED748E"/>
    <w:rsid w:val="00ED7E19"/>
    <w:rsid w:val="00EE0A5B"/>
    <w:rsid w:val="00EE1AE5"/>
    <w:rsid w:val="00EE342E"/>
    <w:rsid w:val="00EE69C2"/>
    <w:rsid w:val="00EF1929"/>
    <w:rsid w:val="00EF2A52"/>
    <w:rsid w:val="00EF47BD"/>
    <w:rsid w:val="00EF4AAE"/>
    <w:rsid w:val="00EF6528"/>
    <w:rsid w:val="00F01961"/>
    <w:rsid w:val="00F01DB8"/>
    <w:rsid w:val="00F02C5B"/>
    <w:rsid w:val="00F046F4"/>
    <w:rsid w:val="00F0748A"/>
    <w:rsid w:val="00F07D07"/>
    <w:rsid w:val="00F10180"/>
    <w:rsid w:val="00F12E29"/>
    <w:rsid w:val="00F13305"/>
    <w:rsid w:val="00F1651A"/>
    <w:rsid w:val="00F16C31"/>
    <w:rsid w:val="00F17880"/>
    <w:rsid w:val="00F17DCD"/>
    <w:rsid w:val="00F228F8"/>
    <w:rsid w:val="00F23312"/>
    <w:rsid w:val="00F24DE0"/>
    <w:rsid w:val="00F24F97"/>
    <w:rsid w:val="00F307EF"/>
    <w:rsid w:val="00F30DFC"/>
    <w:rsid w:val="00F32F31"/>
    <w:rsid w:val="00F371BE"/>
    <w:rsid w:val="00F402F3"/>
    <w:rsid w:val="00F4327C"/>
    <w:rsid w:val="00F4330D"/>
    <w:rsid w:val="00F4347D"/>
    <w:rsid w:val="00F43ECE"/>
    <w:rsid w:val="00F44064"/>
    <w:rsid w:val="00F451D3"/>
    <w:rsid w:val="00F45EB3"/>
    <w:rsid w:val="00F5401F"/>
    <w:rsid w:val="00F54021"/>
    <w:rsid w:val="00F54CC1"/>
    <w:rsid w:val="00F54D5D"/>
    <w:rsid w:val="00F5577C"/>
    <w:rsid w:val="00F57E94"/>
    <w:rsid w:val="00F603D3"/>
    <w:rsid w:val="00F62322"/>
    <w:rsid w:val="00F63549"/>
    <w:rsid w:val="00F64187"/>
    <w:rsid w:val="00F67A33"/>
    <w:rsid w:val="00F67CC4"/>
    <w:rsid w:val="00F714D2"/>
    <w:rsid w:val="00F722E6"/>
    <w:rsid w:val="00F73314"/>
    <w:rsid w:val="00F74DC8"/>
    <w:rsid w:val="00F83098"/>
    <w:rsid w:val="00F84908"/>
    <w:rsid w:val="00F900B4"/>
    <w:rsid w:val="00F934B3"/>
    <w:rsid w:val="00F94837"/>
    <w:rsid w:val="00F966D8"/>
    <w:rsid w:val="00FA2FF6"/>
    <w:rsid w:val="00FA3A5B"/>
    <w:rsid w:val="00FA4062"/>
    <w:rsid w:val="00FA51E4"/>
    <w:rsid w:val="00FA5901"/>
    <w:rsid w:val="00FA6D12"/>
    <w:rsid w:val="00FA771E"/>
    <w:rsid w:val="00FB1C8F"/>
    <w:rsid w:val="00FB40C7"/>
    <w:rsid w:val="00FC0E9E"/>
    <w:rsid w:val="00FC0F60"/>
    <w:rsid w:val="00FC7787"/>
    <w:rsid w:val="00FD00A3"/>
    <w:rsid w:val="00FD0CE8"/>
    <w:rsid w:val="00FD29FC"/>
    <w:rsid w:val="00FD30A4"/>
    <w:rsid w:val="00FD6B65"/>
    <w:rsid w:val="00FE2BFC"/>
    <w:rsid w:val="00FE2E10"/>
    <w:rsid w:val="00FE6AE9"/>
    <w:rsid w:val="00FE7FE0"/>
    <w:rsid w:val="00FF023A"/>
    <w:rsid w:val="00FF0D85"/>
    <w:rsid w:val="00FF203E"/>
    <w:rsid w:val="00FF3805"/>
    <w:rsid w:val="00FF574A"/>
    <w:rsid w:val="00FF60AA"/>
    <w:rsid w:val="00FF78EC"/>
    <w:rsid w:val="00FF7E11"/>
    <w:rsid w:val="0740616B"/>
    <w:rsid w:val="08492DC5"/>
    <w:rsid w:val="0BD267E3"/>
    <w:rsid w:val="1102673D"/>
    <w:rsid w:val="13D77822"/>
    <w:rsid w:val="1D140AEC"/>
    <w:rsid w:val="1EC1702A"/>
    <w:rsid w:val="22166AF8"/>
    <w:rsid w:val="29E71E12"/>
    <w:rsid w:val="38951712"/>
    <w:rsid w:val="3ABC7488"/>
    <w:rsid w:val="3F1F6F71"/>
    <w:rsid w:val="42C44BF3"/>
    <w:rsid w:val="4BC40F6C"/>
    <w:rsid w:val="4E8A0080"/>
    <w:rsid w:val="50C77E08"/>
    <w:rsid w:val="574D0699"/>
    <w:rsid w:val="5F847C77"/>
    <w:rsid w:val="6CDE7272"/>
    <w:rsid w:val="756E0CF7"/>
    <w:rsid w:val="787B6A91"/>
    <w:rsid w:val="7AB9751C"/>
    <w:rsid w:val="7F53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E9B44"/>
  <w15:docId w15:val="{99816338-5002-4530-8227-AE8E2B47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otnote reference"/>
    <w:basedOn w:val="a0"/>
    <w:uiPriority w:val="99"/>
    <w:semiHidden/>
    <w:unhideWhenUsed/>
    <w:qFormat/>
    <w:rPr>
      <w:vertAlign w:val="superscript"/>
    </w:rPr>
  </w:style>
  <w:style w:type="paragraph" w:styleId="ad">
    <w:name w:val="List Paragraph"/>
    <w:basedOn w:val="a"/>
    <w:uiPriority w:val="34"/>
    <w:qFormat/>
    <w:pPr>
      <w:widowControl/>
      <w:ind w:left="72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脚注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70992D9E-2BF9-4B40-882A-60582D4A5F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gfc</dc:creator>
  <cp:lastModifiedBy>Dell</cp:lastModifiedBy>
  <cp:revision>10</cp:revision>
  <cp:lastPrinted>2022-11-18T06:18:00Z</cp:lastPrinted>
  <dcterms:created xsi:type="dcterms:W3CDTF">2022-11-18T09:29:00Z</dcterms:created>
  <dcterms:modified xsi:type="dcterms:W3CDTF">2022-11-18T12:33:00Z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