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26778" w14:textId="77777777" w:rsidR="004954CE" w:rsidRDefault="004954CE" w:rsidP="004954CE">
      <w:pPr>
        <w:spacing w:line="360" w:lineRule="auto"/>
        <w:rPr>
          <w:rFonts w:ascii="仿宋_GB2312" w:eastAsia="仿宋_GB2312" w:hAnsi="仿宋"/>
          <w:b/>
          <w:sz w:val="32"/>
          <w:szCs w:val="32"/>
        </w:rPr>
      </w:pPr>
      <w:r>
        <w:rPr>
          <w:rFonts w:ascii="仿宋_GB2312" w:eastAsia="仿宋_GB2312" w:hAnsi="仿宋"/>
          <w:b/>
          <w:sz w:val="32"/>
          <w:szCs w:val="32"/>
        </w:rPr>
        <w:t>附件2</w:t>
      </w:r>
      <w:r>
        <w:rPr>
          <w:rFonts w:ascii="仿宋_GB2312" w:eastAsia="仿宋_GB2312" w:hAnsi="仿宋" w:hint="eastAsia"/>
          <w:b/>
          <w:sz w:val="32"/>
          <w:szCs w:val="32"/>
        </w:rPr>
        <w:t>：</w:t>
      </w:r>
    </w:p>
    <w:p w14:paraId="2C982C94" w14:textId="77777777" w:rsidR="004954CE" w:rsidRPr="008A6114" w:rsidRDefault="00CE3A6C" w:rsidP="004954CE">
      <w:pPr>
        <w:spacing w:beforeLines="50" w:before="156" w:afterLines="50" w:after="156" w:line="360" w:lineRule="auto"/>
        <w:jc w:val="center"/>
        <w:rPr>
          <w:rFonts w:ascii="仿宋_GB2312" w:eastAsia="仿宋_GB2312" w:hAnsi="仿宋"/>
          <w:b/>
          <w:sz w:val="36"/>
          <w:szCs w:val="32"/>
        </w:rPr>
      </w:pPr>
      <w:r>
        <w:rPr>
          <w:rFonts w:ascii="黑体" w:eastAsia="黑体" w:hAnsi="黑体"/>
          <w:b/>
          <w:sz w:val="36"/>
          <w:szCs w:val="36"/>
        </w:rPr>
        <w:t>外商投资企业线上交流会参会回执</w:t>
      </w:r>
    </w:p>
    <w:tbl>
      <w:tblPr>
        <w:tblW w:w="50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0"/>
        <w:gridCol w:w="2127"/>
        <w:gridCol w:w="2127"/>
        <w:gridCol w:w="2126"/>
        <w:gridCol w:w="849"/>
        <w:gridCol w:w="3153"/>
      </w:tblGrid>
      <w:tr w:rsidR="00DE2A96" w:rsidRPr="009856D5" w14:paraId="4995B6E3" w14:textId="77777777" w:rsidTr="00096E79">
        <w:trPr>
          <w:trHeight w:val="655"/>
          <w:jc w:val="center"/>
        </w:trPr>
        <w:tc>
          <w:tcPr>
            <w:tcW w:w="1308" w:type="pct"/>
            <w:shd w:val="clear" w:color="auto" w:fill="auto"/>
            <w:vAlign w:val="center"/>
          </w:tcPr>
          <w:p w14:paraId="64F2F644" w14:textId="77777777" w:rsidR="00D80402" w:rsidRPr="007C1D69" w:rsidRDefault="00DE2A96" w:rsidP="000E5C18">
            <w:pPr>
              <w:jc w:val="center"/>
              <w:rPr>
                <w:b/>
                <w:sz w:val="24"/>
              </w:rPr>
            </w:pPr>
            <w:r w:rsidRPr="007C1D69">
              <w:rPr>
                <w:rFonts w:hint="eastAsia"/>
                <w:b/>
                <w:sz w:val="24"/>
              </w:rPr>
              <w:t>单位</w:t>
            </w:r>
            <w:r>
              <w:rPr>
                <w:rFonts w:hint="eastAsia"/>
                <w:b/>
                <w:sz w:val="24"/>
              </w:rPr>
              <w:t>全称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57DE7A00" w14:textId="77777777" w:rsidR="00D80402" w:rsidRPr="007C1D69" w:rsidRDefault="00DE2A96" w:rsidP="00DE2A96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外资来源国别</w:t>
            </w:r>
          </w:p>
        </w:tc>
        <w:tc>
          <w:tcPr>
            <w:tcW w:w="756" w:type="pct"/>
            <w:vAlign w:val="center"/>
          </w:tcPr>
          <w:p w14:paraId="0CFB300A" w14:textId="77777777" w:rsidR="00D80402" w:rsidRPr="007C1D69" w:rsidRDefault="00DE2A96" w:rsidP="00BE206D">
            <w:pPr>
              <w:jc w:val="center"/>
              <w:rPr>
                <w:b/>
                <w:sz w:val="24"/>
              </w:rPr>
            </w:pPr>
            <w:r w:rsidRPr="007C1D69">
              <w:rPr>
                <w:rFonts w:hint="eastAsia"/>
                <w:b/>
                <w:sz w:val="24"/>
              </w:rPr>
              <w:t>姓</w:t>
            </w:r>
            <w:r w:rsidRPr="007C1D69">
              <w:rPr>
                <w:rFonts w:hint="eastAsia"/>
                <w:b/>
                <w:sz w:val="24"/>
              </w:rPr>
              <w:t xml:space="preserve"> </w:t>
            </w:r>
            <w:r w:rsidRPr="007C1D69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756" w:type="pct"/>
            <w:shd w:val="clear" w:color="auto" w:fill="auto"/>
            <w:vAlign w:val="center"/>
          </w:tcPr>
          <w:p w14:paraId="1B6EA18A" w14:textId="77777777" w:rsidR="00D80402" w:rsidRPr="007C1D69" w:rsidRDefault="00D80402" w:rsidP="00BE206D">
            <w:pPr>
              <w:jc w:val="center"/>
              <w:rPr>
                <w:b/>
                <w:sz w:val="24"/>
              </w:rPr>
            </w:pPr>
            <w:r w:rsidRPr="007C1D69">
              <w:rPr>
                <w:rFonts w:hint="eastAsia"/>
                <w:b/>
                <w:sz w:val="24"/>
              </w:rPr>
              <w:t>职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proofErr w:type="gramStart"/>
            <w:r w:rsidRPr="007C1D69">
              <w:rPr>
                <w:rFonts w:hint="eastAsia"/>
                <w:b/>
                <w:sz w:val="24"/>
              </w:rPr>
              <w:t>务</w:t>
            </w:r>
            <w:proofErr w:type="gramEnd"/>
          </w:p>
        </w:tc>
        <w:tc>
          <w:tcPr>
            <w:tcW w:w="302" w:type="pct"/>
            <w:shd w:val="clear" w:color="auto" w:fill="auto"/>
            <w:vAlign w:val="center"/>
          </w:tcPr>
          <w:p w14:paraId="7E37DD8E" w14:textId="77777777" w:rsidR="00D80402" w:rsidRPr="007C1D69" w:rsidRDefault="00D80402" w:rsidP="000E5C18">
            <w:pPr>
              <w:jc w:val="center"/>
              <w:rPr>
                <w:b/>
                <w:sz w:val="24"/>
              </w:rPr>
            </w:pPr>
            <w:r w:rsidRPr="007C1D69"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121" w:type="pct"/>
            <w:shd w:val="clear" w:color="auto" w:fill="auto"/>
            <w:vAlign w:val="center"/>
          </w:tcPr>
          <w:p w14:paraId="403B9A28" w14:textId="77777777" w:rsidR="00D80402" w:rsidRPr="007C1D69" w:rsidRDefault="00D80402" w:rsidP="000E5C18">
            <w:pPr>
              <w:jc w:val="center"/>
              <w:rPr>
                <w:b/>
                <w:sz w:val="24"/>
              </w:rPr>
            </w:pPr>
            <w:r w:rsidRPr="007C1D69">
              <w:rPr>
                <w:rFonts w:hint="eastAsia"/>
                <w:b/>
                <w:sz w:val="24"/>
              </w:rPr>
              <w:t>电话、手机、</w:t>
            </w:r>
            <w:r w:rsidRPr="007C1D69">
              <w:rPr>
                <w:rFonts w:hint="eastAsia"/>
                <w:b/>
                <w:sz w:val="24"/>
              </w:rPr>
              <w:t>EMAIL</w:t>
            </w:r>
          </w:p>
        </w:tc>
      </w:tr>
      <w:tr w:rsidR="00DE2A96" w:rsidRPr="007C1D69" w14:paraId="47417831" w14:textId="77777777" w:rsidTr="00096E79">
        <w:trPr>
          <w:trHeight w:val="1012"/>
          <w:jc w:val="center"/>
        </w:trPr>
        <w:tc>
          <w:tcPr>
            <w:tcW w:w="1308" w:type="pct"/>
            <w:shd w:val="clear" w:color="auto" w:fill="auto"/>
          </w:tcPr>
          <w:p w14:paraId="0F9611D0" w14:textId="77777777" w:rsidR="00D80402" w:rsidRPr="007C1D69" w:rsidRDefault="00D80402" w:rsidP="000E5C1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56" w:type="pct"/>
            <w:shd w:val="clear" w:color="auto" w:fill="auto"/>
          </w:tcPr>
          <w:p w14:paraId="0B3608E5" w14:textId="77777777" w:rsidR="00D80402" w:rsidRPr="007C1D69" w:rsidRDefault="00D80402" w:rsidP="000E5C1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56" w:type="pct"/>
          </w:tcPr>
          <w:p w14:paraId="32FFF2BD" w14:textId="77777777" w:rsidR="00D80402" w:rsidRPr="007C1D69" w:rsidRDefault="00D80402" w:rsidP="000E5C1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56" w:type="pct"/>
            <w:shd w:val="clear" w:color="auto" w:fill="auto"/>
          </w:tcPr>
          <w:p w14:paraId="20100352" w14:textId="77777777" w:rsidR="00D80402" w:rsidRPr="007C1D69" w:rsidRDefault="00D80402" w:rsidP="000E5C1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215C1F48" w14:textId="77777777" w:rsidR="00D80402" w:rsidRPr="007C1D69" w:rsidRDefault="00D80402" w:rsidP="000E5C1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21" w:type="pct"/>
            <w:shd w:val="clear" w:color="auto" w:fill="auto"/>
          </w:tcPr>
          <w:p w14:paraId="6628D35D" w14:textId="77777777" w:rsidR="00D80402" w:rsidRPr="007C1D69" w:rsidRDefault="00D80402" w:rsidP="000E5C18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E2A96" w:rsidRPr="007C1D69" w14:paraId="713F03C3" w14:textId="77777777" w:rsidTr="00096E79">
        <w:trPr>
          <w:trHeight w:val="1013"/>
          <w:jc w:val="center"/>
        </w:trPr>
        <w:tc>
          <w:tcPr>
            <w:tcW w:w="1308" w:type="pct"/>
            <w:shd w:val="clear" w:color="auto" w:fill="auto"/>
          </w:tcPr>
          <w:p w14:paraId="35ACCEBC" w14:textId="77777777" w:rsidR="00D80402" w:rsidRPr="007C1D69" w:rsidRDefault="00D80402" w:rsidP="000E5C1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56" w:type="pct"/>
            <w:shd w:val="clear" w:color="auto" w:fill="auto"/>
          </w:tcPr>
          <w:p w14:paraId="4183E175" w14:textId="77777777" w:rsidR="00D80402" w:rsidRPr="007C1D69" w:rsidRDefault="00D80402" w:rsidP="000E5C1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56" w:type="pct"/>
          </w:tcPr>
          <w:p w14:paraId="7B6D1334" w14:textId="77777777" w:rsidR="00D80402" w:rsidRPr="007C1D69" w:rsidRDefault="00D80402" w:rsidP="000E5C1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56" w:type="pct"/>
            <w:shd w:val="clear" w:color="auto" w:fill="auto"/>
          </w:tcPr>
          <w:p w14:paraId="22869998" w14:textId="77777777" w:rsidR="00D80402" w:rsidRPr="007C1D69" w:rsidRDefault="00D80402" w:rsidP="000E5C1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20BF1EAF" w14:textId="77777777" w:rsidR="00D80402" w:rsidRPr="007C1D69" w:rsidRDefault="00D80402" w:rsidP="000E5C1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21" w:type="pct"/>
            <w:shd w:val="clear" w:color="auto" w:fill="auto"/>
          </w:tcPr>
          <w:p w14:paraId="5F08D778" w14:textId="77777777" w:rsidR="00D80402" w:rsidRPr="007C1D69" w:rsidRDefault="00D80402" w:rsidP="000E5C18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DE2A96" w:rsidRPr="007C1D69" w14:paraId="34986DBF" w14:textId="77777777" w:rsidTr="00096E79">
        <w:trPr>
          <w:trHeight w:val="1013"/>
          <w:jc w:val="center"/>
        </w:trPr>
        <w:tc>
          <w:tcPr>
            <w:tcW w:w="1308" w:type="pct"/>
            <w:shd w:val="clear" w:color="auto" w:fill="auto"/>
          </w:tcPr>
          <w:p w14:paraId="198042A2" w14:textId="77777777" w:rsidR="00D80402" w:rsidRPr="007C1D69" w:rsidRDefault="00D80402" w:rsidP="000E5C1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56" w:type="pct"/>
            <w:shd w:val="clear" w:color="auto" w:fill="auto"/>
          </w:tcPr>
          <w:p w14:paraId="6888FED1" w14:textId="77777777" w:rsidR="00D80402" w:rsidRPr="007C1D69" w:rsidRDefault="00D80402" w:rsidP="000E5C1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56" w:type="pct"/>
          </w:tcPr>
          <w:p w14:paraId="6AA47A14" w14:textId="77777777" w:rsidR="00D80402" w:rsidRPr="007C1D69" w:rsidRDefault="00D80402" w:rsidP="000E5C1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756" w:type="pct"/>
            <w:shd w:val="clear" w:color="auto" w:fill="auto"/>
          </w:tcPr>
          <w:p w14:paraId="42EC4F85" w14:textId="77777777" w:rsidR="00D80402" w:rsidRPr="007C1D69" w:rsidRDefault="00D80402" w:rsidP="000E5C1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302" w:type="pct"/>
            <w:shd w:val="clear" w:color="auto" w:fill="auto"/>
          </w:tcPr>
          <w:p w14:paraId="7EB37DA0" w14:textId="77777777" w:rsidR="00D80402" w:rsidRPr="007C1D69" w:rsidRDefault="00D80402" w:rsidP="000E5C18">
            <w:pPr>
              <w:snapToGrid w:val="0"/>
              <w:rPr>
                <w:rFonts w:ascii="宋体" w:hAnsi="宋体"/>
                <w:sz w:val="24"/>
              </w:rPr>
            </w:pPr>
          </w:p>
        </w:tc>
        <w:tc>
          <w:tcPr>
            <w:tcW w:w="1121" w:type="pct"/>
            <w:shd w:val="clear" w:color="auto" w:fill="auto"/>
          </w:tcPr>
          <w:p w14:paraId="46E75AEF" w14:textId="77777777" w:rsidR="00D80402" w:rsidRPr="007C1D69" w:rsidRDefault="00D80402" w:rsidP="000E5C18">
            <w:pPr>
              <w:snapToGrid w:val="0"/>
              <w:rPr>
                <w:rFonts w:ascii="宋体" w:hAnsi="宋体"/>
                <w:sz w:val="24"/>
              </w:rPr>
            </w:pPr>
          </w:p>
        </w:tc>
      </w:tr>
    </w:tbl>
    <w:p w14:paraId="56B719F1" w14:textId="77777777" w:rsidR="00CE3A6C" w:rsidRDefault="00CE3A6C" w:rsidP="008A6114">
      <w:pPr>
        <w:spacing w:line="360" w:lineRule="auto"/>
        <w:rPr>
          <w:rFonts w:ascii="宋体" w:hAnsi="宋体"/>
          <w:sz w:val="28"/>
          <w:szCs w:val="28"/>
          <w:u w:val="single"/>
        </w:rPr>
      </w:pPr>
    </w:p>
    <w:p w14:paraId="496B1F6C" w14:textId="77777777" w:rsidR="00CE3A6C" w:rsidRPr="00CE3A6C" w:rsidRDefault="00CE3A6C" w:rsidP="008A6114">
      <w:pPr>
        <w:spacing w:line="360" w:lineRule="auto"/>
        <w:rPr>
          <w:rFonts w:hAnsi="宋体"/>
          <w:sz w:val="28"/>
          <w:szCs w:val="28"/>
          <w:u w:val="single"/>
        </w:rPr>
      </w:pPr>
      <w:r w:rsidRPr="00884FE5">
        <w:rPr>
          <w:rFonts w:ascii="宋体" w:hAnsi="宋体" w:hint="eastAsia"/>
          <w:sz w:val="28"/>
          <w:szCs w:val="28"/>
          <w:u w:val="single"/>
        </w:rPr>
        <w:t xml:space="preserve">参会单位联系人： </w:t>
      </w:r>
      <w:r>
        <w:rPr>
          <w:rFonts w:ascii="宋体" w:hAnsi="宋体"/>
          <w:sz w:val="28"/>
          <w:szCs w:val="28"/>
          <w:u w:val="single"/>
        </w:rPr>
        <w:t xml:space="preserve">       </w:t>
      </w:r>
      <w:r w:rsidRPr="00884FE5">
        <w:rPr>
          <w:rFonts w:ascii="宋体" w:hAnsi="宋体" w:hint="eastAsia"/>
          <w:sz w:val="28"/>
          <w:szCs w:val="28"/>
          <w:u w:val="single"/>
        </w:rPr>
        <w:t xml:space="preserve"> </w:t>
      </w:r>
      <w:r>
        <w:rPr>
          <w:rFonts w:ascii="宋体" w:hAnsi="宋体"/>
          <w:sz w:val="28"/>
          <w:szCs w:val="28"/>
          <w:u w:val="single"/>
        </w:rPr>
        <w:t xml:space="preserve">    </w:t>
      </w:r>
      <w:r w:rsidRPr="00884FE5">
        <w:rPr>
          <w:rFonts w:ascii="宋体" w:hAnsi="宋体" w:hint="eastAsia"/>
          <w:sz w:val="28"/>
          <w:szCs w:val="28"/>
          <w:u w:val="single"/>
        </w:rPr>
        <w:t xml:space="preserve">   电话 ： </w:t>
      </w:r>
      <w:r>
        <w:rPr>
          <w:rFonts w:ascii="宋体" w:hAnsi="宋体"/>
          <w:sz w:val="28"/>
          <w:szCs w:val="28"/>
          <w:u w:val="single"/>
        </w:rPr>
        <w:t xml:space="preserve">            </w:t>
      </w:r>
      <w:r w:rsidRPr="00884FE5">
        <w:rPr>
          <w:rFonts w:ascii="宋体" w:hAnsi="宋体" w:hint="eastAsia"/>
          <w:sz w:val="28"/>
          <w:szCs w:val="28"/>
          <w:u w:val="single"/>
        </w:rPr>
        <w:t xml:space="preserve">   手机：   </w:t>
      </w:r>
      <w:r>
        <w:rPr>
          <w:rFonts w:ascii="宋体" w:hAnsi="宋体"/>
          <w:sz w:val="28"/>
          <w:szCs w:val="28"/>
          <w:u w:val="single"/>
        </w:rPr>
        <w:t xml:space="preserve">           </w:t>
      </w:r>
      <w:r w:rsidRPr="00884FE5">
        <w:rPr>
          <w:rFonts w:ascii="宋体" w:hAnsi="宋体" w:hint="eastAsia"/>
          <w:sz w:val="28"/>
          <w:szCs w:val="28"/>
          <w:u w:val="single"/>
        </w:rPr>
        <w:t xml:space="preserve">  </w:t>
      </w:r>
      <w:r w:rsidRPr="00884FE5">
        <w:rPr>
          <w:sz w:val="28"/>
          <w:szCs w:val="28"/>
          <w:u w:val="single"/>
        </w:rPr>
        <w:t>Email</w:t>
      </w:r>
      <w:r w:rsidRPr="00884FE5">
        <w:rPr>
          <w:rFonts w:hAnsi="宋体"/>
          <w:sz w:val="28"/>
          <w:szCs w:val="28"/>
          <w:u w:val="single"/>
        </w:rPr>
        <w:t>：</w:t>
      </w:r>
      <w:r>
        <w:rPr>
          <w:rFonts w:hAnsi="宋体" w:hint="eastAsia"/>
          <w:sz w:val="28"/>
          <w:szCs w:val="28"/>
          <w:u w:val="single"/>
        </w:rPr>
        <w:t xml:space="preserve">    </w:t>
      </w:r>
      <w:r>
        <w:rPr>
          <w:rFonts w:hAnsi="宋体"/>
          <w:sz w:val="28"/>
          <w:szCs w:val="28"/>
          <w:u w:val="single"/>
        </w:rPr>
        <w:t xml:space="preserve">          </w:t>
      </w:r>
    </w:p>
    <w:sectPr w:rsidR="00CE3A6C" w:rsidRPr="00CE3A6C" w:rsidSect="00CE3A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E3FD2" w14:textId="77777777" w:rsidR="001D7FF7" w:rsidRDefault="001D7FF7" w:rsidP="00D16D59">
      <w:r>
        <w:separator/>
      </w:r>
    </w:p>
  </w:endnote>
  <w:endnote w:type="continuationSeparator" w:id="0">
    <w:p w14:paraId="1818A014" w14:textId="77777777" w:rsidR="001D7FF7" w:rsidRDefault="001D7FF7" w:rsidP="00D1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14927" w14:textId="77777777" w:rsidR="001D7FF7" w:rsidRDefault="001D7FF7" w:rsidP="00D16D59">
      <w:r>
        <w:separator/>
      </w:r>
    </w:p>
  </w:footnote>
  <w:footnote w:type="continuationSeparator" w:id="0">
    <w:p w14:paraId="13162D0F" w14:textId="77777777" w:rsidR="001D7FF7" w:rsidRDefault="001D7FF7" w:rsidP="00D16D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024"/>
    <w:rsid w:val="00055D81"/>
    <w:rsid w:val="00096E79"/>
    <w:rsid w:val="001A2D5E"/>
    <w:rsid w:val="001D7936"/>
    <w:rsid w:val="001D7FF7"/>
    <w:rsid w:val="00215215"/>
    <w:rsid w:val="002B3CA3"/>
    <w:rsid w:val="002C30A9"/>
    <w:rsid w:val="0038714E"/>
    <w:rsid w:val="004135D1"/>
    <w:rsid w:val="004516C4"/>
    <w:rsid w:val="004954CE"/>
    <w:rsid w:val="004964A6"/>
    <w:rsid w:val="004A7FB3"/>
    <w:rsid w:val="005A7AA2"/>
    <w:rsid w:val="005C7024"/>
    <w:rsid w:val="005F626E"/>
    <w:rsid w:val="00624158"/>
    <w:rsid w:val="00632439"/>
    <w:rsid w:val="006E2657"/>
    <w:rsid w:val="006F33B4"/>
    <w:rsid w:val="0074713F"/>
    <w:rsid w:val="007909FA"/>
    <w:rsid w:val="007A4DAC"/>
    <w:rsid w:val="007F0B08"/>
    <w:rsid w:val="0082455E"/>
    <w:rsid w:val="008A6114"/>
    <w:rsid w:val="008E722B"/>
    <w:rsid w:val="009658DE"/>
    <w:rsid w:val="009C4877"/>
    <w:rsid w:val="009F6003"/>
    <w:rsid w:val="00A11648"/>
    <w:rsid w:val="00A220D3"/>
    <w:rsid w:val="00A27623"/>
    <w:rsid w:val="00A562AC"/>
    <w:rsid w:val="00A6364D"/>
    <w:rsid w:val="00A910D3"/>
    <w:rsid w:val="00AA4D9D"/>
    <w:rsid w:val="00B153C7"/>
    <w:rsid w:val="00B30CBD"/>
    <w:rsid w:val="00B74BEB"/>
    <w:rsid w:val="00BC14D0"/>
    <w:rsid w:val="00BE206D"/>
    <w:rsid w:val="00C75E9D"/>
    <w:rsid w:val="00C763FF"/>
    <w:rsid w:val="00CA2283"/>
    <w:rsid w:val="00CD5674"/>
    <w:rsid w:val="00CE3A6C"/>
    <w:rsid w:val="00CF0085"/>
    <w:rsid w:val="00CF1EB8"/>
    <w:rsid w:val="00D16D59"/>
    <w:rsid w:val="00D26F22"/>
    <w:rsid w:val="00D676D3"/>
    <w:rsid w:val="00D80402"/>
    <w:rsid w:val="00DE2A96"/>
    <w:rsid w:val="00E418A9"/>
    <w:rsid w:val="00EB7EB6"/>
    <w:rsid w:val="00F37C2C"/>
    <w:rsid w:val="00FE609E"/>
    <w:rsid w:val="00F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676F863"/>
  <w15:chartTrackingRefBased/>
  <w15:docId w15:val="{30AD1452-6029-4C51-9CAF-AF390EFB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D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6D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6D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6D59"/>
    <w:rPr>
      <w:sz w:val="18"/>
      <w:szCs w:val="18"/>
    </w:rPr>
  </w:style>
  <w:style w:type="character" w:styleId="a7">
    <w:name w:val="Hyperlink"/>
    <w:basedOn w:val="a0"/>
    <w:uiPriority w:val="99"/>
    <w:unhideWhenUsed/>
    <w:rsid w:val="00D16D5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153C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153C7"/>
    <w:rPr>
      <w:sz w:val="18"/>
      <w:szCs w:val="18"/>
    </w:rPr>
  </w:style>
  <w:style w:type="table" w:styleId="aa">
    <w:name w:val="Table Grid"/>
    <w:basedOn w:val="a1"/>
    <w:uiPriority w:val="39"/>
    <w:rsid w:val="00A562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562AC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A562AC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A562AC"/>
  </w:style>
  <w:style w:type="paragraph" w:styleId="ae">
    <w:name w:val="annotation subject"/>
    <w:basedOn w:val="ac"/>
    <w:next w:val="ac"/>
    <w:link w:val="af"/>
    <w:uiPriority w:val="99"/>
    <w:semiHidden/>
    <w:unhideWhenUsed/>
    <w:rsid w:val="00A562AC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562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78F80-8474-4563-B365-DA8B54A3B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Company>Microsoft</Company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杨 一</cp:lastModifiedBy>
  <cp:revision>2</cp:revision>
  <cp:lastPrinted>2020-05-20T06:21:00Z</cp:lastPrinted>
  <dcterms:created xsi:type="dcterms:W3CDTF">2023-02-15T06:18:00Z</dcterms:created>
  <dcterms:modified xsi:type="dcterms:W3CDTF">2023-02-15T06:18:00Z</dcterms:modified>
</cp:coreProperties>
</file>