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283" w:rsidRDefault="007A1431"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中国国际投资促进会入会申请表</w:t>
      </w:r>
    </w:p>
    <w:p w:rsidR="00A82283" w:rsidRDefault="007A1431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数字服务应用专业委员会</w:t>
      </w:r>
    </w:p>
    <w:p w:rsidR="00A82283" w:rsidRDefault="007A1431">
      <w:pPr>
        <w:wordWrap w:val="0"/>
        <w:spacing w:line="380" w:lineRule="exact"/>
        <w:ind w:right="-1"/>
        <w:jc w:val="righ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</w:t>
      </w:r>
      <w:r>
        <w:rPr>
          <w:rFonts w:ascii="黑体" w:eastAsia="黑体"/>
          <w:b/>
          <w:sz w:val="28"/>
          <w:szCs w:val="28"/>
        </w:rPr>
        <w:t xml:space="preserve">     </w:t>
      </w:r>
      <w:r>
        <w:rPr>
          <w:rFonts w:ascii="黑体" w:eastAsia="黑体" w:hint="eastAsia"/>
          <w:b/>
          <w:sz w:val="28"/>
          <w:szCs w:val="28"/>
        </w:rPr>
        <w:t>编号：</w:t>
      </w:r>
      <w:r>
        <w:rPr>
          <w:rFonts w:ascii="黑体" w:eastAsia="黑体"/>
          <w:b/>
          <w:sz w:val="28"/>
          <w:szCs w:val="28"/>
        </w:rPr>
        <w:t xml:space="preserve">      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8"/>
        <w:gridCol w:w="1134"/>
        <w:gridCol w:w="425"/>
        <w:gridCol w:w="1559"/>
        <w:gridCol w:w="2410"/>
      </w:tblGrid>
      <w:tr w:rsidR="00A82283">
        <w:trPr>
          <w:trHeight w:val="548"/>
        </w:trPr>
        <w:tc>
          <w:tcPr>
            <w:tcW w:w="1418" w:type="dxa"/>
            <w:vMerge w:val="restart"/>
            <w:vAlign w:val="center"/>
          </w:tcPr>
          <w:p w:rsidR="00A82283" w:rsidRDefault="007A1431">
            <w:pPr>
              <w:spacing w:line="38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企业名称</w:t>
            </w:r>
          </w:p>
        </w:tc>
        <w:tc>
          <w:tcPr>
            <w:tcW w:w="1701" w:type="dxa"/>
            <w:vAlign w:val="center"/>
          </w:tcPr>
          <w:p w:rsidR="00A82283" w:rsidRDefault="007A1431">
            <w:pPr>
              <w:spacing w:line="3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中文</w:t>
            </w:r>
          </w:p>
        </w:tc>
        <w:tc>
          <w:tcPr>
            <w:tcW w:w="6946" w:type="dxa"/>
            <w:gridSpan w:val="5"/>
          </w:tcPr>
          <w:p w:rsidR="00A82283" w:rsidRDefault="00A82283">
            <w:pPr>
              <w:spacing w:line="380" w:lineRule="exact"/>
              <w:rPr>
                <w:rFonts w:ascii="黑体" w:eastAsia="黑体"/>
                <w:sz w:val="28"/>
                <w:szCs w:val="28"/>
                <w:lang w:eastAsia="zh-Hans"/>
              </w:rPr>
            </w:pPr>
          </w:p>
        </w:tc>
      </w:tr>
      <w:tr w:rsidR="00A82283">
        <w:trPr>
          <w:trHeight w:val="539"/>
        </w:trPr>
        <w:tc>
          <w:tcPr>
            <w:tcW w:w="1418" w:type="dxa"/>
            <w:vMerge/>
          </w:tcPr>
          <w:p w:rsidR="00A82283" w:rsidRDefault="00A82283">
            <w:pPr>
              <w:spacing w:line="3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82283" w:rsidRDefault="007A1431">
            <w:pPr>
              <w:spacing w:line="3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英文</w:t>
            </w:r>
          </w:p>
        </w:tc>
        <w:tc>
          <w:tcPr>
            <w:tcW w:w="6946" w:type="dxa"/>
            <w:gridSpan w:val="5"/>
          </w:tcPr>
          <w:p w:rsidR="00A82283" w:rsidRDefault="00A82283"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A82283">
        <w:trPr>
          <w:trHeight w:hRule="exact" w:val="539"/>
        </w:trPr>
        <w:tc>
          <w:tcPr>
            <w:tcW w:w="1418" w:type="dxa"/>
            <w:vAlign w:val="center"/>
          </w:tcPr>
          <w:p w:rsidR="00A82283" w:rsidRDefault="007A1431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主管部门</w:t>
            </w:r>
          </w:p>
        </w:tc>
        <w:tc>
          <w:tcPr>
            <w:tcW w:w="1701" w:type="dxa"/>
            <w:vAlign w:val="center"/>
          </w:tcPr>
          <w:p w:rsidR="00A82283" w:rsidRDefault="00A82283">
            <w:pPr>
              <w:spacing w:line="380" w:lineRule="exact"/>
              <w:rPr>
                <w:rFonts w:ascii="黑体" w:eastAsia="黑体"/>
                <w:sz w:val="28"/>
                <w:szCs w:val="28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:rsidR="00A82283" w:rsidRDefault="007A1431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企业性质</w:t>
            </w:r>
          </w:p>
        </w:tc>
        <w:tc>
          <w:tcPr>
            <w:tcW w:w="5528" w:type="dxa"/>
            <w:gridSpan w:val="4"/>
            <w:vAlign w:val="center"/>
          </w:tcPr>
          <w:p w:rsidR="00A82283" w:rsidRDefault="007A1431">
            <w:pPr>
              <w:rPr>
                <w:rFonts w:ascii="黑体" w:eastAsia="黑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□国有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 w:rsidR="000A6578">
              <w:rPr>
                <w:rFonts w:ascii="宋体" w:hAnsi="宋体" w:hint="eastAsia"/>
                <w:sz w:val="23"/>
                <w:szCs w:val="23"/>
              </w:rPr>
              <w:t>□</w:t>
            </w:r>
            <w:r>
              <w:rPr>
                <w:rFonts w:ascii="宋体" w:hAnsi="宋体" w:hint="eastAsia"/>
                <w:sz w:val="23"/>
                <w:szCs w:val="23"/>
              </w:rPr>
              <w:t>民营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□外商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>
              <w:rPr>
                <w:rFonts w:ascii="宋体" w:hAnsi="宋体" w:hint="eastAsia"/>
                <w:sz w:val="23"/>
                <w:szCs w:val="23"/>
              </w:rPr>
              <w:t>□其他</w:t>
            </w:r>
            <w:r>
              <w:rPr>
                <w:rFonts w:ascii="宋体" w:hAnsi="宋体"/>
                <w:sz w:val="23"/>
                <w:szCs w:val="23"/>
              </w:rPr>
              <w:t>_____________</w:t>
            </w:r>
          </w:p>
        </w:tc>
      </w:tr>
      <w:tr w:rsidR="00A82283">
        <w:trPr>
          <w:trHeight w:hRule="exact" w:val="539"/>
        </w:trPr>
        <w:tc>
          <w:tcPr>
            <w:tcW w:w="1418" w:type="dxa"/>
            <w:vAlign w:val="center"/>
          </w:tcPr>
          <w:p w:rsidR="00A82283" w:rsidRDefault="007A1431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设立时间</w:t>
            </w:r>
          </w:p>
        </w:tc>
        <w:tc>
          <w:tcPr>
            <w:tcW w:w="1701" w:type="dxa"/>
            <w:vAlign w:val="center"/>
          </w:tcPr>
          <w:p w:rsidR="00A82283" w:rsidRDefault="00A82283">
            <w:pPr>
              <w:spacing w:line="380" w:lineRule="exact"/>
              <w:rPr>
                <w:rFonts w:ascii="黑体" w:eastAsia="黑体"/>
                <w:sz w:val="28"/>
                <w:szCs w:val="28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:rsidR="00A82283" w:rsidRDefault="007A1431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负</w:t>
            </w:r>
            <w:r>
              <w:rPr>
                <w:rFonts w:ascii="黑体" w:eastAsia="黑体" w:hint="eastAsia"/>
                <w:sz w:val="24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8"/>
              </w:rPr>
              <w:t>责</w:t>
            </w:r>
            <w:r>
              <w:rPr>
                <w:rFonts w:ascii="黑体" w:eastAsia="黑体" w:hint="eastAsia"/>
                <w:sz w:val="24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8"/>
              </w:rPr>
              <w:t>人</w:t>
            </w:r>
          </w:p>
        </w:tc>
        <w:tc>
          <w:tcPr>
            <w:tcW w:w="5528" w:type="dxa"/>
            <w:gridSpan w:val="4"/>
          </w:tcPr>
          <w:p w:rsidR="00A82283" w:rsidRDefault="00A82283">
            <w:pPr>
              <w:spacing w:line="380" w:lineRule="exact"/>
              <w:rPr>
                <w:rFonts w:ascii="黑体" w:eastAsia="黑体"/>
                <w:sz w:val="24"/>
                <w:szCs w:val="28"/>
                <w:lang w:eastAsia="zh-Hans"/>
              </w:rPr>
            </w:pPr>
          </w:p>
        </w:tc>
      </w:tr>
      <w:tr w:rsidR="00A82283">
        <w:trPr>
          <w:trHeight w:hRule="exact" w:val="539"/>
        </w:trPr>
        <w:tc>
          <w:tcPr>
            <w:tcW w:w="1418" w:type="dxa"/>
            <w:vAlign w:val="center"/>
          </w:tcPr>
          <w:p w:rsidR="00A82283" w:rsidRDefault="007A1431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联</w:t>
            </w:r>
            <w:r>
              <w:rPr>
                <w:rFonts w:ascii="黑体" w:eastAsia="黑体" w:hint="eastAsia"/>
                <w:sz w:val="24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8"/>
              </w:rPr>
              <w:t>系</w:t>
            </w:r>
            <w:r>
              <w:rPr>
                <w:rFonts w:ascii="黑体" w:eastAsia="黑体" w:hint="eastAsia"/>
                <w:sz w:val="24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8"/>
              </w:rPr>
              <w:t>人</w:t>
            </w:r>
          </w:p>
        </w:tc>
        <w:tc>
          <w:tcPr>
            <w:tcW w:w="1701" w:type="dxa"/>
            <w:vAlign w:val="center"/>
          </w:tcPr>
          <w:p w:rsidR="00A82283" w:rsidRDefault="00A82283">
            <w:pPr>
              <w:spacing w:line="380" w:lineRule="exact"/>
              <w:rPr>
                <w:rFonts w:ascii="黑体" w:eastAsia="黑体"/>
                <w:sz w:val="28"/>
                <w:szCs w:val="28"/>
                <w:lang w:eastAsia="zh-Hans"/>
              </w:rPr>
            </w:pPr>
          </w:p>
        </w:tc>
        <w:tc>
          <w:tcPr>
            <w:tcW w:w="1418" w:type="dxa"/>
            <w:vAlign w:val="center"/>
          </w:tcPr>
          <w:p w:rsidR="00A82283" w:rsidRDefault="007A1431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联系电话</w:t>
            </w:r>
          </w:p>
        </w:tc>
        <w:tc>
          <w:tcPr>
            <w:tcW w:w="5528" w:type="dxa"/>
            <w:gridSpan w:val="4"/>
          </w:tcPr>
          <w:p w:rsidR="00A82283" w:rsidRDefault="00A82283" w:rsidP="000A6578">
            <w:pPr>
              <w:widowControl/>
              <w:jc w:val="left"/>
              <w:rPr>
                <w:rFonts w:ascii="黑体" w:eastAsia="黑体"/>
                <w:sz w:val="24"/>
                <w:szCs w:val="28"/>
              </w:rPr>
            </w:pPr>
          </w:p>
        </w:tc>
      </w:tr>
      <w:tr w:rsidR="00A82283">
        <w:trPr>
          <w:trHeight w:hRule="exact" w:val="539"/>
        </w:trPr>
        <w:tc>
          <w:tcPr>
            <w:tcW w:w="1418" w:type="dxa"/>
            <w:vAlign w:val="center"/>
          </w:tcPr>
          <w:p w:rsidR="00A82283" w:rsidRDefault="007A1431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传</w:t>
            </w:r>
            <w:r>
              <w:rPr>
                <w:rFonts w:ascii="黑体" w:eastAsia="黑体" w:hint="eastAsia"/>
                <w:sz w:val="24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4"/>
                <w:szCs w:val="28"/>
              </w:rPr>
              <w:t>真</w:t>
            </w:r>
          </w:p>
        </w:tc>
        <w:tc>
          <w:tcPr>
            <w:tcW w:w="1701" w:type="dxa"/>
            <w:vAlign w:val="center"/>
          </w:tcPr>
          <w:p w:rsidR="00A82283" w:rsidRDefault="00A82283"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82283" w:rsidRDefault="007A1431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电子邮箱</w:t>
            </w:r>
          </w:p>
        </w:tc>
        <w:tc>
          <w:tcPr>
            <w:tcW w:w="5528" w:type="dxa"/>
            <w:gridSpan w:val="4"/>
          </w:tcPr>
          <w:p w:rsidR="00A82283" w:rsidRDefault="00A82283" w:rsidP="000A6578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</w:p>
        </w:tc>
      </w:tr>
      <w:tr w:rsidR="00A82283">
        <w:trPr>
          <w:trHeight w:hRule="exact" w:val="539"/>
        </w:trPr>
        <w:tc>
          <w:tcPr>
            <w:tcW w:w="1418" w:type="dxa"/>
            <w:vAlign w:val="center"/>
          </w:tcPr>
          <w:p w:rsidR="00A82283" w:rsidRDefault="007A1431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办公地址</w:t>
            </w:r>
          </w:p>
        </w:tc>
        <w:tc>
          <w:tcPr>
            <w:tcW w:w="8647" w:type="dxa"/>
            <w:gridSpan w:val="6"/>
            <w:vAlign w:val="center"/>
          </w:tcPr>
          <w:p w:rsidR="00A82283" w:rsidRDefault="00A82283">
            <w:pPr>
              <w:spacing w:line="380" w:lineRule="exact"/>
              <w:rPr>
                <w:rFonts w:ascii="黑体" w:eastAsia="黑体"/>
                <w:sz w:val="24"/>
                <w:szCs w:val="28"/>
                <w:lang w:eastAsia="zh-Hans"/>
              </w:rPr>
            </w:pPr>
          </w:p>
        </w:tc>
      </w:tr>
      <w:tr w:rsidR="00A82283">
        <w:trPr>
          <w:trHeight w:hRule="exact" w:val="539"/>
        </w:trPr>
        <w:tc>
          <w:tcPr>
            <w:tcW w:w="1418" w:type="dxa"/>
            <w:vAlign w:val="center"/>
          </w:tcPr>
          <w:p w:rsidR="00A82283" w:rsidRDefault="007A1431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网</w:t>
            </w:r>
            <w:r>
              <w:rPr>
                <w:rFonts w:ascii="黑体" w:eastAsia="黑体" w:hint="eastAsia"/>
                <w:sz w:val="24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4"/>
                <w:szCs w:val="28"/>
              </w:rPr>
              <w:t>址</w:t>
            </w:r>
          </w:p>
        </w:tc>
        <w:tc>
          <w:tcPr>
            <w:tcW w:w="4678" w:type="dxa"/>
            <w:gridSpan w:val="4"/>
            <w:vAlign w:val="center"/>
          </w:tcPr>
          <w:p w:rsidR="00A82283" w:rsidRDefault="00A82283">
            <w:pPr>
              <w:spacing w:line="380" w:lineRule="exact"/>
              <w:rPr>
                <w:rFonts w:ascii="黑体" w:eastAsia="黑体"/>
                <w:sz w:val="28"/>
                <w:szCs w:val="28"/>
                <w:lang w:eastAsia="zh-Hans"/>
              </w:rPr>
            </w:pPr>
          </w:p>
        </w:tc>
        <w:tc>
          <w:tcPr>
            <w:tcW w:w="1559" w:type="dxa"/>
            <w:vAlign w:val="center"/>
          </w:tcPr>
          <w:p w:rsidR="00A82283" w:rsidRDefault="007A1431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邮政编码</w:t>
            </w:r>
          </w:p>
        </w:tc>
        <w:tc>
          <w:tcPr>
            <w:tcW w:w="2410" w:type="dxa"/>
          </w:tcPr>
          <w:p w:rsidR="00A82283" w:rsidRDefault="00A82283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</w:p>
        </w:tc>
      </w:tr>
      <w:tr w:rsidR="00A82283">
        <w:trPr>
          <w:trHeight w:hRule="exact" w:val="1329"/>
        </w:trPr>
        <w:tc>
          <w:tcPr>
            <w:tcW w:w="1418" w:type="dxa"/>
            <w:vAlign w:val="center"/>
          </w:tcPr>
          <w:p w:rsidR="00A82283" w:rsidRDefault="007A1431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入会类别</w:t>
            </w:r>
          </w:p>
        </w:tc>
        <w:tc>
          <w:tcPr>
            <w:tcW w:w="8647" w:type="dxa"/>
            <w:gridSpan w:val="6"/>
            <w:vAlign w:val="center"/>
          </w:tcPr>
          <w:p w:rsidR="00A82283" w:rsidRDefault="007A1431">
            <w:pPr>
              <w:ind w:firstLineChars="14" w:firstLine="32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□理事长单位（有资格申请</w:t>
            </w:r>
            <w:proofErr w:type="gramStart"/>
            <w:r>
              <w:rPr>
                <w:rFonts w:ascii="宋体" w:hAnsi="宋体" w:hint="eastAsia"/>
                <w:sz w:val="23"/>
                <w:szCs w:val="23"/>
              </w:rPr>
              <w:t>担任投促会</w:t>
            </w:r>
            <w:proofErr w:type="gramEnd"/>
            <w:r>
              <w:rPr>
                <w:rFonts w:ascii="宋体" w:hAnsi="宋体" w:hint="eastAsia"/>
                <w:sz w:val="23"/>
                <w:szCs w:val="23"/>
              </w:rPr>
              <w:t>副会长单位）</w:t>
            </w:r>
          </w:p>
          <w:p w:rsidR="00A82283" w:rsidRDefault="007A1431">
            <w:pPr>
              <w:ind w:firstLineChars="14" w:firstLine="32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□副理事长单位（有资格申请</w:t>
            </w:r>
            <w:proofErr w:type="gramStart"/>
            <w:r>
              <w:rPr>
                <w:rFonts w:ascii="宋体" w:hAnsi="宋体" w:hint="eastAsia"/>
                <w:sz w:val="23"/>
                <w:szCs w:val="23"/>
              </w:rPr>
              <w:t>担任投促会</w:t>
            </w:r>
            <w:proofErr w:type="gramEnd"/>
            <w:r>
              <w:rPr>
                <w:rFonts w:ascii="宋体" w:hAnsi="宋体" w:hint="eastAsia"/>
                <w:sz w:val="23"/>
                <w:szCs w:val="23"/>
              </w:rPr>
              <w:t>常务理事单位）</w:t>
            </w:r>
          </w:p>
          <w:p w:rsidR="00A82283" w:rsidRDefault="007A1431">
            <w:pPr>
              <w:ind w:firstLineChars="14" w:firstLine="32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□理事单位（有资格申请</w:t>
            </w:r>
            <w:proofErr w:type="gramStart"/>
            <w:r>
              <w:rPr>
                <w:rFonts w:ascii="宋体" w:hAnsi="宋体" w:hint="eastAsia"/>
                <w:sz w:val="23"/>
                <w:szCs w:val="23"/>
              </w:rPr>
              <w:t>担任投促会</w:t>
            </w:r>
            <w:proofErr w:type="gramEnd"/>
            <w:r>
              <w:rPr>
                <w:rFonts w:ascii="宋体" w:hAnsi="宋体" w:hint="eastAsia"/>
                <w:sz w:val="23"/>
                <w:szCs w:val="23"/>
              </w:rPr>
              <w:t>理事单位）</w:t>
            </w:r>
          </w:p>
          <w:p w:rsidR="00A82283" w:rsidRDefault="000A6578">
            <w:pPr>
              <w:ind w:firstLineChars="14" w:firstLine="32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</w:t>
            </w:r>
            <w:r w:rsidR="007A1431">
              <w:rPr>
                <w:rFonts w:ascii="宋体" w:hAnsi="宋体" w:hint="eastAsia"/>
                <w:sz w:val="23"/>
                <w:szCs w:val="23"/>
              </w:rPr>
              <w:t>会员单位（同时</w:t>
            </w:r>
            <w:proofErr w:type="gramStart"/>
            <w:r w:rsidR="007A1431">
              <w:rPr>
                <w:rFonts w:ascii="宋体" w:hAnsi="宋体" w:hint="eastAsia"/>
                <w:sz w:val="23"/>
                <w:szCs w:val="23"/>
              </w:rPr>
              <w:t>任投促</w:t>
            </w:r>
            <w:proofErr w:type="gramEnd"/>
            <w:r w:rsidR="007A1431">
              <w:rPr>
                <w:rFonts w:ascii="宋体" w:hAnsi="宋体" w:hint="eastAsia"/>
                <w:sz w:val="23"/>
                <w:szCs w:val="23"/>
              </w:rPr>
              <w:t>会会员单位）</w:t>
            </w:r>
          </w:p>
        </w:tc>
      </w:tr>
      <w:tr w:rsidR="00A82283">
        <w:trPr>
          <w:trHeight w:hRule="exact" w:val="2823"/>
        </w:trPr>
        <w:tc>
          <w:tcPr>
            <w:tcW w:w="1418" w:type="dxa"/>
            <w:vAlign w:val="center"/>
          </w:tcPr>
          <w:p w:rsidR="00A82283" w:rsidRDefault="007A1431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同时加入分支机构</w:t>
            </w:r>
          </w:p>
          <w:p w:rsidR="00A82283" w:rsidRDefault="007A1431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Ansi="黑体"/>
                <w:bCs/>
                <w:szCs w:val="21"/>
              </w:rPr>
              <w:t>(</w:t>
            </w:r>
            <w:r>
              <w:rPr>
                <w:rFonts w:ascii="黑体" w:eastAsia="黑体" w:hAnsi="黑体" w:hint="eastAsia"/>
                <w:bCs/>
                <w:szCs w:val="21"/>
              </w:rPr>
              <w:t>可多选</w:t>
            </w:r>
            <w:r>
              <w:rPr>
                <w:rFonts w:ascii="黑体" w:eastAsia="黑体" w:hAnsi="黑体"/>
                <w:bCs/>
                <w:szCs w:val="21"/>
              </w:rPr>
              <w:t>)</w:t>
            </w:r>
          </w:p>
        </w:tc>
        <w:tc>
          <w:tcPr>
            <w:tcW w:w="4253" w:type="dxa"/>
            <w:gridSpan w:val="3"/>
            <w:tcBorders>
              <w:right w:val="nil"/>
            </w:tcBorders>
            <w:vAlign w:val="center"/>
          </w:tcPr>
          <w:p w:rsidR="00A82283" w:rsidRDefault="000A6578">
            <w:pPr>
              <w:widowControl/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</w:t>
            </w:r>
            <w:r w:rsidR="007A1431">
              <w:rPr>
                <w:rFonts w:ascii="宋体" w:hAnsi="宋体" w:hint="eastAsia"/>
                <w:sz w:val="23"/>
                <w:szCs w:val="23"/>
              </w:rPr>
              <w:t>投资促进机构工作委员会</w:t>
            </w:r>
            <w:r w:rsidR="007A1431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:rsidR="00A82283" w:rsidRDefault="007A1431">
            <w:pPr>
              <w:widowControl/>
              <w:ind w:rightChars="353" w:right="741" w:firstLineChars="147" w:firstLine="338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(</w:t>
            </w:r>
            <w:r>
              <w:rPr>
                <w:rFonts w:ascii="宋体" w:hAnsi="宋体" w:hint="eastAsia"/>
                <w:sz w:val="23"/>
                <w:szCs w:val="23"/>
              </w:rPr>
              <w:t>全国投资促进机构联席议</w:t>
            </w:r>
            <w:r>
              <w:rPr>
                <w:rFonts w:ascii="宋体" w:hAnsi="宋体" w:hint="eastAsia"/>
                <w:sz w:val="23"/>
                <w:szCs w:val="23"/>
              </w:rPr>
              <w:t>)</w:t>
            </w:r>
            <w:r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:rsidR="00A82283" w:rsidRDefault="007A1431">
            <w:pPr>
              <w:widowControl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□中巴</w:t>
            </w:r>
            <w:r>
              <w:rPr>
                <w:rFonts w:ascii="宋体" w:hAnsi="宋体" w:hint="eastAsia"/>
                <w:sz w:val="23"/>
                <w:szCs w:val="23"/>
              </w:rPr>
              <w:t>(</w:t>
            </w:r>
            <w:r>
              <w:rPr>
                <w:rFonts w:ascii="宋体" w:hAnsi="宋体" w:hint="eastAsia"/>
                <w:sz w:val="23"/>
                <w:szCs w:val="23"/>
              </w:rPr>
              <w:t>中国</w:t>
            </w:r>
            <w:r>
              <w:rPr>
                <w:rFonts w:ascii="宋体" w:hAnsi="宋体" w:hint="eastAsia"/>
                <w:sz w:val="23"/>
                <w:szCs w:val="23"/>
              </w:rPr>
              <w:t>-</w:t>
            </w:r>
            <w:r>
              <w:rPr>
                <w:rFonts w:ascii="宋体" w:hAnsi="宋体" w:hint="eastAsia"/>
                <w:sz w:val="23"/>
                <w:szCs w:val="23"/>
              </w:rPr>
              <w:t>巴西</w:t>
            </w:r>
            <w:r>
              <w:rPr>
                <w:rFonts w:ascii="宋体" w:hAnsi="宋体" w:hint="eastAsia"/>
                <w:sz w:val="23"/>
                <w:szCs w:val="23"/>
              </w:rPr>
              <w:t>)</w:t>
            </w:r>
            <w:r>
              <w:rPr>
                <w:rFonts w:ascii="宋体" w:hAnsi="宋体" w:hint="eastAsia"/>
                <w:sz w:val="23"/>
                <w:szCs w:val="23"/>
              </w:rPr>
              <w:t>企业家委员会</w:t>
            </w:r>
            <w:r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:rsidR="00A82283" w:rsidRDefault="007A1431">
            <w:pPr>
              <w:widowControl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□中智</w:t>
            </w:r>
            <w:r>
              <w:rPr>
                <w:rFonts w:ascii="宋体" w:hAnsi="宋体" w:hint="eastAsia"/>
                <w:sz w:val="23"/>
                <w:szCs w:val="23"/>
              </w:rPr>
              <w:t>(</w:t>
            </w:r>
            <w:r>
              <w:rPr>
                <w:rFonts w:ascii="宋体" w:hAnsi="宋体" w:hint="eastAsia"/>
                <w:sz w:val="23"/>
                <w:szCs w:val="23"/>
              </w:rPr>
              <w:t>中国</w:t>
            </w:r>
            <w:r>
              <w:rPr>
                <w:rFonts w:ascii="宋体" w:hAnsi="宋体" w:hint="eastAsia"/>
                <w:sz w:val="23"/>
                <w:szCs w:val="23"/>
              </w:rPr>
              <w:t>-</w:t>
            </w:r>
            <w:r>
              <w:rPr>
                <w:rFonts w:ascii="宋体" w:hAnsi="宋体" w:hint="eastAsia"/>
                <w:sz w:val="23"/>
                <w:szCs w:val="23"/>
              </w:rPr>
              <w:t>智利</w:t>
            </w:r>
            <w:r>
              <w:rPr>
                <w:rFonts w:ascii="宋体" w:hAnsi="宋体" w:hint="eastAsia"/>
                <w:sz w:val="23"/>
                <w:szCs w:val="23"/>
              </w:rPr>
              <w:t>)</w:t>
            </w:r>
            <w:r>
              <w:rPr>
                <w:rFonts w:ascii="宋体" w:hAnsi="宋体" w:hint="eastAsia"/>
                <w:sz w:val="23"/>
                <w:szCs w:val="23"/>
              </w:rPr>
              <w:t>企业家委员会</w:t>
            </w:r>
            <w:r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:rsidR="00A82283" w:rsidRDefault="000A6578">
            <w:pPr>
              <w:widowControl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</w:t>
            </w:r>
            <w:r w:rsidR="007A1431">
              <w:rPr>
                <w:rFonts w:ascii="宋体" w:hAnsi="宋体" w:hint="eastAsia"/>
                <w:sz w:val="23"/>
                <w:szCs w:val="23"/>
              </w:rPr>
              <w:t>数字服务</w:t>
            </w:r>
            <w:proofErr w:type="gramStart"/>
            <w:r w:rsidR="007A1431">
              <w:rPr>
                <w:rFonts w:ascii="宋体" w:hAnsi="宋体" w:hint="eastAsia"/>
                <w:sz w:val="23"/>
                <w:szCs w:val="23"/>
              </w:rPr>
              <w:t>暨数字</w:t>
            </w:r>
            <w:proofErr w:type="gramEnd"/>
            <w:r w:rsidR="007A1431">
              <w:rPr>
                <w:rFonts w:ascii="宋体" w:hAnsi="宋体" w:hint="eastAsia"/>
                <w:sz w:val="23"/>
                <w:szCs w:val="23"/>
              </w:rPr>
              <w:t>服务贸易工作委员会</w:t>
            </w:r>
            <w:r w:rsidR="007A1431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:rsidR="00A82283" w:rsidRDefault="007A1431">
            <w:pPr>
              <w:widowControl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□智慧健康投资促进工作委员会</w:t>
            </w:r>
            <w:r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:rsidR="00A82283" w:rsidRDefault="007A1431">
            <w:pPr>
              <w:widowControl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□绿色创新发展投资促进工作</w:t>
            </w:r>
            <w:r>
              <w:rPr>
                <w:rFonts w:ascii="宋体" w:hAnsi="宋体"/>
                <w:sz w:val="23"/>
                <w:szCs w:val="23"/>
              </w:rPr>
              <w:t>委员会</w:t>
            </w:r>
            <w:r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:rsidR="00A82283" w:rsidRDefault="007A1431">
            <w:pPr>
              <w:widowControl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□生态农牧产业投资专业委员会</w:t>
            </w:r>
            <w:r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:rsidR="00A82283" w:rsidRDefault="007A1431">
            <w:pPr>
              <w:widowControl/>
              <w:jc w:val="left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□知识产权与标准化工作委员会</w:t>
            </w:r>
          </w:p>
        </w:tc>
        <w:tc>
          <w:tcPr>
            <w:tcW w:w="4394" w:type="dxa"/>
            <w:gridSpan w:val="3"/>
            <w:tcBorders>
              <w:left w:val="nil"/>
            </w:tcBorders>
            <w:vAlign w:val="center"/>
          </w:tcPr>
          <w:p w:rsidR="00A82283" w:rsidRDefault="000A6578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</w:t>
            </w:r>
            <w:r w:rsidR="007A1431">
              <w:rPr>
                <w:rFonts w:ascii="宋体" w:hAnsi="宋体" w:hint="eastAsia"/>
                <w:sz w:val="23"/>
                <w:szCs w:val="23"/>
              </w:rPr>
              <w:t>互联网客户中心专业委员会</w:t>
            </w:r>
          </w:p>
          <w:p w:rsidR="00A82283" w:rsidRDefault="007A1431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□开发区</w:t>
            </w:r>
            <w:r>
              <w:rPr>
                <w:rFonts w:ascii="宋体" w:hAnsi="宋体"/>
                <w:sz w:val="23"/>
                <w:szCs w:val="23"/>
              </w:rPr>
              <w:t>投资促进工作委员会</w:t>
            </w:r>
          </w:p>
          <w:p w:rsidR="00A82283" w:rsidRDefault="007A1431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□振兴</w:t>
            </w:r>
            <w:r>
              <w:rPr>
                <w:rFonts w:ascii="宋体" w:hAnsi="宋体"/>
                <w:sz w:val="23"/>
                <w:szCs w:val="23"/>
              </w:rPr>
              <w:t>与发展</w:t>
            </w:r>
            <w:r>
              <w:rPr>
                <w:rFonts w:ascii="宋体" w:hAnsi="宋体" w:hint="eastAsia"/>
                <w:sz w:val="23"/>
                <w:szCs w:val="23"/>
              </w:rPr>
              <w:t>工作</w:t>
            </w:r>
            <w:r>
              <w:rPr>
                <w:rFonts w:ascii="宋体" w:hAnsi="宋体"/>
                <w:sz w:val="23"/>
                <w:szCs w:val="23"/>
              </w:rPr>
              <w:t>委员会</w:t>
            </w:r>
          </w:p>
          <w:p w:rsidR="00A82283" w:rsidRDefault="007A1431">
            <w:pPr>
              <w:widowControl/>
              <w:tabs>
                <w:tab w:val="left" w:pos="2724"/>
              </w:tabs>
              <w:ind w:rightChars="1" w:right="2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□中巴（中国</w:t>
            </w:r>
            <w:r>
              <w:rPr>
                <w:rFonts w:ascii="宋体" w:hAnsi="宋体" w:hint="eastAsia"/>
                <w:sz w:val="23"/>
                <w:szCs w:val="23"/>
              </w:rPr>
              <w:t>-</w:t>
            </w:r>
            <w:r>
              <w:rPr>
                <w:rFonts w:ascii="宋体" w:hAnsi="宋体" w:hint="eastAsia"/>
                <w:sz w:val="23"/>
                <w:szCs w:val="23"/>
              </w:rPr>
              <w:t>巴基斯坦）企业家委员会</w:t>
            </w:r>
          </w:p>
          <w:p w:rsidR="00A82283" w:rsidRDefault="000A6578">
            <w:pPr>
              <w:widowControl/>
              <w:tabs>
                <w:tab w:val="left" w:pos="2724"/>
              </w:tabs>
              <w:ind w:rightChars="17" w:right="36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</w:t>
            </w:r>
            <w:r w:rsidR="007A1431">
              <w:rPr>
                <w:rFonts w:ascii="宋体" w:hAnsi="宋体" w:hint="eastAsia"/>
                <w:sz w:val="23"/>
                <w:szCs w:val="23"/>
              </w:rPr>
              <w:t>电商工作委员会</w:t>
            </w:r>
          </w:p>
          <w:p w:rsidR="00A82283" w:rsidRDefault="007A1431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□投资与创新专业委员会</w:t>
            </w:r>
          </w:p>
          <w:p w:rsidR="00A82283" w:rsidRDefault="007A1431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□直销行业自律工作委员会</w:t>
            </w:r>
          </w:p>
          <w:p w:rsidR="00A82283" w:rsidRDefault="007A1431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3"/>
                <w:szCs w:val="23"/>
              </w:rPr>
            </w:pPr>
            <w:r>
              <w:rPr>
                <w:rFonts w:ascii="宋体" w:hAnsi="宋体" w:hint="eastAsia"/>
                <w:sz w:val="23"/>
                <w:szCs w:val="23"/>
              </w:rPr>
              <w:t>□能源产业合作工作委员会</w:t>
            </w:r>
          </w:p>
          <w:p w:rsidR="00A82283" w:rsidRDefault="00A82283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/>
                <w:sz w:val="22"/>
              </w:rPr>
            </w:pPr>
          </w:p>
        </w:tc>
      </w:tr>
      <w:tr w:rsidR="00A82283">
        <w:trPr>
          <w:trHeight w:hRule="exact" w:val="2416"/>
        </w:trPr>
        <w:tc>
          <w:tcPr>
            <w:tcW w:w="1418" w:type="dxa"/>
            <w:vAlign w:val="center"/>
          </w:tcPr>
          <w:p w:rsidR="00A82283" w:rsidRDefault="007A1431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业</w:t>
            </w:r>
          </w:p>
          <w:p w:rsidR="00A82283" w:rsidRDefault="007A1431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bCs/>
                <w:sz w:val="24"/>
              </w:rPr>
              <w:t>务</w:t>
            </w:r>
            <w:proofErr w:type="gramEnd"/>
          </w:p>
          <w:p w:rsidR="00A82283" w:rsidRDefault="007A1431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bCs/>
                <w:sz w:val="24"/>
              </w:rPr>
              <w:t>范</w:t>
            </w:r>
            <w:proofErr w:type="gramEnd"/>
          </w:p>
          <w:p w:rsidR="00A82283" w:rsidRDefault="007A1431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围</w:t>
            </w:r>
          </w:p>
        </w:tc>
        <w:tc>
          <w:tcPr>
            <w:tcW w:w="8647" w:type="dxa"/>
            <w:gridSpan w:val="6"/>
            <w:vAlign w:val="center"/>
          </w:tcPr>
          <w:p w:rsidR="00A82283" w:rsidRDefault="00A82283">
            <w:pPr>
              <w:widowControl/>
              <w:jc w:val="left"/>
              <w:rPr>
                <w:rFonts w:ascii="黑体" w:eastAsia="黑体"/>
                <w:sz w:val="24"/>
                <w:szCs w:val="28"/>
                <w:lang w:eastAsia="zh-Hans"/>
              </w:rPr>
            </w:pPr>
          </w:p>
        </w:tc>
      </w:tr>
      <w:tr w:rsidR="00A82283">
        <w:trPr>
          <w:trHeight w:hRule="exact" w:val="2393"/>
        </w:trPr>
        <w:tc>
          <w:tcPr>
            <w:tcW w:w="1418" w:type="dxa"/>
            <w:vAlign w:val="center"/>
          </w:tcPr>
          <w:p w:rsidR="00A82283" w:rsidRDefault="007A1431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申</w:t>
            </w:r>
          </w:p>
          <w:p w:rsidR="00A82283" w:rsidRDefault="007A1431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请</w:t>
            </w:r>
          </w:p>
          <w:p w:rsidR="00A82283" w:rsidRDefault="007A1431">
            <w:pPr>
              <w:spacing w:line="38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意</w:t>
            </w:r>
          </w:p>
          <w:p w:rsidR="00A82283" w:rsidRDefault="007A1431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见</w:t>
            </w:r>
          </w:p>
        </w:tc>
        <w:tc>
          <w:tcPr>
            <w:tcW w:w="8647" w:type="dxa"/>
            <w:gridSpan w:val="6"/>
            <w:vAlign w:val="center"/>
          </w:tcPr>
          <w:p w:rsidR="00A82283" w:rsidRDefault="007A1431">
            <w:pPr>
              <w:pStyle w:val="a3"/>
              <w:ind w:firstLine="56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我单位自愿申请加入中国国际投资促进会，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>并作为其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>分支机构——数字服务应用专业委员会的</w:t>
            </w:r>
            <w:r>
              <w:rPr>
                <w:rFonts w:ascii="楷体" w:eastAsia="楷体" w:hAnsi="楷体" w:hint="eastAsia"/>
                <w:sz w:val="28"/>
                <w:szCs w:val="28"/>
                <w:u w:val="single"/>
              </w:rPr>
              <w:t>会员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。遵守章程，履行会员义务，积极参与相关工作，为实现中国国际投资促进会的建会宗旨而努力。</w:t>
            </w:r>
          </w:p>
          <w:p w:rsidR="00A82283" w:rsidRDefault="007A1431">
            <w:pPr>
              <w:spacing w:line="380" w:lineRule="exact"/>
              <w:ind w:firstLineChars="1122" w:firstLine="314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    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（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单位盖章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）</w:t>
            </w:r>
          </w:p>
          <w:p w:rsidR="00A82283" w:rsidRDefault="007A1431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                                 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  </w:t>
            </w:r>
            <w:r w:rsidR="000A6578">
              <w:rPr>
                <w:rFonts w:ascii="楷体" w:eastAsia="楷体" w:hAnsi="楷体"/>
                <w:bCs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年</w:t>
            </w:r>
            <w:r w:rsidR="000A6578">
              <w:rPr>
                <w:rFonts w:ascii="楷体" w:eastAsia="楷体" w:hAnsi="楷体"/>
                <w:bCs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月</w:t>
            </w:r>
            <w:r w:rsidR="000A6578">
              <w:rPr>
                <w:rFonts w:ascii="楷体" w:eastAsia="楷体" w:hAnsi="楷体"/>
                <w:bCs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>日</w:t>
            </w:r>
          </w:p>
        </w:tc>
      </w:tr>
      <w:tr w:rsidR="00A82283">
        <w:trPr>
          <w:trHeight w:hRule="exact" w:val="539"/>
        </w:trPr>
        <w:tc>
          <w:tcPr>
            <w:tcW w:w="1418" w:type="dxa"/>
            <w:vAlign w:val="center"/>
          </w:tcPr>
          <w:p w:rsidR="00A82283" w:rsidRDefault="007A1431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备注</w:t>
            </w:r>
          </w:p>
        </w:tc>
        <w:tc>
          <w:tcPr>
            <w:tcW w:w="8647" w:type="dxa"/>
            <w:gridSpan w:val="6"/>
            <w:vAlign w:val="center"/>
          </w:tcPr>
          <w:p w:rsidR="00A82283" w:rsidRDefault="00A82283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</w:p>
        </w:tc>
      </w:tr>
    </w:tbl>
    <w:p w:rsidR="00A82283" w:rsidRDefault="007A1431">
      <w:pPr>
        <w:ind w:right="21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确认选择用</w:t>
      </w:r>
      <w:r>
        <w:rPr>
          <w:rFonts w:hint="eastAsia"/>
          <w:sz w:val="23"/>
          <w:szCs w:val="23"/>
        </w:rPr>
        <w:sym w:font="Wingdings 2" w:char="F052"/>
      </w:r>
      <w:r>
        <w:rPr>
          <w:rFonts w:hint="eastAsia"/>
          <w:sz w:val="23"/>
          <w:szCs w:val="23"/>
        </w:rPr>
        <w:t>，（会员部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202</w:t>
      </w:r>
      <w:r>
        <w:rPr>
          <w:sz w:val="23"/>
          <w:szCs w:val="23"/>
        </w:rPr>
        <w:t>3</w:t>
      </w:r>
      <w:r>
        <w:rPr>
          <w:rFonts w:hint="eastAsia"/>
          <w:sz w:val="23"/>
          <w:szCs w:val="23"/>
        </w:rPr>
        <w:t>年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月制）</w:t>
      </w:r>
    </w:p>
    <w:sectPr w:rsidR="00A82283">
      <w:pgSz w:w="11906" w:h="16838"/>
      <w:pgMar w:top="568" w:right="1701" w:bottom="28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431" w:rsidRDefault="007A1431" w:rsidP="000A6578">
      <w:r>
        <w:separator/>
      </w:r>
    </w:p>
  </w:endnote>
  <w:endnote w:type="continuationSeparator" w:id="0">
    <w:p w:rsidR="007A1431" w:rsidRDefault="007A1431" w:rsidP="000A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00000003" w:usb1="080E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431" w:rsidRDefault="007A1431" w:rsidP="000A6578">
      <w:r>
        <w:separator/>
      </w:r>
    </w:p>
  </w:footnote>
  <w:footnote w:type="continuationSeparator" w:id="0">
    <w:p w:rsidR="007A1431" w:rsidRDefault="007A1431" w:rsidP="000A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74"/>
    <w:rsid w:val="92F3C504"/>
    <w:rsid w:val="ABB68689"/>
    <w:rsid w:val="00005FB0"/>
    <w:rsid w:val="000573D2"/>
    <w:rsid w:val="00074458"/>
    <w:rsid w:val="00084BCE"/>
    <w:rsid w:val="000875E5"/>
    <w:rsid w:val="00091B8E"/>
    <w:rsid w:val="000A2E05"/>
    <w:rsid w:val="000A6578"/>
    <w:rsid w:val="000C1274"/>
    <w:rsid w:val="000E5DA8"/>
    <w:rsid w:val="000F52D2"/>
    <w:rsid w:val="00114961"/>
    <w:rsid w:val="00115D09"/>
    <w:rsid w:val="0014721B"/>
    <w:rsid w:val="00167374"/>
    <w:rsid w:val="00170675"/>
    <w:rsid w:val="00181770"/>
    <w:rsid w:val="001A0F2C"/>
    <w:rsid w:val="001B7FC2"/>
    <w:rsid w:val="001C0C30"/>
    <w:rsid w:val="001C4F50"/>
    <w:rsid w:val="001C5256"/>
    <w:rsid w:val="001F2952"/>
    <w:rsid w:val="001F454F"/>
    <w:rsid w:val="001F5951"/>
    <w:rsid w:val="001F5DD6"/>
    <w:rsid w:val="00207BDF"/>
    <w:rsid w:val="00212C2F"/>
    <w:rsid w:val="00246662"/>
    <w:rsid w:val="002533B0"/>
    <w:rsid w:val="002560D7"/>
    <w:rsid w:val="00264F88"/>
    <w:rsid w:val="002676A8"/>
    <w:rsid w:val="002B1A81"/>
    <w:rsid w:val="002B61DC"/>
    <w:rsid w:val="002C2487"/>
    <w:rsid w:val="002F4D03"/>
    <w:rsid w:val="003B4B01"/>
    <w:rsid w:val="00412BD7"/>
    <w:rsid w:val="00420562"/>
    <w:rsid w:val="0042379C"/>
    <w:rsid w:val="00437B62"/>
    <w:rsid w:val="00467BA3"/>
    <w:rsid w:val="00483C3B"/>
    <w:rsid w:val="0049133A"/>
    <w:rsid w:val="004955D3"/>
    <w:rsid w:val="004B3E3B"/>
    <w:rsid w:val="004B4CCD"/>
    <w:rsid w:val="00534B0A"/>
    <w:rsid w:val="00542F6B"/>
    <w:rsid w:val="00551782"/>
    <w:rsid w:val="005744B6"/>
    <w:rsid w:val="005A078B"/>
    <w:rsid w:val="005B4DF5"/>
    <w:rsid w:val="005C022A"/>
    <w:rsid w:val="005C50FF"/>
    <w:rsid w:val="005D5CE6"/>
    <w:rsid w:val="005F281B"/>
    <w:rsid w:val="00612B90"/>
    <w:rsid w:val="006142E4"/>
    <w:rsid w:val="006320F6"/>
    <w:rsid w:val="00675392"/>
    <w:rsid w:val="00692D03"/>
    <w:rsid w:val="006C43B0"/>
    <w:rsid w:val="006C6983"/>
    <w:rsid w:val="006F355B"/>
    <w:rsid w:val="006F690A"/>
    <w:rsid w:val="007504FB"/>
    <w:rsid w:val="007514C0"/>
    <w:rsid w:val="00782EDF"/>
    <w:rsid w:val="00795193"/>
    <w:rsid w:val="007A1431"/>
    <w:rsid w:val="007B6BE3"/>
    <w:rsid w:val="007C491E"/>
    <w:rsid w:val="007E122B"/>
    <w:rsid w:val="00816744"/>
    <w:rsid w:val="00826E51"/>
    <w:rsid w:val="00843597"/>
    <w:rsid w:val="00856E81"/>
    <w:rsid w:val="0087413D"/>
    <w:rsid w:val="008A152B"/>
    <w:rsid w:val="008D12BA"/>
    <w:rsid w:val="008D5F17"/>
    <w:rsid w:val="00900B1C"/>
    <w:rsid w:val="00912ED6"/>
    <w:rsid w:val="00941286"/>
    <w:rsid w:val="00957A02"/>
    <w:rsid w:val="00970071"/>
    <w:rsid w:val="009C765A"/>
    <w:rsid w:val="009F7C9D"/>
    <w:rsid w:val="00A00E1B"/>
    <w:rsid w:val="00A0554D"/>
    <w:rsid w:val="00A05E89"/>
    <w:rsid w:val="00A66101"/>
    <w:rsid w:val="00A7663A"/>
    <w:rsid w:val="00A82283"/>
    <w:rsid w:val="00A85068"/>
    <w:rsid w:val="00AA3F1E"/>
    <w:rsid w:val="00AB13D4"/>
    <w:rsid w:val="00AC4C9C"/>
    <w:rsid w:val="00AE7378"/>
    <w:rsid w:val="00B02E38"/>
    <w:rsid w:val="00B14543"/>
    <w:rsid w:val="00B4329B"/>
    <w:rsid w:val="00B849D7"/>
    <w:rsid w:val="00BC6CD2"/>
    <w:rsid w:val="00BF2EFB"/>
    <w:rsid w:val="00C00726"/>
    <w:rsid w:val="00C14AE5"/>
    <w:rsid w:val="00C16A23"/>
    <w:rsid w:val="00C17E8C"/>
    <w:rsid w:val="00C30B7B"/>
    <w:rsid w:val="00C90090"/>
    <w:rsid w:val="00C937BC"/>
    <w:rsid w:val="00C938A0"/>
    <w:rsid w:val="00C93BA6"/>
    <w:rsid w:val="00CB3F44"/>
    <w:rsid w:val="00CB3FC7"/>
    <w:rsid w:val="00CB5200"/>
    <w:rsid w:val="00CD7768"/>
    <w:rsid w:val="00D1041D"/>
    <w:rsid w:val="00D11532"/>
    <w:rsid w:val="00D12420"/>
    <w:rsid w:val="00D16694"/>
    <w:rsid w:val="00D46CF8"/>
    <w:rsid w:val="00D5539E"/>
    <w:rsid w:val="00D836FA"/>
    <w:rsid w:val="00D96CC2"/>
    <w:rsid w:val="00DA0A58"/>
    <w:rsid w:val="00DA135F"/>
    <w:rsid w:val="00DE3CEF"/>
    <w:rsid w:val="00DE78B2"/>
    <w:rsid w:val="00DF0801"/>
    <w:rsid w:val="00E46ECE"/>
    <w:rsid w:val="00E47FAA"/>
    <w:rsid w:val="00E64A1B"/>
    <w:rsid w:val="00E76EBE"/>
    <w:rsid w:val="00E964E5"/>
    <w:rsid w:val="00EC3EF0"/>
    <w:rsid w:val="00EC4117"/>
    <w:rsid w:val="00EF5902"/>
    <w:rsid w:val="00F13482"/>
    <w:rsid w:val="00F37739"/>
    <w:rsid w:val="00F440EA"/>
    <w:rsid w:val="00F44FBE"/>
    <w:rsid w:val="00F47C20"/>
    <w:rsid w:val="00F60CE8"/>
    <w:rsid w:val="00F65CDE"/>
    <w:rsid w:val="00FB7888"/>
    <w:rsid w:val="00FC13C5"/>
    <w:rsid w:val="00FD10E8"/>
    <w:rsid w:val="2D5FC5C9"/>
    <w:rsid w:val="357B9BAF"/>
    <w:rsid w:val="4C9B87F2"/>
    <w:rsid w:val="6EF7F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0B3E1"/>
  <w15:docId w15:val="{A630A285-7133-47F1-9448-9810ED6B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80" w:lineRule="exact"/>
      <w:ind w:firstLineChars="200" w:firstLine="600"/>
    </w:pPr>
    <w:rPr>
      <w:rFonts w:ascii="仿宋_GB2312" w:eastAsia="仿宋_GB2312"/>
      <w:sz w:val="3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中国国际投资促进会入会申请表</dc:title>
  <dc:creator>微软用户</dc:creator>
  <cp:lastModifiedBy>李思烨</cp:lastModifiedBy>
  <cp:revision>2</cp:revision>
  <cp:lastPrinted>2023-02-10T04:36:00Z</cp:lastPrinted>
  <dcterms:created xsi:type="dcterms:W3CDTF">2023-04-21T06:57:00Z</dcterms:created>
  <dcterms:modified xsi:type="dcterms:W3CDTF">2023-04-21T06:57:00Z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D60428A26247D6ED8A29FF63F448BB50</vt:lpwstr>
  </property>
</Properties>
</file>