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71E3" w14:textId="58C5F4D3" w:rsidR="008F5F02" w:rsidRDefault="0096058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附件</w:t>
      </w:r>
      <w:r w:rsidR="008156AE"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：</w:t>
      </w:r>
    </w:p>
    <w:tbl>
      <w:tblPr>
        <w:tblStyle w:val="a3"/>
        <w:tblpPr w:leftFromText="180" w:rightFromText="180" w:vertAnchor="text" w:horzAnchor="page" w:tblpX="1473" w:tblpY="1633"/>
        <w:tblOverlap w:val="never"/>
        <w:tblW w:w="9109" w:type="dxa"/>
        <w:tblLook w:val="04A0" w:firstRow="1" w:lastRow="0" w:firstColumn="1" w:lastColumn="0" w:noHBand="0" w:noVBand="1"/>
      </w:tblPr>
      <w:tblGrid>
        <w:gridCol w:w="2295"/>
        <w:gridCol w:w="2372"/>
        <w:gridCol w:w="2070"/>
        <w:gridCol w:w="2372"/>
      </w:tblGrid>
      <w:tr w:rsidR="008F5F02" w14:paraId="7BF3027B" w14:textId="77777777">
        <w:tc>
          <w:tcPr>
            <w:tcW w:w="2295" w:type="dxa"/>
          </w:tcPr>
          <w:p w14:paraId="2381C937" w14:textId="77777777" w:rsidR="008F5F02" w:rsidRDefault="00960583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酒店名称</w:t>
            </w:r>
          </w:p>
        </w:tc>
        <w:tc>
          <w:tcPr>
            <w:tcW w:w="2372" w:type="dxa"/>
          </w:tcPr>
          <w:p w14:paraId="4510FBDA" w14:textId="77777777" w:rsidR="008F5F02" w:rsidRDefault="00960583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费用</w:t>
            </w:r>
          </w:p>
        </w:tc>
        <w:tc>
          <w:tcPr>
            <w:tcW w:w="2070" w:type="dxa"/>
          </w:tcPr>
          <w:p w14:paraId="379AAEDD" w14:textId="77777777" w:rsidR="008F5F02" w:rsidRDefault="00960583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联系人</w:t>
            </w:r>
          </w:p>
        </w:tc>
        <w:tc>
          <w:tcPr>
            <w:tcW w:w="2372" w:type="dxa"/>
          </w:tcPr>
          <w:p w14:paraId="443337DD" w14:textId="77777777" w:rsidR="008F5F02" w:rsidRDefault="00960583"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距会展中心车程</w:t>
            </w:r>
          </w:p>
        </w:tc>
      </w:tr>
      <w:tr w:rsidR="008F5F02" w14:paraId="11F57D68" w14:textId="77777777">
        <w:tc>
          <w:tcPr>
            <w:tcW w:w="2295" w:type="dxa"/>
          </w:tcPr>
          <w:p w14:paraId="34B329C9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厦门广莱美居酒店</w:t>
            </w:r>
          </w:p>
        </w:tc>
        <w:tc>
          <w:tcPr>
            <w:tcW w:w="2372" w:type="dxa"/>
          </w:tcPr>
          <w:p w14:paraId="5856DCA9" w14:textId="77777777" w:rsidR="008F5F02" w:rsidRDefault="00960583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元含早</w:t>
            </w:r>
            <w:proofErr w:type="gramEnd"/>
          </w:p>
        </w:tc>
        <w:tc>
          <w:tcPr>
            <w:tcW w:w="2070" w:type="dxa"/>
          </w:tcPr>
          <w:p w14:paraId="175C14AA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张经理</w:t>
            </w:r>
          </w:p>
          <w:p w14:paraId="42918C5C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13395050373</w:t>
            </w:r>
          </w:p>
        </w:tc>
        <w:tc>
          <w:tcPr>
            <w:tcW w:w="2372" w:type="dxa"/>
          </w:tcPr>
          <w:p w14:paraId="64C26DA7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8F5F02" w14:paraId="18468DFA" w14:textId="77777777">
        <w:tc>
          <w:tcPr>
            <w:tcW w:w="2295" w:type="dxa"/>
          </w:tcPr>
          <w:p w14:paraId="11D8BB2D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厦门君隆酒店</w:t>
            </w:r>
          </w:p>
        </w:tc>
        <w:tc>
          <w:tcPr>
            <w:tcW w:w="2372" w:type="dxa"/>
          </w:tcPr>
          <w:p w14:paraId="42917042" w14:textId="77777777" w:rsidR="008F5F02" w:rsidRDefault="00960583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元含早</w:t>
            </w:r>
            <w:proofErr w:type="gramEnd"/>
          </w:p>
        </w:tc>
        <w:tc>
          <w:tcPr>
            <w:tcW w:w="2070" w:type="dxa"/>
          </w:tcPr>
          <w:p w14:paraId="608C75AE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张经理</w:t>
            </w:r>
          </w:p>
          <w:p w14:paraId="078B8F06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13656003983</w:t>
            </w:r>
          </w:p>
        </w:tc>
        <w:tc>
          <w:tcPr>
            <w:tcW w:w="2372" w:type="dxa"/>
          </w:tcPr>
          <w:p w14:paraId="0FFA817F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8F5F02" w14:paraId="71A13A34" w14:textId="77777777">
        <w:tc>
          <w:tcPr>
            <w:tcW w:w="2295" w:type="dxa"/>
          </w:tcPr>
          <w:p w14:paraId="65C16312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厦门海</w:t>
            </w:r>
            <w:proofErr w:type="gramStart"/>
            <w:r>
              <w:rPr>
                <w:rFonts w:hint="eastAsia"/>
                <w:sz w:val="24"/>
                <w:szCs w:val="28"/>
              </w:rPr>
              <w:t>沧融信华邑</w:t>
            </w:r>
            <w:proofErr w:type="gramEnd"/>
            <w:r>
              <w:rPr>
                <w:rFonts w:hint="eastAsia"/>
                <w:sz w:val="24"/>
                <w:szCs w:val="28"/>
              </w:rPr>
              <w:t>酒店</w:t>
            </w:r>
          </w:p>
        </w:tc>
        <w:tc>
          <w:tcPr>
            <w:tcW w:w="2372" w:type="dxa"/>
          </w:tcPr>
          <w:p w14:paraId="47028CAB" w14:textId="77777777" w:rsidR="008F5F02" w:rsidRDefault="00960583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山景房</w:t>
            </w:r>
            <w:proofErr w:type="gramEnd"/>
            <w:r>
              <w:rPr>
                <w:sz w:val="24"/>
                <w:szCs w:val="28"/>
              </w:rPr>
              <w:t>580含早；</w:t>
            </w:r>
          </w:p>
          <w:p w14:paraId="47DB61E0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海景房680</w:t>
            </w:r>
            <w:proofErr w:type="gramStart"/>
            <w:r>
              <w:rPr>
                <w:sz w:val="24"/>
                <w:szCs w:val="28"/>
              </w:rPr>
              <w:t>含早</w:t>
            </w:r>
            <w:proofErr w:type="gramEnd"/>
          </w:p>
        </w:tc>
        <w:tc>
          <w:tcPr>
            <w:tcW w:w="2070" w:type="dxa"/>
          </w:tcPr>
          <w:p w14:paraId="46469B7A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毛剑虹</w:t>
            </w:r>
          </w:p>
          <w:p w14:paraId="1DC76DA4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13696968821</w:t>
            </w:r>
          </w:p>
        </w:tc>
        <w:tc>
          <w:tcPr>
            <w:tcW w:w="2372" w:type="dxa"/>
          </w:tcPr>
          <w:p w14:paraId="06C5E9A6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8F5F02" w14:paraId="2188F005" w14:textId="77777777">
        <w:tc>
          <w:tcPr>
            <w:tcW w:w="2295" w:type="dxa"/>
          </w:tcPr>
          <w:p w14:paraId="5142BFDF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厦门艾美酒店</w:t>
            </w:r>
          </w:p>
        </w:tc>
        <w:tc>
          <w:tcPr>
            <w:tcW w:w="2372" w:type="dxa"/>
          </w:tcPr>
          <w:p w14:paraId="08C7A5E8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高级大床房</w:t>
            </w:r>
          </w:p>
          <w:p w14:paraId="6E346B3A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700</w:t>
            </w:r>
            <w:proofErr w:type="gramStart"/>
            <w:r>
              <w:rPr>
                <w:sz w:val="24"/>
                <w:szCs w:val="28"/>
              </w:rPr>
              <w:t>含早</w:t>
            </w:r>
            <w:proofErr w:type="gramEnd"/>
          </w:p>
        </w:tc>
        <w:tc>
          <w:tcPr>
            <w:tcW w:w="2070" w:type="dxa"/>
          </w:tcPr>
          <w:p w14:paraId="6C0287E1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安志伟</w:t>
            </w:r>
          </w:p>
          <w:p w14:paraId="3823ADA9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15505923280</w:t>
            </w:r>
          </w:p>
        </w:tc>
        <w:tc>
          <w:tcPr>
            <w:tcW w:w="2372" w:type="dxa"/>
          </w:tcPr>
          <w:p w14:paraId="4BCA0E07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8F5F02" w14:paraId="1016BE18" w14:textId="77777777">
        <w:tc>
          <w:tcPr>
            <w:tcW w:w="2295" w:type="dxa"/>
          </w:tcPr>
          <w:p w14:paraId="1D6CC29D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厦门瑞颐大酒店</w:t>
            </w:r>
          </w:p>
        </w:tc>
        <w:tc>
          <w:tcPr>
            <w:tcW w:w="2372" w:type="dxa"/>
          </w:tcPr>
          <w:p w14:paraId="7072CFDB" w14:textId="77777777" w:rsidR="008F5F02" w:rsidRDefault="00960583">
            <w:pPr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60</w:t>
            </w:r>
            <w:r>
              <w:rPr>
                <w:rFonts w:hint="eastAsia"/>
                <w:sz w:val="24"/>
                <w:szCs w:val="28"/>
              </w:rPr>
              <w:t>元含早</w:t>
            </w:r>
            <w:proofErr w:type="gramEnd"/>
          </w:p>
        </w:tc>
        <w:tc>
          <w:tcPr>
            <w:tcW w:w="2070" w:type="dxa"/>
          </w:tcPr>
          <w:p w14:paraId="7F9D080E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张丽琴</w:t>
            </w:r>
          </w:p>
          <w:p w14:paraId="464AF8E5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3950004532</w:t>
            </w:r>
          </w:p>
        </w:tc>
        <w:tc>
          <w:tcPr>
            <w:tcW w:w="2372" w:type="dxa"/>
          </w:tcPr>
          <w:p w14:paraId="453B541D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 w:rsidR="008F5F02" w14:paraId="7163565C" w14:textId="77777777">
        <w:tc>
          <w:tcPr>
            <w:tcW w:w="2295" w:type="dxa"/>
          </w:tcPr>
          <w:p w14:paraId="5387653A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厦门香格里拉酒店</w:t>
            </w:r>
          </w:p>
        </w:tc>
        <w:tc>
          <w:tcPr>
            <w:tcW w:w="2372" w:type="dxa"/>
          </w:tcPr>
          <w:p w14:paraId="0C4338FE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000</w:t>
            </w:r>
            <w:r>
              <w:rPr>
                <w:rFonts w:hint="eastAsia"/>
                <w:sz w:val="24"/>
                <w:szCs w:val="28"/>
              </w:rPr>
              <w:t>元 含早；</w:t>
            </w:r>
          </w:p>
          <w:p w14:paraId="09EE105D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海景</w:t>
            </w:r>
            <w:proofErr w:type="gramStart"/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100</w:t>
            </w:r>
            <w:r>
              <w:rPr>
                <w:rFonts w:hint="eastAsia"/>
                <w:sz w:val="24"/>
                <w:szCs w:val="28"/>
              </w:rPr>
              <w:t>元含早</w:t>
            </w:r>
            <w:proofErr w:type="gramEnd"/>
          </w:p>
        </w:tc>
        <w:tc>
          <w:tcPr>
            <w:tcW w:w="2070" w:type="dxa"/>
          </w:tcPr>
          <w:p w14:paraId="0CF67A15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杨经理 </w:t>
            </w:r>
          </w:p>
          <w:p w14:paraId="66B6373E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15960257563</w:t>
            </w:r>
          </w:p>
        </w:tc>
        <w:tc>
          <w:tcPr>
            <w:tcW w:w="2372" w:type="dxa"/>
          </w:tcPr>
          <w:p w14:paraId="77722787" w14:textId="77777777" w:rsidR="008F5F02" w:rsidRDefault="0096058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</w:tbl>
    <w:p w14:paraId="0AF4EC0E" w14:textId="77777777" w:rsidR="008F5F02" w:rsidRDefault="00960583">
      <w:pPr>
        <w:pStyle w:val="1"/>
        <w:jc w:val="center"/>
      </w:pPr>
      <w:r>
        <w:rPr>
          <w:rFonts w:hint="eastAsia"/>
        </w:rPr>
        <w:t>推荐酒店信息</w:t>
      </w:r>
    </w:p>
    <w:p w14:paraId="71108676" w14:textId="77777777" w:rsidR="008F5F02" w:rsidRDefault="008F5F02"/>
    <w:p w14:paraId="2203519C" w14:textId="77777777" w:rsidR="008F5F02" w:rsidRDefault="00960583">
      <w:pPr>
        <w:ind w:leftChars="-202" w:left="-424" w:rightChars="-230" w:right="-483"/>
        <w:jc w:val="center"/>
      </w:pPr>
      <w:r>
        <w:rPr>
          <w:rFonts w:hint="eastAsia"/>
        </w:rPr>
        <w:t>（注明：投洽会期间酒店房源紧张，上述信息仅供参考，以各参会单位自行联系预订情况为准。）</w:t>
      </w:r>
    </w:p>
    <w:sectPr w:rsidR="008F5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B868" w14:textId="77777777" w:rsidR="00960583" w:rsidRDefault="00960583" w:rsidP="00960583">
      <w:r>
        <w:separator/>
      </w:r>
    </w:p>
  </w:endnote>
  <w:endnote w:type="continuationSeparator" w:id="0">
    <w:p w14:paraId="583F447E" w14:textId="77777777" w:rsidR="00960583" w:rsidRDefault="00960583" w:rsidP="009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9C59" w14:textId="77777777" w:rsidR="00960583" w:rsidRDefault="00960583" w:rsidP="00960583">
      <w:r>
        <w:separator/>
      </w:r>
    </w:p>
  </w:footnote>
  <w:footnote w:type="continuationSeparator" w:id="0">
    <w:p w14:paraId="5C089441" w14:textId="77777777" w:rsidR="00960583" w:rsidRDefault="00960583" w:rsidP="00960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MTI4Mzk5YThmYzhhMDZmOWYyMmZiYjA0Mjc0YTkifQ=="/>
  </w:docVars>
  <w:rsids>
    <w:rsidRoot w:val="00A21D12"/>
    <w:rsid w:val="001C4003"/>
    <w:rsid w:val="001D36F3"/>
    <w:rsid w:val="002800CC"/>
    <w:rsid w:val="00370D4E"/>
    <w:rsid w:val="003E061A"/>
    <w:rsid w:val="003E4936"/>
    <w:rsid w:val="00404CF8"/>
    <w:rsid w:val="00410178"/>
    <w:rsid w:val="004174F1"/>
    <w:rsid w:val="00422FE4"/>
    <w:rsid w:val="004361DC"/>
    <w:rsid w:val="00473A07"/>
    <w:rsid w:val="00473C53"/>
    <w:rsid w:val="004856BA"/>
    <w:rsid w:val="004F088B"/>
    <w:rsid w:val="00573621"/>
    <w:rsid w:val="00647163"/>
    <w:rsid w:val="00707A9F"/>
    <w:rsid w:val="008156AE"/>
    <w:rsid w:val="008C7DD2"/>
    <w:rsid w:val="008F5F02"/>
    <w:rsid w:val="00960583"/>
    <w:rsid w:val="00A21D12"/>
    <w:rsid w:val="00A34FB1"/>
    <w:rsid w:val="00B65DE0"/>
    <w:rsid w:val="00B87DF7"/>
    <w:rsid w:val="00D712F9"/>
    <w:rsid w:val="00E51D84"/>
    <w:rsid w:val="00E8299B"/>
    <w:rsid w:val="00F039D3"/>
    <w:rsid w:val="00F41C95"/>
    <w:rsid w:val="00FA4732"/>
    <w:rsid w:val="534E44BA"/>
    <w:rsid w:val="6F6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D6079"/>
  <w15:docId w15:val="{421A5122-BF61-4A5B-97D0-811267C6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5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058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0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05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Zou Goetz</cp:lastModifiedBy>
  <cp:revision>37</cp:revision>
  <cp:lastPrinted>2023-08-07T06:39:00Z</cp:lastPrinted>
  <dcterms:created xsi:type="dcterms:W3CDTF">2023-07-28T08:03:00Z</dcterms:created>
  <dcterms:modified xsi:type="dcterms:W3CDTF">2023-08-08T09:02:00Z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EDD32161B3164A249BDBAE14A1E2B736_12</vt:lpwstr>
  </property>
</Properties>
</file>