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3FAB1" w14:textId="2FF749F3" w:rsidR="00D37BC4" w:rsidRDefault="00D37BC4" w:rsidP="00D37BC4">
      <w:pPr>
        <w:ind w:rightChars="712" w:right="1495"/>
        <w:rPr>
          <w:rFonts w:ascii="仿宋" w:eastAsia="仿宋" w:hAnsi="仿宋"/>
          <w:sz w:val="30"/>
          <w:szCs w:val="30"/>
        </w:rPr>
      </w:pPr>
      <w:bookmarkStart w:id="0" w:name="_Hlk73706803"/>
      <w:bookmarkStart w:id="1" w:name="_Hlk73710930"/>
      <w:r w:rsidRPr="009415FC">
        <w:rPr>
          <w:rFonts w:ascii="仿宋" w:eastAsia="仿宋" w:hAnsi="仿宋" w:hint="eastAsia"/>
          <w:sz w:val="30"/>
          <w:szCs w:val="30"/>
        </w:rPr>
        <w:t>附件：</w:t>
      </w:r>
    </w:p>
    <w:p w14:paraId="4704FD17" w14:textId="77777777" w:rsidR="00D37BC4" w:rsidRPr="009415FC" w:rsidRDefault="00D37BC4" w:rsidP="001C3703">
      <w:pPr>
        <w:jc w:val="center"/>
        <w:rPr>
          <w:rFonts w:ascii="黑体" w:eastAsia="黑体" w:hAnsi="黑体"/>
          <w:sz w:val="36"/>
          <w:szCs w:val="36"/>
        </w:rPr>
      </w:pPr>
      <w:r w:rsidRPr="009415FC">
        <w:rPr>
          <w:rFonts w:ascii="黑体" w:eastAsia="黑体" w:hAnsi="黑体" w:hint="eastAsia"/>
          <w:sz w:val="36"/>
          <w:szCs w:val="36"/>
        </w:rPr>
        <w:t>参展申请表</w:t>
      </w:r>
    </w:p>
    <w:p w14:paraId="256E3C51" w14:textId="5F4B4CEA" w:rsidR="00D37BC4" w:rsidRPr="009415FC" w:rsidRDefault="00D37BC4" w:rsidP="00D37BC4">
      <w:pPr>
        <w:ind w:rightChars="-27" w:right="-57"/>
        <w:rPr>
          <w:rFonts w:ascii="仿宋" w:eastAsia="仿宋" w:hAnsi="仿宋"/>
          <w:sz w:val="32"/>
          <w:szCs w:val="32"/>
        </w:rPr>
      </w:pPr>
      <w:r w:rsidRPr="009415FC">
        <w:rPr>
          <w:rFonts w:ascii="仿宋" w:eastAsia="仿宋" w:hAnsi="仿宋" w:hint="eastAsia"/>
          <w:b/>
          <w:sz w:val="32"/>
          <w:szCs w:val="32"/>
        </w:rPr>
        <w:t>展会名称：</w:t>
      </w:r>
      <w:r w:rsidRPr="009415FC">
        <w:rPr>
          <w:rFonts w:ascii="仿宋" w:eastAsia="仿宋" w:hAnsi="仿宋" w:hint="eastAsia"/>
          <w:sz w:val="32"/>
          <w:szCs w:val="32"/>
        </w:rPr>
        <w:t>202</w:t>
      </w:r>
      <w:r w:rsidR="00866E21">
        <w:rPr>
          <w:rFonts w:ascii="仿宋" w:eastAsia="仿宋" w:hAnsi="仿宋" w:hint="eastAsia"/>
          <w:sz w:val="32"/>
          <w:szCs w:val="32"/>
        </w:rPr>
        <w:t>4</w:t>
      </w:r>
      <w:r w:rsidRPr="009415FC">
        <w:rPr>
          <w:rFonts w:ascii="仿宋" w:eastAsia="仿宋" w:hAnsi="仿宋" w:hint="eastAsia"/>
          <w:sz w:val="32"/>
          <w:szCs w:val="32"/>
        </w:rPr>
        <w:t>中国国际绿色创新技术产品展</w:t>
      </w:r>
    </w:p>
    <w:tbl>
      <w:tblPr>
        <w:tblStyle w:val="TableNormal"/>
        <w:tblpPr w:leftFromText="180" w:rightFromText="180" w:vertAnchor="text" w:tblpY="9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6"/>
        <w:gridCol w:w="596"/>
        <w:gridCol w:w="1229"/>
        <w:gridCol w:w="2179"/>
        <w:gridCol w:w="2436"/>
      </w:tblGrid>
      <w:tr w:rsidR="00D37BC4" w:rsidRPr="00400D44" w14:paraId="146B18D8" w14:textId="77777777" w:rsidTr="001C3703">
        <w:trPr>
          <w:trHeight w:val="421"/>
        </w:trPr>
        <w:tc>
          <w:tcPr>
            <w:tcW w:w="1119" w:type="pct"/>
            <w:vMerge w:val="restart"/>
            <w:vAlign w:val="center"/>
          </w:tcPr>
          <w:p w14:paraId="110CA48E" w14:textId="77777777" w:rsidR="00D37BC4" w:rsidRPr="002C427D" w:rsidRDefault="00D37BC4" w:rsidP="00B16072">
            <w:r w:rsidRPr="002C427D">
              <w:t>参展单位名称</w:t>
            </w:r>
          </w:p>
        </w:tc>
        <w:tc>
          <w:tcPr>
            <w:tcW w:w="3881" w:type="pct"/>
            <w:gridSpan w:val="4"/>
            <w:vAlign w:val="center"/>
          </w:tcPr>
          <w:p w14:paraId="2D1186BF" w14:textId="77777777" w:rsidR="00D37BC4" w:rsidRPr="00400D44" w:rsidRDefault="00D37BC4" w:rsidP="00B16072">
            <w:pPr>
              <w:pStyle w:val="TableParagraph"/>
              <w:spacing w:line="366" w:lineRule="exact"/>
              <w:ind w:rightChars="712" w:right="149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D44">
              <w:rPr>
                <w:rFonts w:asciiTheme="minorEastAsia" w:eastAsiaTheme="minorEastAsia" w:hAnsiTheme="minorEastAsia"/>
                <w:sz w:val="24"/>
                <w:szCs w:val="24"/>
              </w:rPr>
              <w:t>中文</w:t>
            </w:r>
          </w:p>
        </w:tc>
      </w:tr>
      <w:tr w:rsidR="00D37BC4" w:rsidRPr="00400D44" w14:paraId="067C28E1" w14:textId="77777777" w:rsidTr="00B16072">
        <w:trPr>
          <w:trHeight w:val="411"/>
        </w:trPr>
        <w:tc>
          <w:tcPr>
            <w:tcW w:w="1119" w:type="pct"/>
            <w:vMerge/>
            <w:tcBorders>
              <w:top w:val="nil"/>
            </w:tcBorders>
            <w:vAlign w:val="center"/>
          </w:tcPr>
          <w:p w14:paraId="6BA4C692" w14:textId="77777777" w:rsidR="00D37BC4" w:rsidRPr="00400D44" w:rsidRDefault="00D37BC4" w:rsidP="00B16072">
            <w:pPr>
              <w:ind w:rightChars="712" w:right="149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81" w:type="pct"/>
            <w:gridSpan w:val="4"/>
            <w:vAlign w:val="center"/>
          </w:tcPr>
          <w:p w14:paraId="2B62C068" w14:textId="77777777" w:rsidR="00D37BC4" w:rsidRPr="00400D44" w:rsidRDefault="00D37BC4" w:rsidP="00B16072">
            <w:pPr>
              <w:pStyle w:val="TableParagraph"/>
              <w:spacing w:line="368" w:lineRule="exact"/>
              <w:ind w:rightChars="712" w:right="149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D44">
              <w:rPr>
                <w:rFonts w:asciiTheme="minorEastAsia" w:eastAsiaTheme="minorEastAsia" w:hAnsiTheme="minorEastAsia"/>
                <w:sz w:val="24"/>
                <w:szCs w:val="24"/>
              </w:rPr>
              <w:t>英文</w:t>
            </w:r>
          </w:p>
        </w:tc>
      </w:tr>
      <w:tr w:rsidR="00D37BC4" w:rsidRPr="00400D44" w14:paraId="07072F76" w14:textId="77777777" w:rsidTr="00B16072">
        <w:trPr>
          <w:trHeight w:val="417"/>
        </w:trPr>
        <w:tc>
          <w:tcPr>
            <w:tcW w:w="1119" w:type="pct"/>
            <w:vMerge w:val="restart"/>
            <w:vAlign w:val="center"/>
          </w:tcPr>
          <w:p w14:paraId="64390412" w14:textId="77777777" w:rsidR="00D37BC4" w:rsidRPr="002C427D" w:rsidRDefault="00D37BC4" w:rsidP="00B16072">
            <w:r w:rsidRPr="002C427D">
              <w:t>通讯地址</w:t>
            </w:r>
          </w:p>
        </w:tc>
        <w:tc>
          <w:tcPr>
            <w:tcW w:w="3881" w:type="pct"/>
            <w:gridSpan w:val="4"/>
            <w:vAlign w:val="center"/>
          </w:tcPr>
          <w:p w14:paraId="7A5E198D" w14:textId="77777777" w:rsidR="00D37BC4" w:rsidRPr="00400D44" w:rsidRDefault="00D37BC4" w:rsidP="00B16072">
            <w:pPr>
              <w:pStyle w:val="TableParagraph"/>
              <w:spacing w:line="366" w:lineRule="exact"/>
              <w:ind w:rightChars="712" w:right="149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D44">
              <w:rPr>
                <w:rFonts w:asciiTheme="minorEastAsia" w:eastAsiaTheme="minorEastAsia" w:hAnsiTheme="minorEastAsia"/>
                <w:sz w:val="24"/>
                <w:szCs w:val="24"/>
              </w:rPr>
              <w:t>中文</w:t>
            </w:r>
          </w:p>
        </w:tc>
      </w:tr>
      <w:tr w:rsidR="00D37BC4" w:rsidRPr="00400D44" w14:paraId="3D8124A7" w14:textId="77777777" w:rsidTr="00B16072">
        <w:trPr>
          <w:trHeight w:val="539"/>
        </w:trPr>
        <w:tc>
          <w:tcPr>
            <w:tcW w:w="1119" w:type="pct"/>
            <w:vMerge/>
            <w:tcBorders>
              <w:top w:val="nil"/>
            </w:tcBorders>
            <w:vAlign w:val="center"/>
          </w:tcPr>
          <w:p w14:paraId="39B47173" w14:textId="77777777" w:rsidR="00D37BC4" w:rsidRPr="00400D44" w:rsidRDefault="00D37BC4" w:rsidP="00B16072">
            <w:pPr>
              <w:ind w:rightChars="712" w:right="149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81" w:type="pct"/>
            <w:gridSpan w:val="4"/>
            <w:vAlign w:val="center"/>
          </w:tcPr>
          <w:p w14:paraId="5A71095D" w14:textId="77777777" w:rsidR="00D37BC4" w:rsidRPr="00400D44" w:rsidRDefault="00D37BC4" w:rsidP="00B16072">
            <w:pPr>
              <w:pStyle w:val="TableParagraph"/>
              <w:spacing w:line="366" w:lineRule="exact"/>
              <w:ind w:rightChars="712" w:right="149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00D44">
              <w:rPr>
                <w:rFonts w:asciiTheme="minorEastAsia" w:eastAsiaTheme="minorEastAsia" w:hAnsiTheme="minorEastAsia"/>
                <w:sz w:val="24"/>
                <w:szCs w:val="24"/>
              </w:rPr>
              <w:t>英文</w:t>
            </w:r>
          </w:p>
        </w:tc>
      </w:tr>
      <w:tr w:rsidR="00D37BC4" w:rsidRPr="00400D44" w14:paraId="4AC4D59F" w14:textId="77777777" w:rsidTr="00B16072">
        <w:trPr>
          <w:trHeight w:val="657"/>
        </w:trPr>
        <w:tc>
          <w:tcPr>
            <w:tcW w:w="1119" w:type="pct"/>
            <w:vAlign w:val="center"/>
          </w:tcPr>
          <w:p w14:paraId="1E67FBC7" w14:textId="77777777" w:rsidR="00D37BC4" w:rsidRPr="002C427D" w:rsidRDefault="00D37BC4" w:rsidP="00B16072">
            <w:r w:rsidRPr="002C427D">
              <w:t>联系人：</w:t>
            </w:r>
          </w:p>
        </w:tc>
        <w:tc>
          <w:tcPr>
            <w:tcW w:w="1100" w:type="pct"/>
            <w:gridSpan w:val="2"/>
            <w:vAlign w:val="center"/>
          </w:tcPr>
          <w:p w14:paraId="1632C45B" w14:textId="77777777" w:rsidR="00D37BC4" w:rsidRPr="002C427D" w:rsidRDefault="00D37BC4" w:rsidP="00B16072">
            <w:r w:rsidRPr="002C427D">
              <w:rPr>
                <w:rFonts w:hint="eastAsia"/>
              </w:rPr>
              <w:t>职务</w:t>
            </w:r>
            <w:r w:rsidRPr="002C427D">
              <w:t>：</w:t>
            </w:r>
          </w:p>
        </w:tc>
        <w:tc>
          <w:tcPr>
            <w:tcW w:w="1311" w:type="pct"/>
            <w:vAlign w:val="center"/>
          </w:tcPr>
          <w:p w14:paraId="34A3A057" w14:textId="129B24F8" w:rsidR="00D37BC4" w:rsidRPr="002C427D" w:rsidRDefault="00EE1C8E" w:rsidP="00B16072">
            <w:r>
              <w:rPr>
                <w:rFonts w:hint="eastAsia"/>
                <w:lang w:eastAsia="zh-CN"/>
              </w:rPr>
              <w:t>座机</w:t>
            </w:r>
            <w:r w:rsidR="00D37BC4" w:rsidRPr="002C427D">
              <w:t>：</w:t>
            </w:r>
          </w:p>
        </w:tc>
        <w:tc>
          <w:tcPr>
            <w:tcW w:w="1470" w:type="pct"/>
            <w:vAlign w:val="center"/>
          </w:tcPr>
          <w:p w14:paraId="044AF5D0" w14:textId="77777777" w:rsidR="00D37BC4" w:rsidRPr="002C427D" w:rsidRDefault="00D37BC4" w:rsidP="00B16072">
            <w:r w:rsidRPr="002C427D">
              <w:t>手机：</w:t>
            </w:r>
          </w:p>
        </w:tc>
      </w:tr>
      <w:tr w:rsidR="00D37BC4" w:rsidRPr="00400D44" w14:paraId="70DBDFC2" w14:textId="77777777" w:rsidTr="00B16072">
        <w:trPr>
          <w:trHeight w:val="469"/>
        </w:trPr>
        <w:tc>
          <w:tcPr>
            <w:tcW w:w="2219" w:type="pct"/>
            <w:gridSpan w:val="3"/>
            <w:vAlign w:val="center"/>
          </w:tcPr>
          <w:p w14:paraId="7C442347" w14:textId="77777777" w:rsidR="00D37BC4" w:rsidRPr="002C427D" w:rsidRDefault="00D37BC4" w:rsidP="00B16072">
            <w:r w:rsidRPr="002C427D">
              <w:t>邮</w:t>
            </w:r>
            <w:r w:rsidRPr="002C427D">
              <w:rPr>
                <w:rFonts w:hint="eastAsia"/>
              </w:rPr>
              <w:t xml:space="preserve"> </w:t>
            </w:r>
            <w:r w:rsidRPr="002C427D">
              <w:t xml:space="preserve"> </w:t>
            </w:r>
            <w:r w:rsidRPr="002C427D">
              <w:t>箱：</w:t>
            </w:r>
          </w:p>
        </w:tc>
        <w:tc>
          <w:tcPr>
            <w:tcW w:w="2781" w:type="pct"/>
            <w:gridSpan w:val="2"/>
            <w:vAlign w:val="center"/>
          </w:tcPr>
          <w:p w14:paraId="5D0A57EC" w14:textId="77777777" w:rsidR="00D37BC4" w:rsidRPr="002C427D" w:rsidRDefault="00D37BC4" w:rsidP="00B16072">
            <w:r w:rsidRPr="002C427D">
              <w:t>传真：</w:t>
            </w:r>
          </w:p>
        </w:tc>
      </w:tr>
      <w:tr w:rsidR="00D37BC4" w:rsidRPr="00400D44" w14:paraId="04854270" w14:textId="77777777" w:rsidTr="00B16072">
        <w:trPr>
          <w:trHeight w:val="293"/>
        </w:trPr>
        <w:tc>
          <w:tcPr>
            <w:tcW w:w="1478" w:type="pct"/>
            <w:gridSpan w:val="2"/>
            <w:vAlign w:val="center"/>
          </w:tcPr>
          <w:p w14:paraId="3E240C50" w14:textId="636C99DF" w:rsidR="00D37BC4" w:rsidRPr="002C427D" w:rsidRDefault="00D37BC4" w:rsidP="00B16072">
            <w:r w:rsidRPr="002C427D">
              <w:t>面</w:t>
            </w:r>
            <w:r w:rsidRPr="002C427D">
              <w:rPr>
                <w:rFonts w:hint="eastAsia"/>
              </w:rPr>
              <w:t xml:space="preserve"> </w:t>
            </w:r>
            <w:r w:rsidRPr="002C427D">
              <w:t xml:space="preserve"> </w:t>
            </w:r>
            <w:r w:rsidRPr="002C427D">
              <w:t>积</w:t>
            </w:r>
            <w:r w:rsidR="00B84E54">
              <w:rPr>
                <w:rFonts w:hint="eastAsia"/>
                <w:lang w:eastAsia="zh-CN"/>
              </w:rPr>
              <w:t>（㎡）</w:t>
            </w:r>
          </w:p>
        </w:tc>
        <w:tc>
          <w:tcPr>
            <w:tcW w:w="2052" w:type="pct"/>
            <w:gridSpan w:val="2"/>
            <w:vAlign w:val="center"/>
          </w:tcPr>
          <w:p w14:paraId="07F93634" w14:textId="1891CD84" w:rsidR="00D37BC4" w:rsidRPr="002C427D" w:rsidRDefault="00D37BC4" w:rsidP="00B16072">
            <w:r w:rsidRPr="002C427D">
              <w:t>价</w:t>
            </w:r>
            <w:r w:rsidRPr="002C427D">
              <w:rPr>
                <w:rFonts w:hint="eastAsia"/>
              </w:rPr>
              <w:t xml:space="preserve"> </w:t>
            </w:r>
            <w:r w:rsidRPr="002C427D">
              <w:t xml:space="preserve"> </w:t>
            </w:r>
            <w:r w:rsidRPr="002C427D">
              <w:t>格</w:t>
            </w:r>
            <w:r w:rsidR="00B84E54">
              <w:rPr>
                <w:rFonts w:hint="eastAsia"/>
                <w:lang w:eastAsia="zh-CN"/>
              </w:rPr>
              <w:t>（元</w:t>
            </w:r>
            <w:r w:rsidR="00B84E54">
              <w:rPr>
                <w:rFonts w:hint="eastAsia"/>
                <w:lang w:eastAsia="zh-CN"/>
              </w:rPr>
              <w:t>/</w:t>
            </w:r>
            <w:r w:rsidR="00B84E54">
              <w:rPr>
                <w:rFonts w:hint="eastAsia"/>
                <w:lang w:eastAsia="zh-CN"/>
              </w:rPr>
              <w:t>㎡）</w:t>
            </w:r>
          </w:p>
        </w:tc>
        <w:tc>
          <w:tcPr>
            <w:tcW w:w="1470" w:type="pct"/>
            <w:vAlign w:val="center"/>
          </w:tcPr>
          <w:p w14:paraId="7EA113E5" w14:textId="77777777" w:rsidR="00D37BC4" w:rsidRPr="002C427D" w:rsidRDefault="00D37BC4" w:rsidP="00B16072">
            <w:r w:rsidRPr="002C427D">
              <w:rPr>
                <w:rFonts w:hint="eastAsia"/>
              </w:rPr>
              <w:t>个</w:t>
            </w:r>
            <w:r w:rsidRPr="002C427D">
              <w:rPr>
                <w:rFonts w:hint="eastAsia"/>
              </w:rPr>
              <w:t xml:space="preserve"> </w:t>
            </w:r>
            <w:r w:rsidRPr="002C427D">
              <w:rPr>
                <w:rFonts w:hint="eastAsia"/>
              </w:rPr>
              <w:t>数</w:t>
            </w:r>
            <w:r w:rsidRPr="002C427D">
              <w:rPr>
                <w:rFonts w:hint="eastAsia"/>
              </w:rPr>
              <w:t>/</w:t>
            </w:r>
            <w:r w:rsidRPr="002C427D">
              <w:t>平</w:t>
            </w:r>
            <w:r w:rsidRPr="002C427D">
              <w:rPr>
                <w:rFonts w:hint="eastAsia"/>
              </w:rPr>
              <w:t xml:space="preserve"> </w:t>
            </w:r>
            <w:r w:rsidRPr="002C427D">
              <w:t>米</w:t>
            </w:r>
          </w:p>
        </w:tc>
      </w:tr>
      <w:tr w:rsidR="00D37BC4" w:rsidRPr="00400D44" w14:paraId="1D6507CF" w14:textId="77777777" w:rsidTr="001C3703">
        <w:trPr>
          <w:trHeight w:val="519"/>
        </w:trPr>
        <w:tc>
          <w:tcPr>
            <w:tcW w:w="1478" w:type="pct"/>
            <w:gridSpan w:val="2"/>
            <w:vAlign w:val="center"/>
          </w:tcPr>
          <w:p w14:paraId="07527B1D" w14:textId="77777777" w:rsidR="00D37BC4" w:rsidRPr="002C427D" w:rsidRDefault="00D37BC4" w:rsidP="00B16072">
            <w:r w:rsidRPr="002C427D">
              <w:t>室内光地</w:t>
            </w:r>
          </w:p>
        </w:tc>
        <w:tc>
          <w:tcPr>
            <w:tcW w:w="2052" w:type="pct"/>
            <w:gridSpan w:val="2"/>
            <w:vAlign w:val="center"/>
          </w:tcPr>
          <w:p w14:paraId="0249B266" w14:textId="77777777" w:rsidR="00D37BC4" w:rsidRPr="002C427D" w:rsidRDefault="00D37BC4" w:rsidP="00B16072">
            <w:r w:rsidRPr="002C427D">
              <w:rPr>
                <w:rFonts w:hint="eastAsia"/>
              </w:rPr>
              <w:t>（待后续通知）</w:t>
            </w:r>
          </w:p>
        </w:tc>
        <w:tc>
          <w:tcPr>
            <w:tcW w:w="1470" w:type="pct"/>
            <w:vAlign w:val="center"/>
          </w:tcPr>
          <w:p w14:paraId="604DA2A2" w14:textId="77777777" w:rsidR="00D37BC4" w:rsidRPr="002C427D" w:rsidRDefault="00D37BC4" w:rsidP="00B16072"/>
        </w:tc>
      </w:tr>
      <w:tr w:rsidR="00D37BC4" w:rsidRPr="00400D44" w14:paraId="020A09C8" w14:textId="77777777" w:rsidTr="00B16072">
        <w:trPr>
          <w:trHeight w:val="4086"/>
        </w:trPr>
        <w:tc>
          <w:tcPr>
            <w:tcW w:w="3532" w:type="pct"/>
            <w:gridSpan w:val="4"/>
          </w:tcPr>
          <w:p w14:paraId="5BD5EA02" w14:textId="377B6750" w:rsidR="00D37BC4" w:rsidRPr="002C427D" w:rsidRDefault="00D37BC4" w:rsidP="00B16072">
            <w:pPr>
              <w:rPr>
                <w:lang w:eastAsia="zh-CN"/>
              </w:rPr>
            </w:pPr>
            <w:r w:rsidRPr="002C427D">
              <w:rPr>
                <w:lang w:eastAsia="zh-CN"/>
              </w:rPr>
              <w:t>参展展品（中英文）：</w:t>
            </w:r>
          </w:p>
        </w:tc>
        <w:tc>
          <w:tcPr>
            <w:tcW w:w="1468" w:type="pct"/>
            <w:vAlign w:val="center"/>
          </w:tcPr>
          <w:p w14:paraId="387F38FA" w14:textId="77777777" w:rsidR="00D37BC4" w:rsidRPr="002C427D" w:rsidRDefault="00D37BC4" w:rsidP="00B16072">
            <w:pPr>
              <w:rPr>
                <w:lang w:eastAsia="zh-CN"/>
              </w:rPr>
            </w:pPr>
            <w:r w:rsidRPr="002C427D">
              <w:t>加盖公章</w:t>
            </w:r>
            <w:r>
              <w:rPr>
                <w:rFonts w:hint="eastAsia"/>
                <w:lang w:eastAsia="zh-CN"/>
              </w:rPr>
              <w:t>：</w:t>
            </w:r>
          </w:p>
          <w:p w14:paraId="03B99807" w14:textId="77777777" w:rsidR="00D37BC4" w:rsidRPr="002C427D" w:rsidRDefault="00D37BC4" w:rsidP="00B16072"/>
        </w:tc>
      </w:tr>
      <w:tr w:rsidR="00D37BC4" w:rsidRPr="00400D44" w14:paraId="35A363BE" w14:textId="77777777" w:rsidTr="00B16072">
        <w:trPr>
          <w:trHeight w:val="2688"/>
        </w:trPr>
        <w:tc>
          <w:tcPr>
            <w:tcW w:w="5000" w:type="pct"/>
            <w:gridSpan w:val="5"/>
            <w:vAlign w:val="center"/>
          </w:tcPr>
          <w:p w14:paraId="1118B1BF" w14:textId="77777777" w:rsidR="00866E21" w:rsidRDefault="00D37BC4" w:rsidP="00866E21">
            <w:pPr>
              <w:ind w:left="840" w:hangingChars="350" w:hanging="84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9415FC">
              <w:rPr>
                <w:rFonts w:ascii="宋体" w:eastAsia="宋体" w:hAnsi="宋体"/>
                <w:sz w:val="24"/>
                <w:szCs w:val="24"/>
                <w:lang w:eastAsia="zh-CN"/>
              </w:rPr>
              <w:t>注：</w:t>
            </w:r>
            <w:r w:rsidRPr="009415F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1、</w:t>
            </w:r>
            <w:r w:rsidRPr="009415FC">
              <w:rPr>
                <w:rFonts w:ascii="宋体" w:eastAsia="宋体" w:hAnsi="宋体"/>
                <w:sz w:val="24"/>
                <w:szCs w:val="24"/>
                <w:lang w:eastAsia="zh-CN"/>
              </w:rPr>
              <w:t>请各参展单位在填报参展申请表并加盖公章后，word及pdf</w:t>
            </w:r>
            <w:r w:rsidR="00866E2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盖章</w:t>
            </w:r>
            <w:r w:rsidRPr="009415FC">
              <w:rPr>
                <w:rFonts w:ascii="宋体" w:eastAsia="宋体" w:hAnsi="宋体"/>
                <w:sz w:val="24"/>
                <w:szCs w:val="24"/>
                <w:lang w:eastAsia="zh-CN"/>
              </w:rPr>
              <w:t>电子版</w:t>
            </w:r>
          </w:p>
          <w:p w14:paraId="5625EAD6" w14:textId="2110805A" w:rsidR="00D37BC4" w:rsidRPr="009415FC" w:rsidRDefault="00D37BC4" w:rsidP="00866E21">
            <w:pPr>
              <w:ind w:leftChars="300" w:left="630" w:firstLineChars="100" w:firstLine="24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9415FC">
              <w:rPr>
                <w:rFonts w:ascii="宋体" w:eastAsia="宋体" w:hAnsi="宋体"/>
                <w:sz w:val="24"/>
                <w:szCs w:val="24"/>
                <w:lang w:eastAsia="zh-CN"/>
              </w:rPr>
              <w:t>发至中国投促会各联系人邮箱</w:t>
            </w:r>
            <w:r w:rsidRPr="009415F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，</w:t>
            </w:r>
            <w:r w:rsidRPr="009415FC">
              <w:rPr>
                <w:rFonts w:ascii="宋体" w:eastAsia="宋体" w:hAnsi="宋体"/>
                <w:sz w:val="24"/>
                <w:szCs w:val="24"/>
                <w:lang w:eastAsia="zh-CN"/>
              </w:rPr>
              <w:t>同时缴纳参展费用。</w:t>
            </w:r>
          </w:p>
          <w:p w14:paraId="2D103ABB" w14:textId="62A9E568" w:rsidR="00EE1C8E" w:rsidRDefault="00D37BC4" w:rsidP="00EE1C8E">
            <w:pPr>
              <w:ind w:firstLineChars="200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9415FC">
              <w:rPr>
                <w:rFonts w:ascii="宋体" w:eastAsia="宋体" w:hAnsi="宋体"/>
                <w:sz w:val="24"/>
                <w:szCs w:val="24"/>
                <w:lang w:eastAsia="zh-CN"/>
              </w:rPr>
              <w:t>2</w:t>
            </w:r>
            <w:r w:rsidRPr="009415F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</w:t>
            </w:r>
            <w:r w:rsidR="00EE1C8E"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联系人：</w:t>
            </w:r>
          </w:p>
          <w:p w14:paraId="72EBF1B0" w14:textId="54627ED8" w:rsidR="00EE1C8E" w:rsidRDefault="00EE1C8E" w:rsidP="00EE1C8E">
            <w:pPr>
              <w:ind w:firstLineChars="400" w:firstLine="96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中国投促会：</w:t>
            </w:r>
            <w:r w:rsidR="00A421F3" w:rsidRPr="00A421F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刘雪莹</w:t>
            </w:r>
            <w:r w:rsidR="00A421F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,</w:t>
            </w:r>
            <w:r w:rsidR="00A421F3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邓洁，赵循波</w:t>
            </w:r>
          </w:p>
          <w:p w14:paraId="2B1736A4" w14:textId="79E8F4F8" w:rsidR="00EE1C8E" w:rsidRDefault="00EE1C8E" w:rsidP="00EE1C8E">
            <w:pPr>
              <w:ind w:firstLineChars="400" w:firstLine="96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中国投促会绿创委：张听盼，18910947970</w:t>
            </w:r>
          </w:p>
          <w:p w14:paraId="45B633AB" w14:textId="73CF7183" w:rsidR="00EE1C8E" w:rsidRDefault="00EE1C8E" w:rsidP="00EE1C8E">
            <w:pPr>
              <w:ind w:firstLineChars="400" w:firstLine="96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电  话：</w:t>
            </w:r>
            <w:r w:rsidR="00A421F3" w:rsidRPr="00A421F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010-87926892，87926982，87926926</w:t>
            </w:r>
          </w:p>
          <w:p w14:paraId="2FBA24C5" w14:textId="60AC1BA0" w:rsidR="00A421F3" w:rsidRDefault="00A421F3" w:rsidP="00A421F3">
            <w:pPr>
              <w:ind w:firstLineChars="800" w:firstLine="192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A421F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18600673921，15911118248，18600929017</w:t>
            </w:r>
          </w:p>
          <w:p w14:paraId="191D13EC" w14:textId="2D85270A" w:rsidR="00A421F3" w:rsidRDefault="00EE1C8E" w:rsidP="00EE1C8E">
            <w:pPr>
              <w:ind w:firstLineChars="400" w:firstLine="96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邮  箱：</w:t>
            </w:r>
            <w:r w:rsidR="00A421F3" w:rsidRPr="00A421F3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liuxueying@cciip.org.cn </w:t>
            </w:r>
          </w:p>
          <w:p w14:paraId="4CDF6BB0" w14:textId="398B716D" w:rsidR="00FC7EE4" w:rsidRDefault="00866E21" w:rsidP="00A421F3">
            <w:pPr>
              <w:ind w:firstLineChars="800" w:firstLine="176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hyperlink r:id="rId7" w:history="1">
              <w:r w:rsidR="00A421F3" w:rsidRPr="00AB1824">
                <w:rPr>
                  <w:rFonts w:ascii="宋体" w:eastAsia="宋体" w:hAnsi="宋体" w:hint="eastAsia"/>
                  <w:sz w:val="24"/>
                  <w:szCs w:val="24"/>
                  <w:lang w:eastAsia="zh-CN"/>
                </w:rPr>
                <w:t>dengjie@cciip.org.cn</w:t>
              </w:r>
            </w:hyperlink>
            <w:r w:rsid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，</w:t>
            </w:r>
            <w:r w:rsidR="00EE1C8E"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zhaoxunbo@cciip.org.cn</w:t>
            </w:r>
          </w:p>
          <w:p w14:paraId="6EBBA887" w14:textId="435271AA" w:rsidR="00D37BC4" w:rsidRPr="009415FC" w:rsidRDefault="00EE1C8E" w:rsidP="00FC7EE4">
            <w:pPr>
              <w:ind w:firstLineChars="800" w:firstLine="192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LCW@ cciip.org.cn</w:t>
            </w:r>
          </w:p>
          <w:p w14:paraId="303D2AE5" w14:textId="6B3649CC" w:rsidR="00D37BC4" w:rsidRPr="00400D44" w:rsidRDefault="00D37BC4" w:rsidP="00B16072">
            <w:pPr>
              <w:ind w:firstLineChars="200" w:firstLine="480"/>
              <w:rPr>
                <w:lang w:eastAsia="zh-CN"/>
              </w:rPr>
            </w:pPr>
            <w:r w:rsidRPr="009415FC">
              <w:rPr>
                <w:rFonts w:ascii="宋体" w:eastAsia="宋体" w:hAnsi="宋体"/>
                <w:sz w:val="24"/>
                <w:szCs w:val="24"/>
                <w:lang w:eastAsia="zh-CN"/>
              </w:rPr>
              <w:t>3、此表将用于展览宣传等使用，请认真完整填写，</w:t>
            </w:r>
            <w:r w:rsidR="00C324DB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务</w:t>
            </w:r>
            <w:r w:rsidRPr="009415FC">
              <w:rPr>
                <w:rFonts w:ascii="宋体" w:eastAsia="宋体" w:hAnsi="宋体"/>
                <w:sz w:val="24"/>
                <w:szCs w:val="24"/>
                <w:lang w:eastAsia="zh-CN"/>
              </w:rPr>
              <w:t>必填写准确无误。</w:t>
            </w:r>
          </w:p>
        </w:tc>
      </w:tr>
      <w:bookmarkEnd w:id="0"/>
      <w:bookmarkEnd w:id="1"/>
    </w:tbl>
    <w:p w14:paraId="56C6F79E" w14:textId="371CC1B2" w:rsidR="000D35B8" w:rsidRPr="00D37BC4" w:rsidRDefault="000D35B8" w:rsidP="00D37BC4">
      <w:pPr>
        <w:spacing w:line="560" w:lineRule="exact"/>
        <w:rPr>
          <w:rFonts w:eastAsia="仿宋_GB2312"/>
          <w:sz w:val="32"/>
          <w:szCs w:val="32"/>
        </w:rPr>
      </w:pPr>
    </w:p>
    <w:sectPr w:rsidR="000D35B8" w:rsidRPr="00D37BC4" w:rsidSect="00152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0C22" w14:textId="77777777" w:rsidR="007D034D" w:rsidRDefault="007D034D" w:rsidP="008B7159">
      <w:r>
        <w:separator/>
      </w:r>
    </w:p>
  </w:endnote>
  <w:endnote w:type="continuationSeparator" w:id="0">
    <w:p w14:paraId="17D1B131" w14:textId="77777777" w:rsidR="007D034D" w:rsidRDefault="007D034D" w:rsidP="008B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B0C12" w14:textId="77777777" w:rsidR="007D034D" w:rsidRDefault="007D034D" w:rsidP="008B7159">
      <w:r>
        <w:separator/>
      </w:r>
    </w:p>
  </w:footnote>
  <w:footnote w:type="continuationSeparator" w:id="0">
    <w:p w14:paraId="19B4F083" w14:textId="77777777" w:rsidR="007D034D" w:rsidRDefault="007D034D" w:rsidP="008B7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44"/>
    <w:rsid w:val="00036C31"/>
    <w:rsid w:val="00071E42"/>
    <w:rsid w:val="000B58BE"/>
    <w:rsid w:val="000C1E50"/>
    <w:rsid w:val="000D35B8"/>
    <w:rsid w:val="000E1C66"/>
    <w:rsid w:val="00130F98"/>
    <w:rsid w:val="00152BDE"/>
    <w:rsid w:val="0017180E"/>
    <w:rsid w:val="00172824"/>
    <w:rsid w:val="00195ED8"/>
    <w:rsid w:val="001C3703"/>
    <w:rsid w:val="001F147F"/>
    <w:rsid w:val="00255247"/>
    <w:rsid w:val="002B50AB"/>
    <w:rsid w:val="002C515F"/>
    <w:rsid w:val="002D0A95"/>
    <w:rsid w:val="00316D7A"/>
    <w:rsid w:val="00341865"/>
    <w:rsid w:val="0035617F"/>
    <w:rsid w:val="0037186A"/>
    <w:rsid w:val="003F15B1"/>
    <w:rsid w:val="003F260D"/>
    <w:rsid w:val="004141E4"/>
    <w:rsid w:val="00462BE3"/>
    <w:rsid w:val="00490650"/>
    <w:rsid w:val="004C40F5"/>
    <w:rsid w:val="004C6965"/>
    <w:rsid w:val="0050297A"/>
    <w:rsid w:val="00507704"/>
    <w:rsid w:val="00542431"/>
    <w:rsid w:val="005678D9"/>
    <w:rsid w:val="005D41D0"/>
    <w:rsid w:val="00623363"/>
    <w:rsid w:val="00634507"/>
    <w:rsid w:val="00640D83"/>
    <w:rsid w:val="0064622E"/>
    <w:rsid w:val="006A7E19"/>
    <w:rsid w:val="00713137"/>
    <w:rsid w:val="0072284E"/>
    <w:rsid w:val="00726396"/>
    <w:rsid w:val="007610B7"/>
    <w:rsid w:val="00773CB5"/>
    <w:rsid w:val="00781C78"/>
    <w:rsid w:val="00791B90"/>
    <w:rsid w:val="007A439B"/>
    <w:rsid w:val="007D034D"/>
    <w:rsid w:val="00811A72"/>
    <w:rsid w:val="00823FDF"/>
    <w:rsid w:val="008419A5"/>
    <w:rsid w:val="00866E21"/>
    <w:rsid w:val="00886979"/>
    <w:rsid w:val="00897E05"/>
    <w:rsid w:val="008B7159"/>
    <w:rsid w:val="008E0311"/>
    <w:rsid w:val="00903689"/>
    <w:rsid w:val="009045C3"/>
    <w:rsid w:val="00911D66"/>
    <w:rsid w:val="00926376"/>
    <w:rsid w:val="00942E44"/>
    <w:rsid w:val="00956ADA"/>
    <w:rsid w:val="0097402A"/>
    <w:rsid w:val="009B0248"/>
    <w:rsid w:val="009D195F"/>
    <w:rsid w:val="009D6C71"/>
    <w:rsid w:val="00A421F3"/>
    <w:rsid w:val="00A43B62"/>
    <w:rsid w:val="00A61CF4"/>
    <w:rsid w:val="00A70C38"/>
    <w:rsid w:val="00A734DA"/>
    <w:rsid w:val="00A92DA5"/>
    <w:rsid w:val="00AB1824"/>
    <w:rsid w:val="00AD3047"/>
    <w:rsid w:val="00B05454"/>
    <w:rsid w:val="00B50D84"/>
    <w:rsid w:val="00B512DE"/>
    <w:rsid w:val="00B5351A"/>
    <w:rsid w:val="00B84E54"/>
    <w:rsid w:val="00B867B6"/>
    <w:rsid w:val="00BA764B"/>
    <w:rsid w:val="00BD002F"/>
    <w:rsid w:val="00BF0AA9"/>
    <w:rsid w:val="00BF0D03"/>
    <w:rsid w:val="00C063A2"/>
    <w:rsid w:val="00C14FFB"/>
    <w:rsid w:val="00C324DB"/>
    <w:rsid w:val="00C33025"/>
    <w:rsid w:val="00C414E5"/>
    <w:rsid w:val="00C724F3"/>
    <w:rsid w:val="00CE660A"/>
    <w:rsid w:val="00CF2EEA"/>
    <w:rsid w:val="00D20E0B"/>
    <w:rsid w:val="00D37BC4"/>
    <w:rsid w:val="00D521B3"/>
    <w:rsid w:val="00D568F1"/>
    <w:rsid w:val="00D8662E"/>
    <w:rsid w:val="00DC1AAF"/>
    <w:rsid w:val="00DE0832"/>
    <w:rsid w:val="00DF7AB6"/>
    <w:rsid w:val="00E04C23"/>
    <w:rsid w:val="00E07098"/>
    <w:rsid w:val="00E3628E"/>
    <w:rsid w:val="00E4437D"/>
    <w:rsid w:val="00E45874"/>
    <w:rsid w:val="00EA10A9"/>
    <w:rsid w:val="00EA3A0A"/>
    <w:rsid w:val="00EC4E9C"/>
    <w:rsid w:val="00ED0E13"/>
    <w:rsid w:val="00EE1C8E"/>
    <w:rsid w:val="00F23354"/>
    <w:rsid w:val="00F666DD"/>
    <w:rsid w:val="00FC3284"/>
    <w:rsid w:val="00FC7EE4"/>
    <w:rsid w:val="00FF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3391AF1"/>
  <w15:docId w15:val="{BD016C85-6D08-477E-92D1-9D48B2A0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1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15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40F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40F5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37BC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7BC4"/>
    <w:pPr>
      <w:autoSpaceDE w:val="0"/>
      <w:autoSpaceDN w:val="0"/>
      <w:ind w:left="107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styleId="a9">
    <w:name w:val="Hyperlink"/>
    <w:basedOn w:val="a0"/>
    <w:uiPriority w:val="99"/>
    <w:unhideWhenUsed/>
    <w:rsid w:val="00D37BC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E1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gjie@cciip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29C7-C1E4-4292-A9CD-7E2F4FB2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洁 邓</cp:lastModifiedBy>
  <cp:revision>50</cp:revision>
  <cp:lastPrinted>2022-07-14T02:38:00Z</cp:lastPrinted>
  <dcterms:created xsi:type="dcterms:W3CDTF">2021-01-12T08:45:00Z</dcterms:created>
  <dcterms:modified xsi:type="dcterms:W3CDTF">2024-06-17T07:41:00Z</dcterms:modified>
</cp:coreProperties>
</file>