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B8D5D" w14:textId="77777777" w:rsidR="008A5BC5" w:rsidRDefault="008A5BC5" w:rsidP="007E37FD">
      <w:pPr>
        <w:adjustRightInd w:val="0"/>
        <w:snapToGrid w:val="0"/>
        <w:spacing w:line="580" w:lineRule="exact"/>
        <w:jc w:val="center"/>
        <w:rPr>
          <w:rFonts w:ascii="Times New Roman" w:eastAsia="黑体" w:hAnsi="Times New Roman" w:cs="Times New Roman"/>
          <w:b/>
          <w:sz w:val="36"/>
          <w:szCs w:val="36"/>
        </w:rPr>
      </w:pPr>
    </w:p>
    <w:p w14:paraId="675AFEA9" w14:textId="652E3D23" w:rsidR="007E37FD" w:rsidRDefault="00EA2F78" w:rsidP="007E37FD">
      <w:pPr>
        <w:adjustRightInd w:val="0"/>
        <w:snapToGrid w:val="0"/>
        <w:spacing w:line="580" w:lineRule="exact"/>
        <w:jc w:val="center"/>
        <w:rPr>
          <w:rFonts w:ascii="Times New Roman" w:eastAsia="黑体" w:hAnsi="Times New Roman" w:cs="Times New Roman"/>
          <w:b/>
          <w:sz w:val="36"/>
          <w:szCs w:val="36"/>
        </w:rPr>
      </w:pPr>
      <w:r w:rsidRPr="000B58ED">
        <w:rPr>
          <w:rFonts w:ascii="Times New Roman" w:eastAsia="黑体" w:hAnsi="Times New Roman" w:cs="Times New Roman" w:hint="eastAsia"/>
          <w:b/>
          <w:sz w:val="36"/>
          <w:szCs w:val="36"/>
        </w:rPr>
        <w:t>中国国际投资促进会</w:t>
      </w:r>
      <w:r w:rsidR="00516C73" w:rsidRPr="00516C73">
        <w:rPr>
          <w:rFonts w:ascii="Times New Roman" w:eastAsia="黑体" w:hAnsi="Times New Roman" w:cs="Times New Roman"/>
          <w:b/>
          <w:sz w:val="36"/>
          <w:szCs w:val="36"/>
        </w:rPr>
        <w:t>第三届理事会第三次会议</w:t>
      </w:r>
    </w:p>
    <w:p w14:paraId="420A6978" w14:textId="483E1AD0" w:rsidR="007E37FD" w:rsidRPr="00B077D2" w:rsidRDefault="007E37FD" w:rsidP="007E37FD">
      <w:pPr>
        <w:adjustRightInd w:val="0"/>
        <w:snapToGrid w:val="0"/>
        <w:spacing w:line="580" w:lineRule="exact"/>
        <w:jc w:val="center"/>
        <w:rPr>
          <w:rFonts w:ascii="Times New Roman" w:eastAsia="黑体" w:hAnsi="Times New Roman" w:cs="Times New Roman"/>
          <w:b/>
          <w:sz w:val="36"/>
          <w:szCs w:val="36"/>
        </w:rPr>
      </w:pPr>
      <w:r>
        <w:rPr>
          <w:rFonts w:ascii="Times New Roman" w:eastAsia="黑体" w:hAnsi="Times New Roman" w:cs="Times New Roman" w:hint="eastAsia"/>
          <w:b/>
          <w:sz w:val="36"/>
          <w:szCs w:val="36"/>
        </w:rPr>
        <w:t>授权委托书</w:t>
      </w:r>
    </w:p>
    <w:p w14:paraId="0094F2DD" w14:textId="25D10D4C" w:rsidR="00544FCD" w:rsidRDefault="00544FCD" w:rsidP="002253B8">
      <w:pPr>
        <w:adjustRightInd w:val="0"/>
        <w:snapToGrid w:val="0"/>
        <w:spacing w:line="580" w:lineRule="exact"/>
        <w:jc w:val="center"/>
        <w:rPr>
          <w:rFonts w:ascii="Times New Roman" w:eastAsia="黑体" w:hAnsi="Times New Roman" w:cs="Times New Roman"/>
          <w:b/>
          <w:sz w:val="36"/>
          <w:szCs w:val="36"/>
        </w:rPr>
      </w:pPr>
    </w:p>
    <w:p w14:paraId="16477E9D" w14:textId="77777777" w:rsidR="008A5BC5" w:rsidRDefault="008A5BC5" w:rsidP="002253B8">
      <w:pPr>
        <w:adjustRightInd w:val="0"/>
        <w:snapToGrid w:val="0"/>
        <w:spacing w:line="580" w:lineRule="exact"/>
        <w:jc w:val="center"/>
        <w:rPr>
          <w:rFonts w:ascii="Times New Roman" w:eastAsia="黑体" w:hAnsi="Times New Roman" w:cs="Times New Roman"/>
          <w:b/>
          <w:sz w:val="36"/>
          <w:szCs w:val="36"/>
        </w:rPr>
      </w:pPr>
    </w:p>
    <w:p w14:paraId="2294362A" w14:textId="77777777" w:rsidR="008A5BC5" w:rsidRPr="00B077D2" w:rsidRDefault="008A5BC5" w:rsidP="002253B8">
      <w:pPr>
        <w:adjustRightInd w:val="0"/>
        <w:snapToGrid w:val="0"/>
        <w:spacing w:line="580" w:lineRule="exact"/>
        <w:jc w:val="center"/>
        <w:rPr>
          <w:rFonts w:ascii="Times New Roman" w:eastAsia="黑体" w:hAnsi="Times New Roman" w:cs="Times New Roman"/>
          <w:b/>
          <w:sz w:val="36"/>
          <w:szCs w:val="36"/>
        </w:rPr>
      </w:pPr>
    </w:p>
    <w:p w14:paraId="1285338A" w14:textId="475FEF66" w:rsidR="008A5BC5" w:rsidRDefault="007E37FD" w:rsidP="002253B8">
      <w:pPr>
        <w:spacing w:line="580" w:lineRule="exact"/>
        <w:ind w:firstLineChars="200" w:firstLine="643"/>
        <w:rPr>
          <w:rFonts w:ascii="仿宋" w:eastAsia="仿宋" w:hAnsi="仿宋" w:hint="eastAsia"/>
          <w:b/>
          <w:bCs/>
          <w:sz w:val="32"/>
          <w:szCs w:val="32"/>
        </w:rPr>
      </w:pPr>
      <w:r>
        <w:rPr>
          <w:rFonts w:ascii="仿宋" w:eastAsia="仿宋" w:hAnsi="仿宋" w:hint="eastAsia"/>
          <w:b/>
          <w:bCs/>
          <w:sz w:val="32"/>
          <w:szCs w:val="32"/>
        </w:rPr>
        <w:t>本人兹授权</w:t>
      </w:r>
      <w:r w:rsidR="008A5BC5">
        <w:rPr>
          <w:rFonts w:ascii="仿宋" w:eastAsia="仿宋" w:hAnsi="仿宋" w:hint="eastAsia"/>
          <w:b/>
          <w:bCs/>
          <w:sz w:val="32"/>
          <w:szCs w:val="32"/>
        </w:rPr>
        <w:t>委托</w:t>
      </w:r>
      <w:r>
        <w:rPr>
          <w:rFonts w:ascii="仿宋" w:eastAsia="仿宋" w:hAnsi="仿宋" w:hint="eastAsia"/>
          <w:b/>
          <w:bCs/>
          <w:sz w:val="32"/>
          <w:szCs w:val="32"/>
        </w:rPr>
        <w:t>____________</w:t>
      </w:r>
      <w:r w:rsidR="008A5BC5">
        <w:rPr>
          <w:rFonts w:ascii="仿宋" w:eastAsia="仿宋" w:hAnsi="仿宋" w:hint="eastAsia"/>
          <w:b/>
          <w:bCs/>
          <w:sz w:val="32"/>
          <w:szCs w:val="32"/>
        </w:rPr>
        <w:t xml:space="preserve"> </w:t>
      </w:r>
      <w:proofErr w:type="gramStart"/>
      <w:r>
        <w:rPr>
          <w:rFonts w:ascii="仿宋" w:eastAsia="仿宋" w:hAnsi="仿宋" w:hint="eastAsia"/>
          <w:b/>
          <w:bCs/>
          <w:sz w:val="32"/>
          <w:szCs w:val="32"/>
        </w:rPr>
        <w:t>(先生/女士)</w:t>
      </w:r>
      <w:proofErr w:type="gramEnd"/>
      <w:r>
        <w:rPr>
          <w:rFonts w:ascii="仿宋" w:eastAsia="仿宋" w:hAnsi="仿宋" w:hint="eastAsia"/>
          <w:b/>
          <w:bCs/>
          <w:sz w:val="32"/>
          <w:szCs w:val="32"/>
        </w:rPr>
        <w:t>代为出席中国国际投资促进会</w:t>
      </w:r>
      <w:r w:rsidR="00516C73">
        <w:rPr>
          <w:rFonts w:ascii="仿宋" w:eastAsia="仿宋" w:hAnsi="仿宋" w:hint="eastAsia"/>
          <w:b/>
          <w:bCs/>
          <w:sz w:val="32"/>
          <w:szCs w:val="32"/>
        </w:rPr>
        <w:t>第</w:t>
      </w:r>
      <w:r w:rsidR="00516C73" w:rsidRPr="004B0D90">
        <w:rPr>
          <w:rFonts w:ascii="仿宋" w:eastAsia="仿宋" w:hAnsi="仿宋"/>
          <w:b/>
          <w:bCs/>
          <w:sz w:val="32"/>
          <w:szCs w:val="32"/>
        </w:rPr>
        <w:t>三届理事会第三次会议</w:t>
      </w:r>
      <w:r w:rsidR="008A5BC5">
        <w:rPr>
          <w:rFonts w:ascii="仿宋" w:eastAsia="仿宋" w:hAnsi="仿宋" w:hint="eastAsia"/>
          <w:b/>
          <w:bCs/>
          <w:sz w:val="32"/>
          <w:szCs w:val="32"/>
        </w:rPr>
        <w:t>。</w:t>
      </w:r>
      <w:r>
        <w:rPr>
          <w:rFonts w:ascii="仿宋" w:eastAsia="仿宋" w:hAnsi="仿宋" w:hint="eastAsia"/>
          <w:b/>
          <w:bCs/>
          <w:sz w:val="32"/>
          <w:szCs w:val="32"/>
        </w:rPr>
        <w:t>授权权限为全权委托并行使选举</w:t>
      </w:r>
      <w:r w:rsidR="008A5BC5">
        <w:rPr>
          <w:rFonts w:ascii="仿宋" w:eastAsia="仿宋" w:hAnsi="仿宋" w:hint="eastAsia"/>
          <w:b/>
          <w:bCs/>
          <w:sz w:val="32"/>
          <w:szCs w:val="32"/>
        </w:rPr>
        <w:t>权、</w:t>
      </w:r>
      <w:r>
        <w:rPr>
          <w:rFonts w:ascii="仿宋" w:eastAsia="仿宋" w:hAnsi="仿宋" w:hint="eastAsia"/>
          <w:b/>
          <w:bCs/>
          <w:sz w:val="32"/>
          <w:szCs w:val="32"/>
        </w:rPr>
        <w:t>表决权。</w:t>
      </w:r>
    </w:p>
    <w:p w14:paraId="361D3EE1" w14:textId="5336D96D" w:rsidR="007E37FD" w:rsidRDefault="007E37FD" w:rsidP="002253B8">
      <w:pPr>
        <w:spacing w:line="580" w:lineRule="exact"/>
        <w:ind w:firstLineChars="200" w:firstLine="643"/>
        <w:rPr>
          <w:rFonts w:ascii="仿宋" w:eastAsia="仿宋" w:hAnsi="仿宋" w:hint="eastAsia"/>
          <w:b/>
          <w:bCs/>
          <w:sz w:val="32"/>
          <w:szCs w:val="32"/>
        </w:rPr>
      </w:pPr>
      <w:r>
        <w:rPr>
          <w:rFonts w:ascii="仿宋" w:eastAsia="仿宋" w:hAnsi="仿宋" w:hint="eastAsia"/>
          <w:b/>
          <w:bCs/>
          <w:sz w:val="32"/>
          <w:szCs w:val="32"/>
        </w:rPr>
        <w:t>授权期限自本人签字之日起至中国国际投资促进会</w:t>
      </w:r>
      <w:r w:rsidR="00516C73">
        <w:rPr>
          <w:rFonts w:ascii="仿宋" w:eastAsia="仿宋" w:hAnsi="仿宋" w:hint="eastAsia"/>
          <w:b/>
          <w:bCs/>
          <w:sz w:val="32"/>
          <w:szCs w:val="32"/>
        </w:rPr>
        <w:t>第</w:t>
      </w:r>
      <w:r w:rsidR="00516C73" w:rsidRPr="004B0D90">
        <w:rPr>
          <w:rFonts w:ascii="仿宋" w:eastAsia="仿宋" w:hAnsi="仿宋"/>
          <w:b/>
          <w:bCs/>
          <w:sz w:val="32"/>
          <w:szCs w:val="32"/>
        </w:rPr>
        <w:t>三届理事会第三次会议</w:t>
      </w:r>
      <w:r>
        <w:rPr>
          <w:rFonts w:ascii="仿宋" w:eastAsia="仿宋" w:hAnsi="仿宋" w:hint="eastAsia"/>
          <w:b/>
          <w:bCs/>
          <w:sz w:val="32"/>
          <w:szCs w:val="32"/>
        </w:rPr>
        <w:t>结束之时止。</w:t>
      </w:r>
    </w:p>
    <w:p w14:paraId="20F6DC5D" w14:textId="77777777" w:rsidR="007E37FD" w:rsidRDefault="007E37FD" w:rsidP="002253B8">
      <w:pPr>
        <w:spacing w:line="580" w:lineRule="exact"/>
        <w:ind w:firstLineChars="200" w:firstLine="643"/>
        <w:rPr>
          <w:rFonts w:ascii="仿宋" w:eastAsia="仿宋" w:hAnsi="仿宋" w:hint="eastAsia"/>
          <w:b/>
          <w:bCs/>
          <w:sz w:val="32"/>
          <w:szCs w:val="32"/>
        </w:rPr>
      </w:pPr>
    </w:p>
    <w:p w14:paraId="2FC73CE8" w14:textId="77777777" w:rsidR="007E37FD" w:rsidRDefault="007E37FD" w:rsidP="002253B8">
      <w:pPr>
        <w:spacing w:line="580" w:lineRule="exact"/>
        <w:ind w:firstLineChars="200" w:firstLine="643"/>
        <w:rPr>
          <w:rFonts w:ascii="仿宋" w:eastAsia="仿宋" w:hAnsi="仿宋" w:hint="eastAsia"/>
          <w:b/>
          <w:bCs/>
          <w:sz w:val="32"/>
          <w:szCs w:val="32"/>
        </w:rPr>
      </w:pPr>
    </w:p>
    <w:p w14:paraId="23B413C9" w14:textId="4AB95183" w:rsidR="008A5BC5" w:rsidRDefault="00BA1152" w:rsidP="002253B8">
      <w:pPr>
        <w:spacing w:line="580" w:lineRule="exact"/>
        <w:ind w:firstLineChars="200" w:firstLine="643"/>
        <w:rPr>
          <w:rFonts w:ascii="仿宋" w:eastAsia="仿宋" w:hAnsi="仿宋" w:hint="eastAsia"/>
          <w:b/>
          <w:bCs/>
          <w:sz w:val="32"/>
          <w:szCs w:val="32"/>
        </w:rPr>
      </w:pPr>
      <w:r>
        <w:rPr>
          <w:rFonts w:ascii="仿宋" w:eastAsia="仿宋" w:hAnsi="仿宋" w:hint="eastAsia"/>
          <w:b/>
          <w:bCs/>
          <w:sz w:val="32"/>
          <w:szCs w:val="32"/>
        </w:rPr>
        <w:t xml:space="preserve">                      单位（盖章）：</w:t>
      </w:r>
    </w:p>
    <w:p w14:paraId="6B413C4B" w14:textId="6A411002" w:rsidR="007E37FD" w:rsidRDefault="007E37FD" w:rsidP="007E37FD">
      <w:pPr>
        <w:spacing w:line="580" w:lineRule="exact"/>
        <w:ind w:right="1284" w:firstLineChars="1300" w:firstLine="4176"/>
        <w:rPr>
          <w:rFonts w:ascii="仿宋" w:eastAsia="仿宋" w:hAnsi="仿宋"/>
          <w:b/>
          <w:bCs/>
          <w:sz w:val="32"/>
          <w:szCs w:val="32"/>
        </w:rPr>
      </w:pPr>
      <w:r>
        <w:rPr>
          <w:rFonts w:ascii="仿宋" w:eastAsia="仿宋" w:hAnsi="仿宋" w:hint="eastAsia"/>
          <w:b/>
          <w:bCs/>
          <w:sz w:val="32"/>
          <w:szCs w:val="32"/>
        </w:rPr>
        <w:t>委托人：</w:t>
      </w:r>
    </w:p>
    <w:p w14:paraId="03BD7208" w14:textId="397C6B48" w:rsidR="008A5BC5" w:rsidRDefault="00BA1152" w:rsidP="00BA1152">
      <w:pPr>
        <w:spacing w:line="580" w:lineRule="exact"/>
        <w:ind w:right="1284" w:firstLineChars="1300" w:firstLine="4176"/>
        <w:rPr>
          <w:rFonts w:ascii="仿宋" w:eastAsia="仿宋" w:hAnsi="仿宋" w:hint="eastAsia"/>
          <w:b/>
          <w:bCs/>
          <w:sz w:val="32"/>
          <w:szCs w:val="32"/>
        </w:rPr>
      </w:pPr>
      <w:r>
        <w:rPr>
          <w:rFonts w:ascii="仿宋" w:eastAsia="仿宋" w:hAnsi="仿宋" w:hint="eastAsia"/>
          <w:b/>
          <w:bCs/>
          <w:sz w:val="32"/>
          <w:szCs w:val="32"/>
        </w:rPr>
        <w:t>受托人：</w:t>
      </w:r>
    </w:p>
    <w:p w14:paraId="5D024E98" w14:textId="2D8934DB" w:rsidR="007E37FD" w:rsidRDefault="007E37FD" w:rsidP="007E37FD">
      <w:pPr>
        <w:spacing w:line="580" w:lineRule="exact"/>
        <w:ind w:right="1284" w:firstLineChars="1300" w:firstLine="4176"/>
        <w:rPr>
          <w:rFonts w:ascii="仿宋" w:eastAsia="仿宋" w:hAnsi="仿宋" w:hint="eastAsia"/>
          <w:b/>
          <w:bCs/>
          <w:sz w:val="32"/>
          <w:szCs w:val="32"/>
        </w:rPr>
      </w:pPr>
      <w:r>
        <w:rPr>
          <w:rFonts w:ascii="仿宋" w:eastAsia="仿宋" w:hAnsi="仿宋" w:hint="eastAsia"/>
          <w:b/>
          <w:bCs/>
          <w:sz w:val="32"/>
          <w:szCs w:val="32"/>
        </w:rPr>
        <w:t>签字日期：</w:t>
      </w:r>
    </w:p>
    <w:p w14:paraId="3BAE0AA9" w14:textId="77777777" w:rsidR="007E37FD" w:rsidRDefault="007E37FD" w:rsidP="002253B8">
      <w:pPr>
        <w:spacing w:line="580" w:lineRule="exact"/>
        <w:ind w:firstLineChars="200" w:firstLine="643"/>
        <w:rPr>
          <w:rFonts w:ascii="仿宋" w:eastAsia="仿宋" w:hAnsi="仿宋" w:hint="eastAsia"/>
          <w:b/>
          <w:bCs/>
          <w:sz w:val="32"/>
          <w:szCs w:val="32"/>
        </w:rPr>
      </w:pPr>
    </w:p>
    <w:p w14:paraId="0921EF9D" w14:textId="1EDBCABD" w:rsidR="007B77C2" w:rsidRPr="00B077D2" w:rsidRDefault="007B77C2" w:rsidP="002253B8">
      <w:pPr>
        <w:spacing w:line="58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</w:p>
    <w:sectPr w:rsidR="007B77C2" w:rsidRPr="00B077D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0C1C60" w14:textId="77777777" w:rsidR="00096F55" w:rsidRDefault="00096F55" w:rsidP="00F6196C">
      <w:r>
        <w:separator/>
      </w:r>
    </w:p>
  </w:endnote>
  <w:endnote w:type="continuationSeparator" w:id="0">
    <w:p w14:paraId="648C87E4" w14:textId="77777777" w:rsidR="00096F55" w:rsidRDefault="00096F55" w:rsidP="00F619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53D275" w14:textId="77777777" w:rsidR="00096F55" w:rsidRDefault="00096F55" w:rsidP="00F6196C">
      <w:r>
        <w:separator/>
      </w:r>
    </w:p>
  </w:footnote>
  <w:footnote w:type="continuationSeparator" w:id="0">
    <w:p w14:paraId="5143D2B4" w14:textId="77777777" w:rsidR="00096F55" w:rsidRDefault="00096F55" w:rsidP="00F619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5E2084"/>
    <w:multiLevelType w:val="hybridMultilevel"/>
    <w:tmpl w:val="18BC5F3E"/>
    <w:lvl w:ilvl="0" w:tplc="FB80251C">
      <w:start w:val="1"/>
      <w:numFmt w:val="decimal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 w16cid:durableId="6897249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3F9B"/>
    <w:rsid w:val="000047D8"/>
    <w:rsid w:val="00005FF2"/>
    <w:rsid w:val="000161C2"/>
    <w:rsid w:val="000244F8"/>
    <w:rsid w:val="000312B4"/>
    <w:rsid w:val="00033A66"/>
    <w:rsid w:val="00033F9B"/>
    <w:rsid w:val="00034B66"/>
    <w:rsid w:val="00035838"/>
    <w:rsid w:val="00036C4B"/>
    <w:rsid w:val="000377B4"/>
    <w:rsid w:val="00076DBE"/>
    <w:rsid w:val="00085C41"/>
    <w:rsid w:val="00096F55"/>
    <w:rsid w:val="000B58ED"/>
    <w:rsid w:val="000C14C1"/>
    <w:rsid w:val="000C4419"/>
    <w:rsid w:val="000D0C38"/>
    <w:rsid w:val="000D2792"/>
    <w:rsid w:val="000D2EA7"/>
    <w:rsid w:val="000E00BE"/>
    <w:rsid w:val="000F49E3"/>
    <w:rsid w:val="000F5DEF"/>
    <w:rsid w:val="000F790F"/>
    <w:rsid w:val="00103B0E"/>
    <w:rsid w:val="0013783B"/>
    <w:rsid w:val="001411B6"/>
    <w:rsid w:val="00157DC7"/>
    <w:rsid w:val="00161D4C"/>
    <w:rsid w:val="00175DC3"/>
    <w:rsid w:val="0019783B"/>
    <w:rsid w:val="001A3771"/>
    <w:rsid w:val="001B2488"/>
    <w:rsid w:val="001B5F64"/>
    <w:rsid w:val="001C37BB"/>
    <w:rsid w:val="001D0249"/>
    <w:rsid w:val="001D27C1"/>
    <w:rsid w:val="001D40C4"/>
    <w:rsid w:val="001E290F"/>
    <w:rsid w:val="0020349F"/>
    <w:rsid w:val="00212651"/>
    <w:rsid w:val="002253B8"/>
    <w:rsid w:val="00225FCB"/>
    <w:rsid w:val="00235392"/>
    <w:rsid w:val="002356B7"/>
    <w:rsid w:val="002360E2"/>
    <w:rsid w:val="00252A95"/>
    <w:rsid w:val="00276EC4"/>
    <w:rsid w:val="00284243"/>
    <w:rsid w:val="00296214"/>
    <w:rsid w:val="002A191B"/>
    <w:rsid w:val="002A36BA"/>
    <w:rsid w:val="002D4068"/>
    <w:rsid w:val="002E0C45"/>
    <w:rsid w:val="00301C2E"/>
    <w:rsid w:val="00324B5D"/>
    <w:rsid w:val="003347F4"/>
    <w:rsid w:val="003461C5"/>
    <w:rsid w:val="0034719A"/>
    <w:rsid w:val="0035741D"/>
    <w:rsid w:val="0037170C"/>
    <w:rsid w:val="00384E91"/>
    <w:rsid w:val="003928FC"/>
    <w:rsid w:val="003A1FFD"/>
    <w:rsid w:val="003A6A19"/>
    <w:rsid w:val="003C4267"/>
    <w:rsid w:val="003D4F3F"/>
    <w:rsid w:val="003E6C0D"/>
    <w:rsid w:val="00401CBC"/>
    <w:rsid w:val="004362B8"/>
    <w:rsid w:val="00461466"/>
    <w:rsid w:val="004630C4"/>
    <w:rsid w:val="00492CA5"/>
    <w:rsid w:val="004A5364"/>
    <w:rsid w:val="004E5C51"/>
    <w:rsid w:val="004E6EA1"/>
    <w:rsid w:val="004F2A64"/>
    <w:rsid w:val="00501F23"/>
    <w:rsid w:val="00516C73"/>
    <w:rsid w:val="0053318D"/>
    <w:rsid w:val="00544FCD"/>
    <w:rsid w:val="00550524"/>
    <w:rsid w:val="00583764"/>
    <w:rsid w:val="00586EF5"/>
    <w:rsid w:val="005A62A5"/>
    <w:rsid w:val="005C6457"/>
    <w:rsid w:val="005D6F56"/>
    <w:rsid w:val="005E6DFF"/>
    <w:rsid w:val="005E74E9"/>
    <w:rsid w:val="005F3A7E"/>
    <w:rsid w:val="00604F17"/>
    <w:rsid w:val="00605E68"/>
    <w:rsid w:val="00626171"/>
    <w:rsid w:val="00636809"/>
    <w:rsid w:val="00637C6A"/>
    <w:rsid w:val="006476CE"/>
    <w:rsid w:val="006A78CB"/>
    <w:rsid w:val="006C4CBF"/>
    <w:rsid w:val="006C75C2"/>
    <w:rsid w:val="006E25A3"/>
    <w:rsid w:val="006E57AC"/>
    <w:rsid w:val="006E5B59"/>
    <w:rsid w:val="007166E2"/>
    <w:rsid w:val="00720001"/>
    <w:rsid w:val="00721FA4"/>
    <w:rsid w:val="00723016"/>
    <w:rsid w:val="00737673"/>
    <w:rsid w:val="00740CC3"/>
    <w:rsid w:val="00745D34"/>
    <w:rsid w:val="00747DFB"/>
    <w:rsid w:val="00780B75"/>
    <w:rsid w:val="00785D0E"/>
    <w:rsid w:val="00793225"/>
    <w:rsid w:val="007935EB"/>
    <w:rsid w:val="007B77C2"/>
    <w:rsid w:val="007C11B9"/>
    <w:rsid w:val="007D1323"/>
    <w:rsid w:val="007D741F"/>
    <w:rsid w:val="007E1B0F"/>
    <w:rsid w:val="007E37FD"/>
    <w:rsid w:val="00816983"/>
    <w:rsid w:val="0082048B"/>
    <w:rsid w:val="00824E11"/>
    <w:rsid w:val="00857FF2"/>
    <w:rsid w:val="00861B28"/>
    <w:rsid w:val="008912D5"/>
    <w:rsid w:val="00891DC7"/>
    <w:rsid w:val="0089707E"/>
    <w:rsid w:val="008A5BC5"/>
    <w:rsid w:val="008B6754"/>
    <w:rsid w:val="008C0AE3"/>
    <w:rsid w:val="008C397B"/>
    <w:rsid w:val="008C4EEE"/>
    <w:rsid w:val="008D5538"/>
    <w:rsid w:val="008D6BC5"/>
    <w:rsid w:val="00906980"/>
    <w:rsid w:val="00912D93"/>
    <w:rsid w:val="009143D2"/>
    <w:rsid w:val="00925C8C"/>
    <w:rsid w:val="00935498"/>
    <w:rsid w:val="00955B20"/>
    <w:rsid w:val="0097357B"/>
    <w:rsid w:val="00977CDB"/>
    <w:rsid w:val="009908AE"/>
    <w:rsid w:val="0099610F"/>
    <w:rsid w:val="009C6167"/>
    <w:rsid w:val="009D195A"/>
    <w:rsid w:val="009E6627"/>
    <w:rsid w:val="00A05F3D"/>
    <w:rsid w:val="00A0674D"/>
    <w:rsid w:val="00A2294F"/>
    <w:rsid w:val="00A53990"/>
    <w:rsid w:val="00A55443"/>
    <w:rsid w:val="00A606EE"/>
    <w:rsid w:val="00A63821"/>
    <w:rsid w:val="00A749A6"/>
    <w:rsid w:val="00AA44B8"/>
    <w:rsid w:val="00AB7660"/>
    <w:rsid w:val="00AC6558"/>
    <w:rsid w:val="00AE46CF"/>
    <w:rsid w:val="00AF3B59"/>
    <w:rsid w:val="00B04F1D"/>
    <w:rsid w:val="00B077D2"/>
    <w:rsid w:val="00B2290B"/>
    <w:rsid w:val="00B52C8C"/>
    <w:rsid w:val="00B540C5"/>
    <w:rsid w:val="00B62698"/>
    <w:rsid w:val="00B725AA"/>
    <w:rsid w:val="00B82481"/>
    <w:rsid w:val="00B9262D"/>
    <w:rsid w:val="00BA1152"/>
    <w:rsid w:val="00BA4D4C"/>
    <w:rsid w:val="00BE3BA6"/>
    <w:rsid w:val="00BF6F21"/>
    <w:rsid w:val="00C00041"/>
    <w:rsid w:val="00C062F6"/>
    <w:rsid w:val="00C2429F"/>
    <w:rsid w:val="00C46E0A"/>
    <w:rsid w:val="00C50820"/>
    <w:rsid w:val="00C63E7E"/>
    <w:rsid w:val="00C67E2A"/>
    <w:rsid w:val="00C76DF5"/>
    <w:rsid w:val="00C81939"/>
    <w:rsid w:val="00CB167D"/>
    <w:rsid w:val="00CB55A1"/>
    <w:rsid w:val="00CF113C"/>
    <w:rsid w:val="00D036C5"/>
    <w:rsid w:val="00D20B01"/>
    <w:rsid w:val="00D22762"/>
    <w:rsid w:val="00D316ED"/>
    <w:rsid w:val="00D51620"/>
    <w:rsid w:val="00D54A25"/>
    <w:rsid w:val="00D561A2"/>
    <w:rsid w:val="00D6105B"/>
    <w:rsid w:val="00D65D41"/>
    <w:rsid w:val="00D65E34"/>
    <w:rsid w:val="00D83478"/>
    <w:rsid w:val="00D849CE"/>
    <w:rsid w:val="00DA0BC9"/>
    <w:rsid w:val="00DC1876"/>
    <w:rsid w:val="00DD4FCD"/>
    <w:rsid w:val="00DF1B1D"/>
    <w:rsid w:val="00DF7BA2"/>
    <w:rsid w:val="00E03994"/>
    <w:rsid w:val="00E03C06"/>
    <w:rsid w:val="00E04545"/>
    <w:rsid w:val="00E179B1"/>
    <w:rsid w:val="00E2045A"/>
    <w:rsid w:val="00E279BC"/>
    <w:rsid w:val="00E41496"/>
    <w:rsid w:val="00E45FE3"/>
    <w:rsid w:val="00E62985"/>
    <w:rsid w:val="00E67F39"/>
    <w:rsid w:val="00E73C5D"/>
    <w:rsid w:val="00E73EA1"/>
    <w:rsid w:val="00E75C92"/>
    <w:rsid w:val="00E8097F"/>
    <w:rsid w:val="00E85967"/>
    <w:rsid w:val="00E96C2B"/>
    <w:rsid w:val="00EA2F78"/>
    <w:rsid w:val="00EA4989"/>
    <w:rsid w:val="00ED4228"/>
    <w:rsid w:val="00F13895"/>
    <w:rsid w:val="00F20EAC"/>
    <w:rsid w:val="00F35A39"/>
    <w:rsid w:val="00F6196C"/>
    <w:rsid w:val="00F645D3"/>
    <w:rsid w:val="00F76410"/>
    <w:rsid w:val="00F8354C"/>
    <w:rsid w:val="00F8373B"/>
    <w:rsid w:val="00FA3C7F"/>
    <w:rsid w:val="00FB53E3"/>
    <w:rsid w:val="00FC2C14"/>
    <w:rsid w:val="00FD1573"/>
    <w:rsid w:val="00FE0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5DDA66"/>
  <w15:chartTrackingRefBased/>
  <w15:docId w15:val="{D085B540-50B5-40CD-A654-1ADC2DB38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196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196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6196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6196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6196C"/>
    <w:rPr>
      <w:sz w:val="18"/>
      <w:szCs w:val="18"/>
    </w:rPr>
  </w:style>
  <w:style w:type="character" w:styleId="a7">
    <w:name w:val="Hyperlink"/>
    <w:basedOn w:val="a0"/>
    <w:uiPriority w:val="99"/>
    <w:unhideWhenUsed/>
    <w:rsid w:val="007B77C2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0D2792"/>
    <w:rPr>
      <w:color w:val="605E5C"/>
      <w:shd w:val="clear" w:color="auto" w:fill="E1DFDD"/>
    </w:rPr>
  </w:style>
  <w:style w:type="paragraph" w:styleId="a9">
    <w:name w:val="List Paragraph"/>
    <w:basedOn w:val="a"/>
    <w:uiPriority w:val="34"/>
    <w:qFormat/>
    <w:rsid w:val="00EA2F7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4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5271C0-AE25-47BC-BB68-60ED395A1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YXF</dc:creator>
  <cp:keywords/>
  <dc:description/>
  <cp:lastModifiedBy>一 杨</cp:lastModifiedBy>
  <cp:revision>3</cp:revision>
  <cp:lastPrinted>2024-12-23T08:28:00Z</cp:lastPrinted>
  <dcterms:created xsi:type="dcterms:W3CDTF">2026-10-14T08:01:00Z</dcterms:created>
  <dcterms:modified xsi:type="dcterms:W3CDTF">2026-10-14T09:24:00Z</dcterms:modified>
</cp:coreProperties>
</file>